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9C6F59" w:rsidRPr="009C6F59" w:rsidRDefault="009C6F59" w:rsidP="009C6F59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1B1877">
        <w:rPr>
          <w:rFonts w:ascii="Times New Roman" w:hAnsi="Times New Roman" w:cs="Times New Roman"/>
          <w:b/>
          <w:sz w:val="24"/>
          <w:szCs w:val="24"/>
        </w:rPr>
        <w:t>История Казахстана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Default="007018E7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0201</w:t>
      </w:r>
      <w:r w:rsidR="009C6F59">
        <w:rPr>
          <w:rFonts w:ascii="Times New Roman" w:hAnsi="Times New Roman" w:cs="Times New Roman"/>
          <w:b/>
          <w:sz w:val="24"/>
          <w:szCs w:val="24"/>
          <w:lang w:val="kk-KZ"/>
        </w:rPr>
        <w:t>000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Правоведение</w:t>
      </w:r>
      <w:r w:rsidR="009C6F5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9C6F59" w:rsidRPr="001B1877" w:rsidRDefault="009C6F59" w:rsidP="009C6F5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человек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 веку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«Казахстан был и остался колонией…»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B1877">
        <w:rPr>
          <w:rFonts w:ascii="Times New Roman" w:hAnsi="Times New Roman" w:cs="Times New Roman"/>
          <w:sz w:val="24"/>
          <w:szCs w:val="24"/>
        </w:rPr>
        <w:t xml:space="preserve"> с горечью говорил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подводя итоги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15 ноября 1993 г. произошло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16 декабря 1991 года был принят Конституционный Закон 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7 основных долгосрочных приоритетов определены Президентом в стратегии?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C.Садвакасов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Ж.Мынбаев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были обвинены в местном национализме в период?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Автор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Авторы Флага Республики Казахстан?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Азиатскими скифами называли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Активную роль в организации партии «Шура-и-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ислами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сыграл?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Александр Македонский приказал построить  на Сырдарье</w:t>
      </w:r>
      <w:r>
        <w:rPr>
          <w:lang w:val="kk-KZ"/>
        </w:rPr>
        <w:t xml:space="preserve"> во время похода на саков город.</w:t>
      </w:r>
      <w:r w:rsidRPr="001B1877">
        <w:rPr>
          <w:lang w:val="kk-KZ"/>
        </w:rPr>
        <w:t xml:space="preserve"> </w:t>
      </w:r>
      <w:r>
        <w:rPr>
          <w:lang w:val="kk-KZ"/>
        </w:rPr>
        <w:t>К</w:t>
      </w:r>
      <w:r w:rsidRPr="001B1877">
        <w:rPr>
          <w:lang w:val="kk-KZ"/>
        </w:rPr>
        <w:t>ак он назывался?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Археологический материал какого вида несет главную информацию о материальной и духовной культуре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древнейшего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аймаком в Казахском ханстве управлял?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Битва на реке </w:t>
      </w:r>
      <w:proofErr w:type="spellStart"/>
      <w:r w:rsidRPr="001B1877">
        <w:rPr>
          <w:bCs/>
        </w:rPr>
        <w:t>Буланты</w:t>
      </w:r>
      <w:proofErr w:type="spellEnd"/>
      <w:r w:rsidRPr="001B1877">
        <w:rPr>
          <w:bCs/>
        </w:rPr>
        <w:t xml:space="preserve"> состоялась в</w:t>
      </w:r>
      <w:r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2,1млн. жителей республики погибли от голода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интенсивно развитие культуры протекало?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Будущий предводитель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батыр, принявший участие в восстании Е.Пугачева?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Бумеранг был изобретен в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Бумеранг изобретен человеком в эпоху?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</w:rPr>
        <w:t xml:space="preserve">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труд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1925 -1933 г.г. первым секретарем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Казрайкома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9C6F59" w:rsidRPr="001B1877" w:rsidRDefault="009C6F59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t xml:space="preserve">В </w:t>
      </w:r>
      <w:r w:rsidRPr="001B1877">
        <w:rPr>
          <w:shd w:val="clear" w:color="auto" w:fill="FFFFFF"/>
        </w:rPr>
        <w:t>20 век</w:t>
      </w:r>
      <w:r>
        <w:rPr>
          <w:shd w:val="clear" w:color="auto" w:fill="FFFFFF"/>
        </w:rPr>
        <w:t>е</w:t>
      </w:r>
      <w:r w:rsidRPr="001B1877">
        <w:rPr>
          <w:shd w:val="clear" w:color="auto" w:fill="FFFFFF"/>
        </w:rPr>
        <w:t xml:space="preserve"> эта газета пропагандировал</w:t>
      </w:r>
      <w:r>
        <w:rPr>
          <w:shd w:val="clear" w:color="auto" w:fill="FFFFFF"/>
        </w:rPr>
        <w:t>а</w:t>
      </w:r>
      <w:r w:rsidRPr="001B1877">
        <w:rPr>
          <w:shd w:val="clear" w:color="auto" w:fill="FFFFFF"/>
        </w:rPr>
        <w:t xml:space="preserve"> идеи образования и просвещения среди населения Казахстана?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48 году н.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хунну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разделились на две ветви?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751 году у города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Атлахатюргешско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арабские войска нанесли поражение войску?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III в. до н. э.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Модэшаньюй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объединил кочевые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III в. до н.э. кочевые племена гуннов объединил?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IV веке до н.э.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македонским войскам путь на восток преградили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часть населени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помимо религии Ислама,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поклонялись верховному божеству?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Бумеранг был изобретен человеком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 восстании под предводительством </w:t>
      </w:r>
      <w:proofErr w:type="spellStart"/>
      <w:r w:rsidRPr="001B1877">
        <w:rPr>
          <w:bCs/>
        </w:rPr>
        <w:t>Кенесары</w:t>
      </w:r>
      <w:proofErr w:type="spellEnd"/>
      <w:r w:rsidRPr="001B1877">
        <w:rPr>
          <w:bCs/>
        </w:rPr>
        <w:t xml:space="preserve"> активно участвовали казахи?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звание Героя Советского Союза получили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правления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Казахское ханство переживало?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Целиноград в </w:t>
      </w:r>
      <w:r w:rsidR="009C6F59" w:rsidRPr="001B1877">
        <w:rPr>
          <w:rFonts w:ascii="Times New Roman" w:hAnsi="Times New Roman" w:cs="Times New Roman"/>
          <w:sz w:val="24"/>
          <w:szCs w:val="24"/>
        </w:rPr>
        <w:t>июне 1979 года про</w:t>
      </w:r>
      <w:r>
        <w:rPr>
          <w:rFonts w:ascii="Times New Roman" w:hAnsi="Times New Roman" w:cs="Times New Roman"/>
          <w:sz w:val="24"/>
          <w:szCs w:val="24"/>
        </w:rPr>
        <w:t>шли массовые выступления против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караханидов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 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Икта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означало?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данном средневековом труде содержится наибольшая информация об истории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июне 1979 года в Целинограде (ныне Астана) прошли массовые выступления против?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каком веке образовалось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каком периоде каменного века сформировался современный тип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средневековом источнике содержатся сведения об образовании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В какую эпоху был изобретен</w:t>
      </w:r>
      <w:r w:rsidR="00537474" w:rsidRPr="0053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74" w:rsidRPr="001B1877">
        <w:rPr>
          <w:rFonts w:ascii="Times New Roman" w:eastAsia="Times New Roman" w:hAnsi="Times New Roman" w:cs="Times New Roman"/>
          <w:sz w:val="24"/>
          <w:szCs w:val="24"/>
        </w:rPr>
        <w:t>Бумеранг</w:t>
      </w:r>
      <w:r w:rsidR="005374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марте 1992 г. Казахстан стал полноправным членом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ООН есть специализированная организация, которая называется?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период восстания 1916 г. колониальная местная администрация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войн казахские степи были охвачены джутом в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НЭПа большинство предприятий были переведены на</w:t>
      </w:r>
      <w:proofErr w:type="gram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правления ханов Узбека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Жаныбека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Золотая Орда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В период февральской революции 1917 г. наряду с Советами рабочих и солдатских депутатов были созданы?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постоянную эксплуатацию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 сдан в январе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распада Ак-Орды возникло государство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чего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1991г. Н.А. Назарбаев стал президентом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связи со смертью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Есен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Буги и захватом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ойратами местные казахские племена стали откочевывать в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состав 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СНГ в декабре 1991 г. окончательно вошли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советский период воспитание молодежи и контроль за пионерской организацией осуществлял(а)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ставку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 направлено русское посольство во главе с переводчиком коллегии иностранных дел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трудах кого есть сведения о древних саках?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Хельсинки (столице Финляндии) Казахстан вместе с другими странами</w:t>
      </w:r>
      <w:r w:rsidR="00537474">
        <w:rPr>
          <w:rFonts w:ascii="Times New Roman" w:hAnsi="Times New Roman" w:cs="Times New Roman"/>
          <w:sz w:val="24"/>
          <w:szCs w:val="24"/>
        </w:rPr>
        <w:t>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осуществления индустриализации Казахстана была построена железная дорога?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Февральской буржуазно-демократической революции в стране устанавливается Двоевластие в лице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помимо Совета рабочих и со</w:t>
      </w:r>
      <w:r w:rsidR="00537474">
        <w:rPr>
          <w:rFonts w:ascii="Times New Roman" w:hAnsi="Times New Roman" w:cs="Times New Roman"/>
          <w:sz w:val="24"/>
          <w:szCs w:val="24"/>
        </w:rPr>
        <w:t>лдатских депутатов были созданы…?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произошло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чьих трудах имеются сведения о древних саках?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этот период каменного века сформиро</w:t>
      </w:r>
      <w:r w:rsidR="00537474">
        <w:rPr>
          <w:rFonts w:ascii="Times New Roman" w:hAnsi="Times New Roman" w:cs="Times New Roman"/>
          <w:sz w:val="24"/>
          <w:szCs w:val="24"/>
        </w:rPr>
        <w:t>вался современный тип человека?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Вблизи какого города в 751 г. произошла битва между арабами и китайцами?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Весной 1718 года состоялось трехдневное сражение казахского ополчения с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близ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Видную роль в развитии науки в Казахстане сыграл?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Видные советские ученые в конце 20-ых-начале 30-ых годов XX века, изучавшие сырьевые ресурсы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Внутри мавзолея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Х.А.Ясави</w:t>
      </w:r>
      <w:proofErr w:type="spell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Во время 1921-1922 гг. в Казахстане голодало более?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Война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войной за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Вопрос об образовании казахской политической партии </w:t>
      </w:r>
      <w:proofErr w:type="spellStart"/>
      <w:r w:rsidRPr="001B1877">
        <w:rPr>
          <w:bCs/>
        </w:rPr>
        <w:t>Алаш</w:t>
      </w:r>
      <w:proofErr w:type="spellEnd"/>
      <w:r w:rsidRPr="001B1877">
        <w:rPr>
          <w:bCs/>
        </w:rPr>
        <w:t xml:space="preserve"> рассмотрел Оренбургский </w:t>
      </w:r>
      <w:proofErr w:type="spellStart"/>
      <w:r w:rsidRPr="001B1877">
        <w:rPr>
          <w:bCs/>
        </w:rPr>
        <w:t>Общеказахский</w:t>
      </w:r>
      <w:proofErr w:type="spellEnd"/>
      <w:r w:rsidRPr="001B1877">
        <w:rPr>
          <w:bCs/>
        </w:rPr>
        <w:t xml:space="preserve"> съезд в</w:t>
      </w:r>
      <w:r w:rsidR="00537474"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Вопрос, рассматриваемый в декабре 1986 года на Пленуме Компартии Казахстана? 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Впервые этноним «тюрк» </w:t>
      </w:r>
      <w:proofErr w:type="gramStart"/>
      <w:r w:rsidRPr="001B1877">
        <w:t>упоминается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Время образования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(ныне действующая) Конституция Республики Казахстан была принята?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Вторжение монголов на территорию Казахстана началось в</w:t>
      </w:r>
      <w:r w:rsidR="00537474">
        <w:t xml:space="preserve"> 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Выборы Президента Казахстана проходили?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Выдающийся казахский просветитель, общественный деятель, педагог-новатор?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Выделите активного участника установления Советской власти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Выделите основные отрицательные экономические последствия нашествия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была сформирована дивизия под командованием генерал-майора И. В. Панфилова?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в 1731 г. была принята присяга хана Мл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адшего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Где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Кзахстане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найден кроманьонский человек?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/>
        </w:rPr>
      </w:pPr>
      <w:r w:rsidRPr="001B1877">
        <w:rPr>
          <w:shd w:val="clear" w:color="auto" w:fill="FFFFFF"/>
        </w:rPr>
        <w:t>Где обнаружены первые памятники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окончательно был разбит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восстания?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проживали заморские 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располагалась столица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Чигучен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расселялись монгольские племена в XI – XII веках?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Генерал-майор И.В. Панфилов командовал 316-ой стрелковой дивизией в битве под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Герой Советского Союза, писатель, участник битвы за Москву</w:t>
      </w:r>
      <w:r w:rsidR="00537474">
        <w:rPr>
          <w:rFonts w:ascii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Глава феодальной знати племени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дулатов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Эмир-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Пуладчи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поставил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причина национально-освободительного восстания?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Главное отличие возникновения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целью восставших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1783-1797гг.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Главный бог тюрков?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 xml:space="preserve">Главный результат восстания под предводительством </w:t>
      </w:r>
      <w:proofErr w:type="spellStart"/>
      <w:r w:rsidRPr="001B1877">
        <w:rPr>
          <w:shd w:val="clear" w:color="auto" w:fill="FFFFFF"/>
        </w:rPr>
        <w:t>Сырыма</w:t>
      </w:r>
      <w:proofErr w:type="spellEnd"/>
      <w:r w:rsidR="00537474">
        <w:rPr>
          <w:shd w:val="clear" w:color="auto" w:fill="FFFFFF"/>
        </w:rPr>
        <w:t xml:space="preserve"> </w:t>
      </w:r>
      <w:proofErr w:type="spellStart"/>
      <w:r w:rsidRPr="001B1877">
        <w:rPr>
          <w:shd w:val="clear" w:color="auto" w:fill="FFFFFF"/>
        </w:rPr>
        <w:t>Датулы</w:t>
      </w:r>
      <w:proofErr w:type="spellEnd"/>
      <w:r w:rsidRPr="001B1877">
        <w:rPr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Главным поводом Декабрьских событий 1986 г. было?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Главой Временного мусульманского правительства Туркестанской автономии был избран?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Год избрания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Год образования Казахского ханства в ХV веке связан с внутриполитическим состоянием двух государств?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образования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Тюргешского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каганата ?</w:t>
      </w:r>
      <w:proofErr w:type="gramEnd"/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Голод 1931–1933 гг. в Казахстане принес с собой?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Государство на территории Казахстана, существовавшее в 552 - 603 годах?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Государство, образованное в ноябре 1917 г. Чрезвычайным Туркестанским </w:t>
      </w:r>
      <w:proofErr w:type="spellStart"/>
      <w:r w:rsidRPr="001B1877">
        <w:t>Мухтариатом</w:t>
      </w:r>
      <w:proofErr w:type="spellEnd"/>
      <w:r w:rsidRPr="001B1877">
        <w:t xml:space="preserve"> называлось?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Грабительские набеги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против казахов на рубеже XVII - XVIII вв. стали регулярными в годы правления?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Гунны пришли в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Данный вид археологического материала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Данный тип хозяйства зародился в эпоху неолита?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Движение, которое образовалось под руководством О. Сулейменова в 1980-е г, призванное защищать экологию?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Действующим президентом РК является?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Декабрьские события 1986года носили характер?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Декрет ЦИК и СНК Казахстана «О конфискации и выселении крупнейших байских хозяйств и </w:t>
      </w:r>
      <w:proofErr w:type="spellStart"/>
      <w:r w:rsidRPr="001B1877">
        <w:rPr>
          <w:bCs/>
        </w:rPr>
        <w:t>полуфеодалов</w:t>
      </w:r>
      <w:proofErr w:type="spellEnd"/>
      <w:r w:rsidRPr="001B1877">
        <w:rPr>
          <w:bCs/>
        </w:rPr>
        <w:t>» был принят накануне?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Добывать огонь человек научился в эпоху?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Достижением всей многожанровой казахской литературы был признан труд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Единственным источником государственной власти в Казахстане в соответствии с Конституцией Республики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Жены политических деятелей в сталинские времена отбывали наказание</w:t>
      </w:r>
      <w:r w:rsidR="00537474">
        <w:rPr>
          <w:rFonts w:ascii="Times New Roman" w:hAnsi="Times New Roman" w:cs="Times New Roman"/>
          <w:sz w:val="24"/>
          <w:szCs w:val="24"/>
        </w:rPr>
        <w:t xml:space="preserve"> в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какой труд в 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За данный труд</w:t>
      </w:r>
      <w:r w:rsidR="00537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период Великой Отечественной войны получил Государственную премию?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Заморские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проживали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Style w:val="c1"/>
          <w:rFonts w:ascii="Times New Roman" w:hAnsi="Times New Roman" w:cs="Times New Roman"/>
          <w:bCs/>
          <w:iCs/>
          <w:sz w:val="24"/>
          <w:szCs w:val="24"/>
        </w:rPr>
        <w:t>Западно-Тюркский каганат был образован?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которые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царское правительство отобрало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 коренных жителей Семиречья при подавлении восстания 1916г., обратно были возвращения в ходе?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отобрало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царское правительство у коренных жителей Семиречья при подавлении восстания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1916г., обратно были возвращены в ходе?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Значимость сырьевых колоний Российской империи, в особенности и Казахстана в 1915-1918 гг. усилило что?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Золотые украшения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выполняли методом зерни, что предполагал этот метод?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Из 6,2 млн. жителей республики погибло от голода около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Из кобыльего молока казахи готовили</w:t>
      </w:r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Изгнание, ссылка народов в период репрессий 1920-40-х годов?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Имущественное н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еравенство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появилось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</w:pPr>
      <w:r w:rsidRPr="001B1877">
        <w:t>Имущественное неравенство зародилось в эпоху?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Индустриализация в Казахстане началась с?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Исследования в области истории и культуры народов, населявших Казахстан в эпоху бронзы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провел?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какому стилю относятся предметы (изделия), найденные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 правовой ответственности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привлекали с</w:t>
      </w:r>
      <w:r w:rsidR="000D76C8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Казахи верили в очистительную силу?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Казахская ССР была переименована в Республику?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Казахский хан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усиливший роль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управлении страной?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движение в защиту экологии, созданное под руководством О. Сулейменова?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самый древний в истории человек на земле?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самый древний период человеческой истории?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 древних жителей Казахстана древнегреческий историк Геродот?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называли кипчаков в русских летописях?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назывался верховный правитель и военачальник Западно-Тюркского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назывался верховный правитель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называются наскальные рисунки древнего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Как назывется н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аиболее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острая форма социального противостояния граждан одной страны в борьбе за власть?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Какая из перечисленных эпох не входит в периодизацию истории человечества?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>Какая партия возникла на базе бывшей компартии?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Какая форма организации общества существовала в раннем палеолите?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годы в ходе коллективизации сельского хозяйства Казахстана не без основания считают «Годами великого джута», величайшей трагедией казахского народа?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годы вошли в историю казахов как «годы великого бедствия» (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Актабаншу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бырынды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изменения произошли в хозяйстве Казахстана в период бронзового 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племена проживали в районе Семиречья?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Каких саков называют «носящие остроконечные шапки»?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Какова была численность казахского народа перед голодом 1931–1933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Какого вида археологический материал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Какое массовое движение зародилось в 1989 г. одним из первых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Какое место в мире занимает Казахстан по территории?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в жизни Казахстана произошло 2 марта 1992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послужило поводом восстания 1916 года?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произошло 1 декабря 1991 года?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</w:rPr>
        <w:t>од охватывает поздний палеолит?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самый древн</w:t>
      </w:r>
      <w:r>
        <w:rPr>
          <w:rFonts w:ascii="Times New Roman" w:eastAsia="Times New Roman" w:hAnsi="Times New Roman" w:cs="Times New Roman"/>
          <w:sz w:val="24"/>
          <w:szCs w:val="24"/>
        </w:rPr>
        <w:t>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год в Казахстане был объявлен «Годом поддержки культуры»?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город был столицей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каганата: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казахский хан вошел в историю как «собиратель казахских земель»?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период охватывать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самый продолжительный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 xml:space="preserve"> период в истории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тип хозяйства зародился в эпоху неолита?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еский период охватывает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хронологический период охваты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вает период позднего палеолита?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Кем был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Коркут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Кем была А. Молдагулова на фронте?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вторгся на территорию киргизов в каком году?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асымулы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 вместо суда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биев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государства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Керей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Джанибек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откочевали в долину Чу?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атаман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Дутов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захватил Оренбург?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был принят закон о переименовании Казахской ССР в Республику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принята действующая конституция РК?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была принята Первая Кон</w:t>
      </w:r>
      <w:r w:rsidR="000D76C8">
        <w:rPr>
          <w:rFonts w:ascii="Times New Roman" w:hAnsi="Times New Roman" w:cs="Times New Roman"/>
          <w:sz w:val="24"/>
          <w:szCs w:val="24"/>
        </w:rPr>
        <w:t>ституция суверенного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провозглашена Декларация о суверенитете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было проведено первое испытание на С</w:t>
      </w:r>
      <w:r w:rsidR="000D76C8">
        <w:rPr>
          <w:rFonts w:ascii="Times New Roman" w:hAnsi="Times New Roman" w:cs="Times New Roman"/>
          <w:sz w:val="24"/>
          <w:szCs w:val="24"/>
        </w:rPr>
        <w:t>емипалатинском ядерном полигоне?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Когда завершилось разделение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Когда завершился процесс разделения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императрица Анна Иоанновна подписала жалованную грамоту хану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Абулхаиру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принятии в российское подданство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ханом?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Когда началась Великая Отечественная война?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началось присоединение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образовалось Казахское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произошла крестьянская война под предводительством Е. 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произошло проникновение монголов на территорию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из персидских царей победили саки?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СССР 1977 года гласила, что «руководящей и направляющей сило</w:t>
      </w:r>
      <w:r>
        <w:rPr>
          <w:rFonts w:ascii="Times New Roman" w:hAnsi="Times New Roman" w:cs="Times New Roman"/>
          <w:sz w:val="24"/>
          <w:szCs w:val="24"/>
        </w:rPr>
        <w:t>й советского общества является»?</w:t>
      </w:r>
    </w:p>
    <w:p w:rsidR="009C6F59" w:rsidRPr="001B1877" w:rsidRDefault="009C6F59" w:rsidP="000D76C8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Конституция РК 1993 года действовала в т</w:t>
      </w:r>
      <w:r w:rsidR="000D76C8">
        <w:rPr>
          <w:rFonts w:ascii="Times New Roman" w:hAnsi="Times New Roman" w:cs="Times New Roman"/>
          <w:sz w:val="24"/>
          <w:szCs w:val="24"/>
        </w:rPr>
        <w:t>ечение?</w:t>
      </w:r>
    </w:p>
    <w:p w:rsidR="009C6F59" w:rsidRPr="001B1877" w:rsidRDefault="009C6F59" w:rsidP="000D76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Кочевка в весеннее</w:t>
      </w:r>
      <w:r w:rsidR="000D76C8">
        <w:rPr>
          <w:lang w:val="kk-KZ"/>
        </w:rPr>
        <w:t xml:space="preserve"> время у скотоводов называлась?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автор поэмы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Кутад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губилик</w:t>
      </w:r>
      <w:proofErr w:type="spellEnd"/>
      <w:proofErr w:type="gramStart"/>
      <w:r w:rsidRPr="001B1877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был основателем в 552 году 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из древних историков оставил письменные сведения об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усунях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назначал все должностные лица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 «Уставу об Оренбургских киргизах» 1824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построил мавзолей ходжи Ахмета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Яссауи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Туркестане?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Кто принимал присягу у казахов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стоял во главе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хунского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общества?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Курс на коллективизацию сельского хозяйства был провозглашен на XV съ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езде Коммунистической партии в ...?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Кыпчаков в европейских ист</w:t>
      </w:r>
      <w:r w:rsidR="000D76C8">
        <w:rPr>
          <w:lang w:val="kk-KZ"/>
        </w:rPr>
        <w:t>очниках по-другому еще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Кыпчаков в русских летописях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Летчик-казах</w:t>
      </w:r>
      <w:r w:rsidR="000D76C8">
        <w:rPr>
          <w:rFonts w:ascii="Times New Roman" w:hAnsi="Times New Roman" w:cs="Times New Roman"/>
          <w:sz w:val="24"/>
          <w:szCs w:val="24"/>
        </w:rPr>
        <w:t>, Дважды Герой Советского Союза?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Лидеры партии «Алаш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Мамая на Куликовом поле разбил?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Между Республикой Казахстан и Российской Федерацией был подписан Договор о дружбе, сотрудничестве и взаимной помощи</w:t>
      </w:r>
      <w:r w:rsidR="000D76C8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Междун</w:t>
      </w:r>
      <w:r w:rsidR="000D76C8">
        <w:rPr>
          <w:rFonts w:ascii="Times New Roman" w:hAnsi="Times New Roman" w:cs="Times New Roman"/>
          <w:sz w:val="24"/>
          <w:szCs w:val="24"/>
        </w:rPr>
        <w:t xml:space="preserve">ародная выставка «ЭКСПО» прошла в г.Астане 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>в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Местность, где потерпел поражение и погиб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</w:t>
      </w:r>
      <w:r w:rsidR="000D76C8">
        <w:rPr>
          <w:rFonts w:ascii="Times New Roman" w:hAnsi="Times New Roman" w:cs="Times New Roman"/>
          <w:sz w:val="24"/>
          <w:szCs w:val="24"/>
        </w:rPr>
        <w:t>мулы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Мирное население в годы гражданской войны значитель</w:t>
      </w:r>
      <w:r w:rsidR="000D76C8">
        <w:rPr>
          <w:rFonts w:ascii="Times New Roman" w:hAnsi="Times New Roman" w:cs="Times New Roman"/>
          <w:sz w:val="24"/>
          <w:szCs w:val="24"/>
        </w:rPr>
        <w:t>но пострадало от действий войск?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Многолетняя вой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казахских ханов и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Шайбанидов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 какой период растянулся процесс присоединения Казахстана к России?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 какой территории Казахстана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 какой территории Казахстана произошло восстание 1836-1838 гг. под предводительством Исатая Тайманова и Махамбета Утемисова?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На каком языке говорили племена эпохи бронзы?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смену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сак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III веке до н.э. пришли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уйсуни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 о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ни поселились?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территории какого улуса возникло ханство Ак-Орда?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Набору на тыловые работы по царскому Указу подлежало все труд</w:t>
      </w:r>
      <w:r w:rsidR="000D76C8">
        <w:rPr>
          <w:rFonts w:ascii="Times New Roman" w:hAnsi="Times New Roman" w:cs="Times New Roman"/>
          <w:sz w:val="24"/>
          <w:szCs w:val="24"/>
        </w:rPr>
        <w:t>оспособное население в каком возрасте?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автора Флага Республики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Назовите авторов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авторов текста государствен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ного гимна Республики Казахстан.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год введения национальной валюты – тенге?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движение в защиту экологии, созданное под руководством О. Сулей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менова в 80-е годы XX века.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культуру поздней бронзы на тер</w:t>
      </w:r>
      <w:r w:rsidR="000D76C8">
        <w:rPr>
          <w:rFonts w:ascii="Times New Roman" w:hAnsi="Times New Roman" w:cs="Times New Roman"/>
          <w:sz w:val="24"/>
          <w:szCs w:val="24"/>
        </w:rPr>
        <w:t>ритории Центрального Казахстана.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основные движущие силы восстания под предводительством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Исатая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Тайманулы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Махамбета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Отемисулы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существования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функционирования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самый древний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Найдите ошибку в перечне Генеральных секретарей ЦК КПСС?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ошибку в списке дважды Героев Советского Союза?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Накануне индустриализации в экономике Казахстана преобладало?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</w:t>
      </w:r>
      <w:r w:rsidRPr="001B1877">
        <w:t>аправляющей сил</w:t>
      </w:r>
      <w:r w:rsidR="00840AD6">
        <w:t>ой советского общества является</w:t>
      </w:r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Наука, изучающая прошлое человечества по вещественным историческим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присоединению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России в первой половине XVIII в.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оложил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Начало присоединения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Неолит охватывает хронологический период?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 чем говорилось в царском указе от 25 июня 1916 года по отношению к казахам?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Общенародная борьба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достигнув значительных успехов, ослабла вследствие</w:t>
      </w:r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Огромную территорию в Азии, Восточной и Центральной Европы в 13 в. охватили завоеватели?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Одна из особенностей индустриализации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Одним из крупных центров национально - освобо</w:t>
      </w:r>
      <w:r w:rsidR="00840AD6">
        <w:rPr>
          <w:rFonts w:ascii="Times New Roman" w:hAnsi="Times New Roman" w:cs="Times New Roman"/>
          <w:sz w:val="24"/>
          <w:szCs w:val="24"/>
        </w:rPr>
        <w:t>д</w:t>
      </w:r>
      <w:r w:rsidRPr="001B1877">
        <w:rPr>
          <w:rFonts w:ascii="Times New Roman" w:hAnsi="Times New Roman" w:cs="Times New Roman"/>
          <w:sz w:val="24"/>
          <w:szCs w:val="24"/>
        </w:rPr>
        <w:t>ительного движения 1916г. в Казахстане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Окончательное 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Он разбил Мамая на Куликовом поле?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являлся одним из предводителей повстанческих отрядов, присоединившихся к восстанию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Е.Пугачева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старшина 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Байбакты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последующем руководитель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батыр?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Оренбург в июне 1918 г. занял?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Основательное изучение эпохи бронзы начал ученый?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 событий в Темиртау в августе 1958 г. являлось?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Основной целью земельно-водной реформы 1921 года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Особенностью индустриализации в Казахстане является?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От голода в республике погибли более 2,1млн. жителей в какие годы?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От какого государства откочевали </w:t>
      </w:r>
      <w:proofErr w:type="spellStart"/>
      <w:r w:rsidRPr="001B1877">
        <w:t>Джанибек</w:t>
      </w:r>
      <w:proofErr w:type="spellEnd"/>
      <w:r w:rsidRPr="001B1877">
        <w:t xml:space="preserve"> и </w:t>
      </w:r>
      <w:proofErr w:type="spellStart"/>
      <w:r w:rsidRPr="001B1877">
        <w:t>Керей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Парламент –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это ?</w:t>
      </w:r>
      <w:proofErr w:type="gramEnd"/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каком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была создана</w:t>
      </w:r>
      <w:r>
        <w:rPr>
          <w:rFonts w:ascii="Times New Roman" w:hAnsi="Times New Roman" w:cs="Times New Roman"/>
          <w:sz w:val="24"/>
          <w:szCs w:val="24"/>
        </w:rPr>
        <w:t xml:space="preserve"> партия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Конституция независимой Республики Казахстан была принята?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>Первая мировая война привела 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столица Киргизской (Казахской) АССР?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Первобытное человеческое стадо в эпоху палеолита выполняло функцию?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Первобытные люди в эпоху камня объединялись в стадо в основном для?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Первобытные люди объединялись в большей степени для?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Первобытные люди объединялись в стадо в основном для?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сражение в Великой Отечественной войне?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Первой театральную постановку </w:t>
      </w:r>
      <w:r w:rsidR="009C6F59" w:rsidRPr="001B1877">
        <w:rPr>
          <w:rFonts w:ascii="Times New Roman" w:hAnsi="Times New Roman" w:cs="Times New Roman"/>
          <w:sz w:val="24"/>
          <w:szCs w:val="24"/>
          <w:lang w:val="kk-KZ"/>
        </w:rPr>
        <w:t>трагедии «Енлик-Кебек» поставил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Первые всенародные выборы Президента были проведены?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Первый этап участия казахов в Крестьянской войне Е.Пугачева (сентябрь 1773 г. - март 1774 г.) характеризуется?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Первым в Алматы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открылся ВУЗ?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Первым Западно-Тюркским каганом был?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каганом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 основателем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Тюркского каганата являлся?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Племена Ак - Орды,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говорили на одном языке?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Племена, пришедшие на территорию Казахстана в X веке из центральных и западных районов Монголии?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Конституции 1995 г. законодательным органом Республики Казахстан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производству свинца Казахстан занимал в Союзе?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1B1877">
        <w:rPr>
          <w:rFonts w:ascii="Times New Roman" w:hAnsi="Times New Roman" w:cs="Times New Roman"/>
          <w:sz w:val="24"/>
          <w:szCs w:val="24"/>
        </w:rPr>
        <w:t xml:space="preserve">характеру восстание казахов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 характеру Декабрьских событий 17-18 декабря 1986 года в Алма-Аты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характеру февральская революция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Победу в Великой Отечественной войне во многом предопределила?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Поводом к восстанию 1916 г.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вошел в историю Казахстана период с VI по XII века н.э.?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период с VI по XII века н.э. вошел в историю Казахстана?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каким этнополитическим именем были известны в конце Х1V – первой половине ХV вв. племена, входившие в государство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шайбанида</w:t>
      </w:r>
      <w:proofErr w:type="spellEnd"/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Подготовка к перекочевке на зимовки начиналась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религии Ислама,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населения поклонялись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верховному божеству?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 нашествия монгол число городов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сократилось с 200 до?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После смерти Аттилы Гуннская держава?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Последний фронт Гражданской войны </w:t>
      </w:r>
      <w:r w:rsidR="00840AD6">
        <w:rPr>
          <w:rFonts w:ascii="Times New Roman" w:hAnsi="Times New Roman" w:cs="Times New Roman"/>
          <w:sz w:val="24"/>
          <w:szCs w:val="24"/>
        </w:rPr>
        <w:t>в Казахстане был ликвидирован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Поэт, мыслитель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основоположник тюркской ветви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суфизма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Поэты –импровизаторы?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Поэты - песенники у казахов назывались?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Правитель, который является основателем империи Гуннов?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Праздники кочевников происходили на</w:t>
      </w:r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Прародиной человека считается?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объединить усилия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ханства оставили без ответа?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казахских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собравшиеся у подножия горы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Ордабасы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приняли решение о (об)?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Представитель казахской устной поэзии?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Есиме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Ташкенте правил?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ханах Золота</w:t>
      </w:r>
      <w:r w:rsidR="009C6F59" w:rsidRPr="001B1877">
        <w:rPr>
          <w:rFonts w:ascii="Times New Roman" w:hAnsi="Times New Roman" w:cs="Times New Roman"/>
          <w:sz w:val="24"/>
          <w:szCs w:val="24"/>
        </w:rPr>
        <w:t>я Орда достигла наивысшего расцвета?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Приватизация, создание кооперативов и малых предприятий осуществлялось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во внешнеполитических связях и взаимоотношениях Казахстан отдавал?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газете была опубликована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кого было направлено восстание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Срыма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Датова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чего прошли массовые выступления в июне 1979 года в г. Целинограде </w:t>
      </w:r>
      <w:r w:rsidR="00840AD6">
        <w:rPr>
          <w:rFonts w:ascii="Times New Roman" w:hAnsi="Times New Roman" w:cs="Times New Roman"/>
          <w:sz w:val="24"/>
          <w:szCs w:val="24"/>
        </w:rPr>
        <w:t>(ныне Нұр-Сұлтан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Прототипом юрты считают?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Проходить обучение в вузах США, Франции, Германии казахстанским студентам позволила программа?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Разобщенность родов в Ак - Орде,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ханстве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1986г.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 стало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Решением глав 11 бывших республик СССР на встрече 21 декабря 1991 г.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было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руководителей республик Средней Азии и Казахстана на встрече 13 декабря 1991 г. в Ашхабаде является?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Руководителями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какого времени в РК действует Ассамблея народ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Саки в 6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до н. э. вели войны с кем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Самым продолжительным периодом в истории человечества является? 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Свод законов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состоял из?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Свод норм обычного права хана </w:t>
      </w:r>
      <w:proofErr w:type="spellStart"/>
      <w:r w:rsidRPr="001B1877">
        <w:t>Тауке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Система заготовок сельскохозяйственных продуктов в период 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военного коммунизма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Сколько всего погибло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годы коллективизации?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Сколько заводов и фабрик, цехов и артелей было перебазировано в Казахстан в 1941-1942гг.?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погибло во время голода 1931–1933 гг.?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умерло в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 за годы Великой Отечественной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школ с казахским языком обучения было закрыто в республике с 1954 по 1986 гг.?</w:t>
      </w:r>
    </w:p>
    <w:p w:rsidR="009C6F59" w:rsidRPr="001B1877" w:rsidRDefault="00840AD6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>
        <w:rPr>
          <w:shd w:val="clear" w:color="auto" w:fill="FFFFFF"/>
        </w:rPr>
        <w:t>Слово «</w:t>
      </w:r>
      <w:proofErr w:type="spellStart"/>
      <w:r w:rsidR="009C6F59" w:rsidRPr="001B1877">
        <w:rPr>
          <w:shd w:val="clear" w:color="auto" w:fill="FFFFFF"/>
        </w:rPr>
        <w:t>Джагбу</w:t>
      </w:r>
      <w:proofErr w:type="spellEnd"/>
      <w:r>
        <w:rPr>
          <w:shd w:val="clear" w:color="auto" w:fill="FFFFFF"/>
        </w:rPr>
        <w:t>»</w:t>
      </w:r>
      <w:r w:rsidR="009C6F59" w:rsidRPr="001B1877">
        <w:rPr>
          <w:shd w:val="clear" w:color="auto" w:fill="FFFFFF"/>
        </w:rPr>
        <w:t xml:space="preserve"> обозначает?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Советская власть по всей России установилась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Согласно «Уставу о сибирских киргизах» территория Среднего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разделена на административные единицы?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Согласно Конституции республики Казахстан по форме государственного устройства Казахстан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Солнцеголовое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божество 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Социально-экономическая политика Советского государства в условиях Гражданской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Став ханом,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Сталинским репрессиям подверглись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А.Ермеков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Х.Досмухамедов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А.Бокейханов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многие другие члены партии?: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Столица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государства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Казахского ханства 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стал город?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Стремительному развитию городов в государстве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способствовало?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Султаны, которые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основали Казахское ханство?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Титул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правителя?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proofErr w:type="spellStart"/>
      <w:r w:rsidRPr="001B1877">
        <w:t>Турксиб</w:t>
      </w:r>
      <w:proofErr w:type="spellEnd"/>
      <w:r w:rsidRPr="001B1877">
        <w:t xml:space="preserve"> - дорога, соединившая</w:t>
      </w:r>
      <w:r w:rsidR="00840AD6">
        <w:t xml:space="preserve"> Среднюю Азию с районами Сибири?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основными видами </w:t>
      </w:r>
      <w:r w:rsidR="00840AD6">
        <w:rPr>
          <w:rFonts w:ascii="Times New Roman" w:hAnsi="Times New Roman" w:cs="Times New Roman"/>
          <w:sz w:val="24"/>
          <w:szCs w:val="24"/>
        </w:rPr>
        <w:t>хозяйственной деятельности были?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У племен саков женщины пользовались в обществе?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руководителя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акая из перечисленных эпох не входит в пер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иодизацию истории человечества?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Первое сражение в Великой Отечественной войне?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Урало-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Эмбинский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нефтяной район накануне и</w:t>
      </w:r>
      <w:r w:rsidR="00840AD6">
        <w:rPr>
          <w:rFonts w:ascii="Times New Roman" w:hAnsi="Times New Roman" w:cs="Times New Roman"/>
          <w:sz w:val="24"/>
          <w:szCs w:val="24"/>
        </w:rPr>
        <w:t>ндустриализации изучал академик?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Февральская революция по характеру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Шайбанид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потерпел поражение от?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Ханская власть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ликвидирована по?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Хронологические рамки существования Огузского государства?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Цель - закрытие Семипалатинского ядерного полигона, поставило перед собой движение?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Человек современного типа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сформировался в каком периоде? 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умер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Что было главным мерилом богатства кочевников, их имущественного положения?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Что делали с одеждой новоизбранного хана после инаугурации?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именно усилило значимость сырьевых колоний Российской империи, в особенности и Казахстана в 1915-1918 гг.?</w:t>
      </w:r>
    </w:p>
    <w:p w:rsidR="009C6F59" w:rsidRPr="001B1877" w:rsidRDefault="002E1FD2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относится к и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сторическому значению восстания под руководством К.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Что означает слово «джут»?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послужило поводом к началу восстания 1916 года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предпринимает правительство Казахстана для преодоления нехватки?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символизирует ст</w:t>
      </w:r>
      <w:r w:rsidR="002E1FD2">
        <w:rPr>
          <w:rFonts w:ascii="Times New Roman" w:hAnsi="Times New Roman" w:cs="Times New Roman"/>
          <w:sz w:val="24"/>
          <w:szCs w:val="24"/>
          <w:shd w:val="clear" w:color="auto" w:fill="FFFFFF"/>
        </w:rPr>
        <w:t>епной орел на флаге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стало 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</w:t>
      </w:r>
      <w:r w:rsidR="004A73AC" w:rsidRP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считается первым общественным разделением труда?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Парламент?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сойыргал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73A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гласит</w:t>
      </w:r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6F59" w:rsidRPr="001B1877">
        <w:rPr>
          <w:rFonts w:ascii="Times New Roman" w:hAnsi="Times New Roman" w:cs="Times New Roman"/>
          <w:sz w:val="24"/>
          <w:szCs w:val="24"/>
        </w:rPr>
        <w:t>естая статья Конституции СССР 1977</w:t>
      </w:r>
      <w:r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187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чьей </w:t>
      </w:r>
      <w:r w:rsidRPr="001B1877">
        <w:rPr>
          <w:rFonts w:ascii="Times New Roman" w:hAnsi="Times New Roman" w:cs="Times New Roman"/>
          <w:sz w:val="24"/>
          <w:szCs w:val="24"/>
        </w:rPr>
        <w:t xml:space="preserve">инициативе было создано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C6F59" w:rsidRPr="001B1877">
        <w:rPr>
          <w:rFonts w:ascii="Times New Roman" w:hAnsi="Times New Roman" w:cs="Times New Roman"/>
          <w:sz w:val="24"/>
          <w:szCs w:val="24"/>
        </w:rPr>
        <w:t>кологическое движение «Невада - Семипалатинск»?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наука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изучает историческое прошлое человечества по вещественным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Эта часть территории Казахстана в нач. XIX века еще не была при</w:t>
      </w:r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соединена к Российской империи?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племена входили в состав Старшего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в истории человечест</w:t>
      </w:r>
      <w:r w:rsidR="004A73AC">
        <w:rPr>
          <w:rFonts w:ascii="Times New Roman" w:hAnsi="Times New Roman" w:cs="Times New Roman"/>
          <w:sz w:val="24"/>
          <w:szCs w:val="24"/>
        </w:rPr>
        <w:t>ва являлся самым продолжительным периодом.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является самым продолжительным период</w:t>
      </w:r>
      <w:r w:rsidR="004A73AC">
        <w:rPr>
          <w:rFonts w:ascii="Times New Roman" w:hAnsi="Times New Roman" w:cs="Times New Roman"/>
          <w:sz w:val="24"/>
          <w:szCs w:val="24"/>
        </w:rPr>
        <w:t>ом в истории человечества.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Этот тип хозяй</w:t>
      </w:r>
      <w:r w:rsidR="004A73AC">
        <w:rPr>
          <w:rFonts w:ascii="Times New Roman" w:eastAsia="Times New Roman" w:hAnsi="Times New Roman" w:cs="Times New Roman"/>
          <w:sz w:val="24"/>
          <w:szCs w:val="24"/>
        </w:rPr>
        <w:t>ства зародился в эпоху неолита.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Являясь центром Евразии, между какими т</w:t>
      </w:r>
      <w:r w:rsidR="004A73AC">
        <w:rPr>
          <w:rFonts w:ascii="Times New Roman" w:hAnsi="Times New Roman" w:cs="Times New Roman"/>
          <w:sz w:val="24"/>
          <w:szCs w:val="24"/>
        </w:rPr>
        <w:t>ремя быстро растущими регионами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Казахстан станет связующим звеном, по мнению Президента, высказанному в Послании народу </w:t>
      </w:r>
      <w:r w:rsidR="004A73AC">
        <w:rPr>
          <w:rFonts w:ascii="Times New Roman" w:hAnsi="Times New Roman" w:cs="Times New Roman"/>
          <w:sz w:val="24"/>
          <w:szCs w:val="24"/>
        </w:rPr>
        <w:t>- 2030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826EAC" w:rsidRDefault="00826EAC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5573BF" w:rsidRDefault="005573BF" w:rsidP="005573BF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преподаватель______________________________Нурсултанова А.Н.</w:t>
      </w:r>
    </w:p>
    <w:p w:rsidR="005573BF" w:rsidRDefault="005573BF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535EF" w:rsidRPr="005573BF" w:rsidRDefault="00F535EF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26EAC" w:rsidRDefault="00826EAC" w:rsidP="00826EA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826EAC" w:rsidRPr="009C6F59" w:rsidRDefault="00826EAC" w:rsidP="00826EAC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«Обществознание»</w:t>
      </w:r>
    </w:p>
    <w:p w:rsidR="00826EAC" w:rsidRDefault="00826EAC" w:rsidP="00826EA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0201000 «Правоведение»</w:t>
      </w:r>
    </w:p>
    <w:p w:rsidR="00826EAC" w:rsidRDefault="00826EAC" w:rsidP="00826EAC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«Философия» с древнегреческого переводится как?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EAC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предприятия отказала Гражданину К. в предоставлении очередного отпуска. Гражданин решил оспорить данное решение. Куда (к кому) он должен обратиться для этого?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Армия и полиция- это?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Казахстан, согласно Конституцией признаются и гарантируются?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какой форме заключается трудовой договор?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научный оборот термин «политика»?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826EAC">
        <w:rPr>
          <w:rFonts w:ascii="Times New Roman" w:hAnsi="Times New Roman" w:cs="Times New Roman"/>
          <w:sz w:val="24"/>
          <w:szCs w:val="24"/>
        </w:rPr>
        <w:t>теоцентризма</w:t>
      </w:r>
      <w:proofErr w:type="spellEnd"/>
      <w:r w:rsidRPr="00826EAC">
        <w:rPr>
          <w:rFonts w:ascii="Times New Roman" w:hAnsi="Times New Roman" w:cs="Times New Roman"/>
          <w:sz w:val="24"/>
          <w:szCs w:val="24"/>
        </w:rPr>
        <w:t xml:space="preserve"> – характерной черты средневековой философии – лежит представление о главенстве?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EAC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отличие от авторитарного, демократический режим характеризуется?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EAC">
        <w:rPr>
          <w:rFonts w:ascii="Times New Roman" w:hAnsi="Times New Roman" w:cs="Times New Roman"/>
          <w:sz w:val="24"/>
          <w:szCs w:val="24"/>
        </w:rPr>
        <w:t xml:space="preserve">В </w:t>
      </w:r>
      <w:r w:rsidRPr="00826EAC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отличие от других социальных норм, Нормы права всегда?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отличие от природы общество...?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программе политической партии записано: «Партия считает главным принципом своей идеологии обеспечение соблюдения прав и свобод трудящихся и ликвидация всех форм социального неравенства». Какой идеологии придерживается данная партия?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 xml:space="preserve">В Республике Казахстан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26EAC">
        <w:rPr>
          <w:rFonts w:ascii="Times New Roman" w:hAnsi="Times New Roman" w:cs="Times New Roman"/>
          <w:sz w:val="24"/>
          <w:szCs w:val="24"/>
        </w:rPr>
        <w:t>Конституцией признаются и гарантируются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EA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826EAC">
        <w:rPr>
          <w:rFonts w:ascii="Times New Roman" w:hAnsi="Times New Roman" w:cs="Times New Roman"/>
          <w:sz w:val="24"/>
          <w:szCs w:val="24"/>
        </w:rPr>
        <w:t>еспублике Казахстан цензура осуществляется?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средневековой философии основа, первопричина всего существующего – это?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 xml:space="preserve">В структуру политики не входят </w:t>
      </w:r>
      <w:proofErr w:type="gramStart"/>
      <w:r w:rsidRPr="00826EAC">
        <w:rPr>
          <w:rFonts w:ascii="Times New Roman" w:hAnsi="Times New Roman" w:cs="Times New Roman"/>
          <w:sz w:val="24"/>
          <w:szCs w:val="24"/>
        </w:rPr>
        <w:t>( –</w:t>
      </w:r>
      <w:proofErr w:type="gramEnd"/>
      <w:r w:rsidRPr="0082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AC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826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AC">
        <w:rPr>
          <w:rFonts w:ascii="Times New Roman" w:hAnsi="Times New Roman" w:cs="Times New Roman"/>
          <w:sz w:val="24"/>
          <w:szCs w:val="24"/>
        </w:rPr>
        <w:t>…?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 xml:space="preserve">В чем выражается </w:t>
      </w:r>
      <w:r w:rsidRPr="00826EAC">
        <w:rPr>
          <w:rFonts w:ascii="Times New Roman" w:hAnsi="Times New Roman" w:cs="Times New Roman"/>
          <w:bCs/>
          <w:sz w:val="24"/>
          <w:szCs w:val="24"/>
        </w:rPr>
        <w:t>ре</w:t>
      </w:r>
      <w:r>
        <w:rPr>
          <w:rFonts w:ascii="Times New Roman" w:hAnsi="Times New Roman" w:cs="Times New Roman"/>
          <w:bCs/>
          <w:sz w:val="24"/>
          <w:szCs w:val="24"/>
        </w:rPr>
        <w:t>продуктивная функ</w:t>
      </w:r>
      <w:r w:rsidRPr="00826EAC">
        <w:rPr>
          <w:rFonts w:ascii="Times New Roman" w:hAnsi="Times New Roman" w:cs="Times New Roman"/>
          <w:bCs/>
          <w:sz w:val="24"/>
          <w:szCs w:val="24"/>
        </w:rPr>
        <w:t>ция семьи?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lastRenderedPageBreak/>
        <w:t>В чем заключается сущность легитимности политической власти?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чем сущность методологической функции?</w:t>
      </w:r>
    </w:p>
    <w:p w:rsidR="00826EAC" w:rsidRP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В чем характерная черта средневековой философии?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государстве? 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А. Любое объединение людей, проживающих на одной территории, является государством.</w:t>
      </w:r>
    </w:p>
    <w:p w:rsidR="00826EAC" w:rsidRP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EAC">
        <w:rPr>
          <w:rFonts w:ascii="Times New Roman" w:hAnsi="Times New Roman" w:cs="Times New Roman"/>
          <w:sz w:val="24"/>
          <w:szCs w:val="24"/>
        </w:rPr>
        <w:t>Б. Государство возникло одновременно с зарождением человеческого общества.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 ли следующие суждения о гражданском обществе?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межличностных конфликтах? 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Одна из причин конфликтов между людьми — отсутствие умения слушать другого человека.</w:t>
      </w:r>
    </w:p>
    <w:p w:rsidR="00826EAC" w:rsidRPr="00CF388D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Разрешить межличностный конфликт можно путём переговоров и нахождени</w:t>
      </w:r>
      <w:r>
        <w:rPr>
          <w:rFonts w:ascii="Times New Roman" w:hAnsi="Times New Roman" w:cs="Times New Roman"/>
          <w:sz w:val="24"/>
          <w:szCs w:val="24"/>
        </w:rPr>
        <w:t>ю компромисса интересов сторон?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Верны ли следующие суждения о патриотизме?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Патриотизм предполагает хорошее знание отечественной истории и культуры.</w:t>
      </w:r>
    </w:p>
    <w:p w:rsidR="00826EAC" w:rsidRPr="00CF388D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Патриотизм заключается в любви и уважении к историческим традициям своей страны.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политических партиях в демократическом обществе? 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Политические партии в демократическом обществе разрабатывают программы развития общества и пропагандируют их.</w:t>
      </w:r>
    </w:p>
    <w:p w:rsidR="00826EAC" w:rsidRPr="00CF388D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Политические партии в демократическом обществе определяют размер налогов и сборов, разрабатывают законы.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 ли следующие суждения о правах и обязанностях налогоплательщиков?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А. Налогоплательщики обязаны своевременно и в полном объеме уплачивать налоги и сборы.</w:t>
      </w:r>
    </w:p>
    <w:p w:rsidR="00826EAC" w:rsidRPr="00617307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Б. Налогоплательщики могут пользоваться льготами по уплате налогов на основаниях и в порядке, установленных законодательством.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Верны ли следующие суждения о природе и обществе?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Любая активность общества может привести к разрушению природной среды.</w:t>
      </w:r>
    </w:p>
    <w:p w:rsidR="00826EAC" w:rsidRPr="00CF388D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Природа – естественная основа жизнедеятельности человека и общества.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 ли следующие суждения о социальном контроле?</w:t>
      </w:r>
      <w:r w:rsidRPr="00617307">
        <w:rPr>
          <w:rFonts w:ascii="Times New Roman" w:hAnsi="Times New Roman" w:cs="Times New Roman"/>
          <w:sz w:val="24"/>
          <w:szCs w:val="24"/>
        </w:rPr>
        <w:br/>
      </w: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А. Одним из элементов социального контроля является самоконтроль.</w:t>
      </w:r>
      <w:r w:rsidRPr="00617307">
        <w:rPr>
          <w:rFonts w:ascii="Times New Roman" w:hAnsi="Times New Roman" w:cs="Times New Roman"/>
          <w:sz w:val="24"/>
          <w:szCs w:val="24"/>
        </w:rPr>
        <w:br/>
      </w: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Б. Социальный контроль предполагает обязательное использование метода принуждения.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формировании личности? 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Формирование личности связано с освоением человеком различных социальных ролей и норм, познанием окружающего мира.</w:t>
      </w:r>
    </w:p>
    <w:p w:rsidR="00826EAC" w:rsidRPr="00CF388D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Формирование личности завершается к совершеннолетию человека.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Верны ли следующие суждения? </w:t>
      </w:r>
    </w:p>
    <w:p w:rsidR="00826EAC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Мировоззрение не направлено на осознание, осмысление места, роли человека в окружающем мире.</w:t>
      </w:r>
    </w:p>
    <w:p w:rsidR="00826EAC" w:rsidRPr="00CF388D" w:rsidRDefault="00826EAC" w:rsidP="00826EAC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Мировоззрение отражает ценностное отношение субъекта к окружающему миру и к самому себе.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Взаимодействие между общество</w:t>
      </w:r>
      <w:r>
        <w:rPr>
          <w:rFonts w:ascii="Times New Roman" w:hAnsi="Times New Roman" w:cs="Times New Roman"/>
          <w:sz w:val="24"/>
          <w:szCs w:val="24"/>
        </w:rPr>
        <w:t>м и природой характеризуются?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Вид спроса, предъявляем</w:t>
      </w:r>
      <w:r>
        <w:rPr>
          <w:rFonts w:ascii="Times New Roman" w:eastAsia="Times New Roman" w:hAnsi="Times New Roman" w:cs="Times New Roman"/>
          <w:sz w:val="24"/>
          <w:szCs w:val="24"/>
        </w:rPr>
        <w:t>ый отдельным покупателем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Временное скопление людей на основе общего интереса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 xml:space="preserve">Все виды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хозяйственнои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 xml:space="preserve">̆ деятельности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 xml:space="preserve">̆ для удовлетворения их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потребностеи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̆ и обеспечения материальных условий жизни наз</w:t>
      </w:r>
      <w:r>
        <w:rPr>
          <w:rFonts w:ascii="Times New Roman" w:hAnsi="Times New Roman" w:cs="Times New Roman"/>
          <w:sz w:val="24"/>
          <w:szCs w:val="24"/>
        </w:rPr>
        <w:t>ываются?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Вывод: «Друзья познаются в бе</w:t>
      </w:r>
      <w:r>
        <w:rPr>
          <w:rFonts w:ascii="Times New Roman" w:hAnsi="Times New Roman" w:cs="Times New Roman"/>
          <w:sz w:val="24"/>
          <w:szCs w:val="24"/>
        </w:rPr>
        <w:t>де» - является результатом?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Выражение сомнения в истинности положений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Высшая юридическая сила Конституции РК проявляется в том, что </w:t>
      </w:r>
      <w:proofErr w:type="gramStart"/>
      <w:r w:rsidRPr="00617307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Гносеология – это учение 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Государства </w:t>
      </w:r>
      <w:r w:rsidRPr="00617307">
        <w:rPr>
          <w:rFonts w:ascii="Times New Roman" w:hAnsi="Times New Roman" w:cs="Times New Roman"/>
          <w:sz w:val="24"/>
          <w:szCs w:val="24"/>
        </w:rPr>
        <w:t>согла</w:t>
      </w:r>
      <w:r>
        <w:rPr>
          <w:rFonts w:ascii="Times New Roman" w:hAnsi="Times New Roman" w:cs="Times New Roman"/>
          <w:sz w:val="24"/>
          <w:szCs w:val="24"/>
        </w:rPr>
        <w:t>сно политическому режиму бывают?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Государственным служ</w:t>
      </w:r>
      <w:r>
        <w:rPr>
          <w:rFonts w:ascii="Times New Roman" w:hAnsi="Times New Roman" w:cs="Times New Roman"/>
          <w:sz w:val="24"/>
          <w:szCs w:val="24"/>
        </w:rPr>
        <w:t>ащим может быть лицо, достигшее …?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Государство – это понятие?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Государство- это?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Государство, в котором действует одна</w:t>
      </w:r>
      <w:r>
        <w:rPr>
          <w:rFonts w:ascii="Times New Roman" w:hAnsi="Times New Roman" w:cs="Times New Roman"/>
          <w:sz w:val="24"/>
          <w:szCs w:val="24"/>
        </w:rPr>
        <w:t xml:space="preserve"> Конституция; три ветви власти?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Гражданин Сидоренко не явился на работу без уважительной причины. Это повлечёт привлечение его к ответственности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Гражданину К. администрация предприятия отказала в предоставлении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очередного отпуска. Гражданин решил оспорить данное решение. Куда (к кому) он должен обратиться для этого?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Гражда</w:t>
      </w:r>
      <w:r>
        <w:rPr>
          <w:rFonts w:ascii="Times New Roman" w:hAnsi="Times New Roman" w:cs="Times New Roman"/>
          <w:sz w:val="24"/>
          <w:szCs w:val="24"/>
        </w:rPr>
        <w:t>нство характеризуется наличием?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Группа, члены которой физически рассредоточены, но связаны духовно, единством мнений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Дата принятия Конституции Республики Казахстан?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Дееспособность </w:t>
      </w:r>
      <w:r>
        <w:rPr>
          <w:rFonts w:ascii="Times New Roman" w:hAnsi="Times New Roman" w:cs="Times New Roman"/>
          <w:sz w:val="24"/>
          <w:szCs w:val="24"/>
        </w:rPr>
        <w:t>граждан возникает?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Дееспособность граждан -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Демократиче</w:t>
      </w:r>
      <w:r>
        <w:rPr>
          <w:rFonts w:ascii="Times New Roman" w:hAnsi="Times New Roman" w:cs="Times New Roman"/>
          <w:sz w:val="24"/>
          <w:szCs w:val="24"/>
        </w:rPr>
        <w:t>ская система власти не приемлет?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Демократический режим, в отличие от авторитарного, характеризуется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Деятельность по использованию факторов производства с целью достижения наилучшего результата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Длительный </w:t>
      </w:r>
      <w:r>
        <w:rPr>
          <w:rFonts w:ascii="Times New Roman" w:hAnsi="Times New Roman" w:cs="Times New Roman"/>
          <w:sz w:val="24"/>
          <w:szCs w:val="24"/>
        </w:rPr>
        <w:t>эта</w:t>
      </w:r>
      <w:r w:rsidRPr="00617307">
        <w:rPr>
          <w:rFonts w:ascii="Times New Roman" w:hAnsi="Times New Roman" w:cs="Times New Roman"/>
          <w:sz w:val="24"/>
          <w:szCs w:val="24"/>
        </w:rPr>
        <w:t>п формирования и развития личности, который начинается с момента рождения человека и продолжается в течение всей его жизни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заключения брака необходимы?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Добровольное объединение нескольких ранее самостоятельных государственных образований в одно союзное государство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Договор – это…? 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Документом, подтверждающим трудовую деятельность работника</w:t>
      </w:r>
      <w:r>
        <w:rPr>
          <w:rFonts w:ascii="Times New Roman" w:hAnsi="Times New Roman" w:cs="Times New Roman"/>
          <w:sz w:val="24"/>
          <w:szCs w:val="24"/>
        </w:rPr>
        <w:t>, может быть?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Достигаемым статусом</w:t>
      </w:r>
      <w:r w:rsidRPr="00617307">
        <w:rPr>
          <w:rFonts w:ascii="Times New Roman" w:hAnsi="Times New Roman" w:cs="Times New Roman"/>
          <w:sz w:val="24"/>
          <w:szCs w:val="24"/>
          <w:lang w:val="kk-KZ"/>
        </w:rPr>
        <w:t xml:space="preserve"> НЕ</w:t>
      </w:r>
      <w:r w:rsidRPr="00617307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Доход, получаемый собственником от денежных сбережений на личном счете, –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Древнегреческий философ</w:t>
      </w:r>
      <w:r w:rsidRPr="00617307">
        <w:rPr>
          <w:rFonts w:ascii="Times New Roman" w:hAnsi="Times New Roman" w:cs="Times New Roman"/>
          <w:sz w:val="24"/>
          <w:szCs w:val="24"/>
        </w:rPr>
        <w:t>, считавший главной задачей философствования самопознание, пропагандируя лозунг "Познай самого себя"?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- </w:t>
      </w:r>
      <w:r w:rsidRPr="00617307">
        <w:rPr>
          <w:rFonts w:ascii="Times New Roman" w:hAnsi="Times New Roman" w:cs="Times New Roman"/>
          <w:sz w:val="24"/>
          <w:szCs w:val="24"/>
        </w:rPr>
        <w:t>«Друзья познаются в бе</w:t>
      </w:r>
      <w:r>
        <w:rPr>
          <w:rFonts w:ascii="Times New Roman" w:hAnsi="Times New Roman" w:cs="Times New Roman"/>
          <w:sz w:val="24"/>
          <w:szCs w:val="24"/>
        </w:rPr>
        <w:t>де», является результатом?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Законодательная власть в правовых государствах принадлежит?</w:t>
      </w:r>
    </w:p>
    <w:p w:rsidR="00826EAC" w:rsidRPr="005668A1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68A1">
        <w:rPr>
          <w:rFonts w:ascii="Times New Roman" w:hAnsi="Times New Roman" w:cs="Times New Roman"/>
          <w:sz w:val="24"/>
          <w:szCs w:val="24"/>
        </w:rPr>
        <w:t xml:space="preserve">аконодательная власть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A1">
        <w:rPr>
          <w:rFonts w:ascii="Times New Roman" w:hAnsi="Times New Roman" w:cs="Times New Roman"/>
          <w:sz w:val="24"/>
          <w:szCs w:val="24"/>
        </w:rPr>
        <w:t>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Защита Республики Казахстан является с</w:t>
      </w:r>
      <w:r>
        <w:rPr>
          <w:rFonts w:ascii="Times New Roman" w:hAnsi="Times New Roman" w:cs="Times New Roman"/>
          <w:sz w:val="24"/>
          <w:szCs w:val="24"/>
        </w:rPr>
        <w:t>вященным долгом и обязанностью?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Звено государственного аппарата, участвующее в осуществлении функций государства и наделенное для этого государственн</w:t>
      </w:r>
      <w:r>
        <w:rPr>
          <w:rFonts w:ascii="Times New Roman" w:hAnsi="Times New Roman" w:cs="Times New Roman"/>
          <w:sz w:val="24"/>
          <w:szCs w:val="24"/>
        </w:rPr>
        <w:t>о-властными полномочиями, -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Знание, не соответствующее своему предмету, не совпадающее с ним?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 научному, и религиозному знанию о мире свойственно то, что они?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 религиозному, и научному знанию</w:t>
      </w:r>
      <w:r>
        <w:rPr>
          <w:rFonts w:ascii="Times New Roman" w:hAnsi="Times New Roman" w:cs="Times New Roman"/>
          <w:sz w:val="24"/>
          <w:szCs w:val="24"/>
        </w:rPr>
        <w:t xml:space="preserve"> о мире свойственно то, что они?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И чувственное, и рациональное познание?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Из ниже перечисленных выберите ор</w:t>
      </w:r>
      <w:r>
        <w:rPr>
          <w:rFonts w:ascii="Times New Roman" w:hAnsi="Times New Roman" w:cs="Times New Roman"/>
          <w:sz w:val="24"/>
          <w:szCs w:val="24"/>
        </w:rPr>
        <w:t>ган государственного управления?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Из-за утечек ежегодно в моря и океаны попадает большое количество нефти. Она растекается на поверхности воды в виде плёнки, губительной для всего живого. Иллюстрацией каких глобальных проблем является данный факт?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Инна несколько месяцев откладывала часть зарплаты для последующего приобретения абонемента в бассейн. Какую функцию денег иллюстрирует приведённый пример?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Иностранные граждане в РК лишены права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Испытательный срок при приеме на работу не может превышать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 xml:space="preserve">Исторически сложившаяся группа человечества, характеризующаяся общими наследственными признаками, обусловленными единством происхождения и областью расселения,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17307">
        <w:rPr>
          <w:rFonts w:ascii="Times New Roman" w:hAnsi="Times New Roman" w:cs="Times New Roman"/>
          <w:sz w:val="24"/>
          <w:szCs w:val="24"/>
          <w:lang w:val="kk-KZ"/>
        </w:rPr>
        <w:t>это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Исторически сложившееся устойчивое сообщество людей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Источником этого типа мировоззрения являются Библия, Кора</w:t>
      </w:r>
      <w:r>
        <w:rPr>
          <w:rFonts w:ascii="Times New Roman" w:hAnsi="Times New Roman" w:cs="Times New Roman"/>
          <w:sz w:val="24"/>
          <w:szCs w:val="24"/>
        </w:rPr>
        <w:t>н, Талмуд и другие произведения?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дофилософским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 xml:space="preserve"> формам мировоззрения относятся?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общественным наукам не относится?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общественным отношениям относятся связи между...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отношениям между элементами общества как системы не принадлежат связи между...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К предписанному статусу человека </w:t>
      </w:r>
      <w:r w:rsidRPr="00617307">
        <w:rPr>
          <w:rFonts w:ascii="Times New Roman" w:hAnsi="Times New Roman" w:cs="Times New Roman"/>
          <w:sz w:val="24"/>
          <w:szCs w:val="24"/>
          <w:lang w:val="kk-KZ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относится?</w:t>
      </w:r>
    </w:p>
    <w:p w:rsidR="00826EAC" w:rsidRPr="00CF388D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К признакам антиде</w:t>
      </w:r>
      <w:r>
        <w:rPr>
          <w:rFonts w:ascii="Times New Roman" w:hAnsi="Times New Roman" w:cs="Times New Roman"/>
          <w:sz w:val="24"/>
          <w:szCs w:val="24"/>
        </w:rPr>
        <w:t>мократического режима относятся?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признакам демократического</w:t>
      </w:r>
      <w:r>
        <w:rPr>
          <w:rFonts w:ascii="Times New Roman" w:hAnsi="Times New Roman" w:cs="Times New Roman"/>
          <w:sz w:val="24"/>
          <w:szCs w:val="24"/>
        </w:rPr>
        <w:t xml:space="preserve"> политического режима относятся?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признакам научного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 не относится?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признакам рыночной экономики относят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5668A1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социальной сфере жизни общества относится институт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iCs/>
          <w:sz w:val="24"/>
          <w:szCs w:val="24"/>
        </w:rPr>
        <w:t xml:space="preserve">К сферам </w:t>
      </w:r>
      <w:r>
        <w:rPr>
          <w:rFonts w:ascii="Times New Roman" w:hAnsi="Times New Roman" w:cs="Times New Roman"/>
          <w:iCs/>
          <w:sz w:val="24"/>
          <w:szCs w:val="24"/>
        </w:rPr>
        <w:t>общественной жизни не относится?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Ктипам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 xml:space="preserve"> мировоззрения не относится?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К фундаментальным </w:t>
      </w:r>
      <w:r>
        <w:rPr>
          <w:rFonts w:ascii="Times New Roman" w:hAnsi="Times New Roman" w:cs="Times New Roman"/>
          <w:sz w:val="24"/>
          <w:szCs w:val="24"/>
        </w:rPr>
        <w:t>институтам общества относятся?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элементам обще</w:t>
      </w:r>
      <w:r>
        <w:rPr>
          <w:rFonts w:ascii="Times New Roman" w:hAnsi="Times New Roman" w:cs="Times New Roman"/>
          <w:sz w:val="24"/>
          <w:szCs w:val="24"/>
        </w:rPr>
        <w:t>ства как системы не относится?</w:t>
      </w:r>
    </w:p>
    <w:p w:rsidR="00826EAC" w:rsidRPr="00CF388D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 элементам</w:t>
      </w:r>
      <w:r>
        <w:rPr>
          <w:rFonts w:ascii="Times New Roman" w:hAnsi="Times New Roman" w:cs="Times New Roman"/>
          <w:sz w:val="24"/>
          <w:szCs w:val="24"/>
        </w:rPr>
        <w:t xml:space="preserve"> формы государства не относится?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лицо, состоящее в трудовых отношениях, и выполняющее определенную работу по трудовому договору?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некоторое количество людей, собранных в опред</w:t>
      </w:r>
      <w:r>
        <w:rPr>
          <w:rFonts w:ascii="Times New Roman" w:hAnsi="Times New Roman" w:cs="Times New Roman"/>
          <w:sz w:val="24"/>
          <w:szCs w:val="24"/>
        </w:rPr>
        <w:t>еленном физическом пространстве?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Как называется обыденный уровень мировоззрения 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Как называется окружение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 xml:space="preserve"> социальный мир, включающий в себя общественные условия становления, существования, развития и деятельности людей, находящиеся в неразрывной связи с общественными отношениями, в которые включены люди?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определенный путь, способ, прием решения какой-либо задачи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практического характера?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 Как называется основанная на браке или кровном родстве малая группа, члены которой связаны общностью быта, взаимопомощью и взаимной моральной ответственностью?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617307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617307">
        <w:rPr>
          <w:rFonts w:ascii="Times New Roman" w:hAnsi="Times New Roman" w:cs="Times New Roman"/>
          <w:sz w:val="24"/>
          <w:szCs w:val="24"/>
        </w:rPr>
        <w:t>ыи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̆ образ предвосхищаемого результата, на достижение которого направлена деятельность?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Как называется отражение и воспроизведение действительности в мышлении субъекта, результатом которого является новое знание о мире?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</w:t>
      </w:r>
      <w:r w:rsidRPr="00617307">
        <w:rPr>
          <w:rFonts w:ascii="Times New Roman" w:hAnsi="Times New Roman" w:cs="Times New Roman"/>
          <w:sz w:val="24"/>
          <w:szCs w:val="24"/>
        </w:rPr>
        <w:t>оложение человека в обществе, занимаемое им в соответствии с возрастом, полом, происхождением, профессией семейным положением и т.п. и предполагающее определенные права и обязанности?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признание группой людей или обществом личных и деловых качеств какого- либо из их членов?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617307"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7307">
        <w:rPr>
          <w:rFonts w:ascii="Times New Roman" w:hAnsi="Times New Roman" w:cs="Times New Roman"/>
          <w:sz w:val="24"/>
          <w:szCs w:val="24"/>
        </w:rPr>
        <w:t>роцесс или ситуация, при которой стороны взаимодействия непримиримо противостоят друг другу в своих интересах, мотивах, целях и средствах их достижения?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Как называется разделение объекта на составные части в целях их отдельного изучения?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р</w:t>
      </w:r>
      <w:r w:rsidRPr="00617307">
        <w:rPr>
          <w:rFonts w:ascii="Times New Roman" w:hAnsi="Times New Roman" w:cs="Times New Roman"/>
          <w:sz w:val="24"/>
          <w:szCs w:val="24"/>
        </w:rPr>
        <w:t>еальная готовность человека к определенному типу поведения</w:t>
      </w:r>
      <w:r>
        <w:rPr>
          <w:rFonts w:ascii="Times New Roman" w:hAnsi="Times New Roman" w:cs="Times New Roman"/>
          <w:sz w:val="24"/>
          <w:szCs w:val="24"/>
        </w:rPr>
        <w:t xml:space="preserve"> в конкретных обстоятельствах?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тся </w:t>
      </w:r>
      <w:r w:rsidR="00826EAC">
        <w:rPr>
          <w:rFonts w:ascii="Times New Roman" w:hAnsi="Times New Roman" w:cs="Times New Roman"/>
          <w:sz w:val="24"/>
          <w:szCs w:val="24"/>
        </w:rPr>
        <w:t>р</w:t>
      </w:r>
      <w:r w:rsidR="00826EAC" w:rsidRPr="00617307">
        <w:rPr>
          <w:rFonts w:ascii="Times New Roman" w:hAnsi="Times New Roman" w:cs="Times New Roman"/>
          <w:sz w:val="24"/>
          <w:szCs w:val="24"/>
        </w:rPr>
        <w:t>еально вовлеченные в процесс производства ресурсы?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свойство государства, выражающееся в верховенстве государственной власти внутри с</w:t>
      </w:r>
      <w:r w:rsidR="005F2A38">
        <w:rPr>
          <w:rFonts w:ascii="Times New Roman" w:hAnsi="Times New Roman" w:cs="Times New Roman"/>
          <w:sz w:val="24"/>
          <w:szCs w:val="24"/>
        </w:rPr>
        <w:t>траны и ее независимости во</w:t>
      </w:r>
      <w:r>
        <w:rPr>
          <w:rFonts w:ascii="Times New Roman" w:hAnsi="Times New Roman" w:cs="Times New Roman"/>
          <w:sz w:val="24"/>
          <w:szCs w:val="24"/>
        </w:rPr>
        <w:t>вне?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совокупность знаний человека о мире и природе, накапливаемых им в процессе его существования?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Как называется соперничество многочисленных производителей, создающих примерно одинаковые объемы идентичной продукции, принимающих цену как заданную, не учитывающих реакцию на свои действия других продавцов?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социальный институт, совокупность способов и форм, посредством которых люди обретают знание и п</w:t>
      </w:r>
      <w:r>
        <w:rPr>
          <w:rFonts w:ascii="Times New Roman" w:hAnsi="Times New Roman" w:cs="Times New Roman"/>
          <w:sz w:val="24"/>
          <w:szCs w:val="24"/>
        </w:rPr>
        <w:t>онимание мира, самих себя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социальный статус, приобретаемый собственными усилиями человека?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 статус, приобретаемый </w:t>
      </w:r>
      <w:r w:rsidR="00826EAC">
        <w:rPr>
          <w:rFonts w:ascii="Times New Roman" w:hAnsi="Times New Roman" w:cs="Times New Roman"/>
          <w:sz w:val="24"/>
          <w:szCs w:val="24"/>
        </w:rPr>
        <w:t>собственными усилиями человека?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сумма денег, вырученная фирмой в результате реализации произведенной ею продукции?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Как называется форма мышления, позволяющая из известных нам суждений вывести новое суждение?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называется форма правления, при которой глава государства занимает пост по наследству и его власть считается непроизводной от какой-</w:t>
      </w:r>
      <w:r>
        <w:rPr>
          <w:rFonts w:ascii="Times New Roman" w:hAnsi="Times New Roman" w:cs="Times New Roman"/>
          <w:sz w:val="24"/>
          <w:szCs w:val="24"/>
        </w:rPr>
        <w:t>либо другой власти, органа или избирателей?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 и</w:t>
      </w:r>
      <w:r w:rsidR="00826EAC" w:rsidRPr="00617307">
        <w:rPr>
          <w:rFonts w:ascii="Times New Roman" w:hAnsi="Times New Roman" w:cs="Times New Roman"/>
          <w:sz w:val="24"/>
          <w:szCs w:val="24"/>
          <w:lang w:val="kk-KZ"/>
        </w:rPr>
        <w:t>сторически сложившаяся группа человечества, характеризующаяся общими наследственными признаками, обусловленными единством происхождения и областью расселения?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Как называют человека, который не просто знающий, а имеющий определенное понятие о том, как устроен мир, каково отношение человека к миру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 с древнегреческого переводится слово «философия»?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Какая дополнительная информация позволит сделать вывод о том, что речь идёт о религиозном мировоззрении?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Какая из функций направлена на личность</w:t>
      </w:r>
      <w:r w:rsidR="005F2A38">
        <w:rPr>
          <w:rFonts w:ascii="Times New Roman" w:hAnsi="Times New Roman" w:cs="Times New Roman"/>
          <w:sz w:val="24"/>
          <w:szCs w:val="24"/>
        </w:rPr>
        <w:t>,</w:t>
      </w:r>
      <w:r w:rsidRPr="00617307">
        <w:rPr>
          <w:rFonts w:ascii="Times New Roman" w:hAnsi="Times New Roman" w:cs="Times New Roman"/>
          <w:sz w:val="24"/>
          <w:szCs w:val="24"/>
        </w:rPr>
        <w:t xml:space="preserve"> совершившего правонарушение?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Какие из перечисленных категорий относятся к политологии?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Какие из перечисленных ниже вариантов характе</w:t>
      </w:r>
      <w:r w:rsidR="005F2A38">
        <w:rPr>
          <w:rFonts w:ascii="Times New Roman" w:hAnsi="Times New Roman" w:cs="Times New Roman"/>
          <w:bCs/>
          <w:sz w:val="24"/>
          <w:szCs w:val="24"/>
        </w:rPr>
        <w:t>ризуют понятие «</w:t>
      </w:r>
      <w:r>
        <w:rPr>
          <w:rFonts w:ascii="Times New Roman" w:hAnsi="Times New Roman" w:cs="Times New Roman"/>
          <w:bCs/>
          <w:sz w:val="24"/>
          <w:szCs w:val="24"/>
        </w:rPr>
        <w:t>национальность</w:t>
      </w:r>
      <w:r w:rsidR="005F2A3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lastRenderedPageBreak/>
        <w:t>Какие из предложенных ниже слов и словосочетаний характе</w:t>
      </w:r>
      <w:r w:rsidR="005F2A38">
        <w:rPr>
          <w:rFonts w:ascii="Times New Roman" w:hAnsi="Times New Roman" w:cs="Times New Roman"/>
          <w:bCs/>
          <w:sz w:val="24"/>
          <w:szCs w:val="24"/>
        </w:rPr>
        <w:t>ризуют понятие «</w:t>
      </w:r>
      <w:r>
        <w:rPr>
          <w:rFonts w:ascii="Times New Roman" w:hAnsi="Times New Roman" w:cs="Times New Roman"/>
          <w:bCs/>
          <w:sz w:val="24"/>
          <w:szCs w:val="24"/>
        </w:rPr>
        <w:t>национальность</w:t>
      </w:r>
      <w:r w:rsidR="005F2A3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Какие из проступков характеризую</w:t>
      </w:r>
      <w:r w:rsidR="00826EAC" w:rsidRPr="00617307">
        <w:rPr>
          <w:rFonts w:ascii="Times New Roman" w:hAnsi="Times New Roman" w:cs="Times New Roman"/>
          <w:sz w:val="24"/>
          <w:szCs w:val="24"/>
          <w:lang w:val="kk-KZ"/>
        </w:rPr>
        <w:t>тся нарушением имущественных или личных прав?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Какие корни имеет термин «цивилизация»?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Какие отрасли смежные с трудовым правом?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Какие последствия влечет несоблюдение письменной формы договора?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Какие правонарушения характеризую</w:t>
      </w:r>
      <w:r w:rsidR="00826EAC" w:rsidRPr="00617307">
        <w:rPr>
          <w:rFonts w:ascii="Times New Roman" w:hAnsi="Times New Roman" w:cs="Times New Roman"/>
          <w:sz w:val="24"/>
          <w:szCs w:val="24"/>
          <w:lang w:val="kk-KZ"/>
        </w:rPr>
        <w:t>тся нарушением имущественных или личных прав?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Какие ценности не являются высшими ценностями, закреплёнными в Конституции Республики Казахстан?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Каков срок полномочий Президента Республики Казахстан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Какова по законодательству продолжитель</w:t>
      </w:r>
      <w:r w:rsidR="005F2A38">
        <w:rPr>
          <w:rFonts w:ascii="Times New Roman" w:hAnsi="Times New Roman" w:cs="Times New Roman"/>
          <w:sz w:val="24"/>
          <w:szCs w:val="24"/>
        </w:rPr>
        <w:t>ность рабочего времени в неделю?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Какова форма территориального устройства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Какова характерна</w:t>
      </w:r>
      <w:r>
        <w:rPr>
          <w:rFonts w:ascii="Times New Roman" w:hAnsi="Times New Roman" w:cs="Times New Roman"/>
          <w:sz w:val="24"/>
          <w:szCs w:val="24"/>
        </w:rPr>
        <w:t>я черта средневековой философии?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Какое право относится к главным правам в числе личных прав?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5F2A3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условие</w:t>
      </w: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необходимым в развитии рыночной экономики?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документ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 подтверждает трудовую деятельность работника?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Какой из нижеперечисленных нормативных правовых акто</w:t>
      </w:r>
      <w:r>
        <w:rPr>
          <w:rFonts w:ascii="Times New Roman" w:hAnsi="Times New Roman" w:cs="Times New Roman"/>
          <w:sz w:val="24"/>
          <w:szCs w:val="24"/>
        </w:rPr>
        <w:t>в имеет высшую юридическую силу?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Какои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̆ из признаков деятельности характерен и для животного</w:t>
      </w:r>
      <w:r w:rsidR="005F2A38">
        <w:rPr>
          <w:rFonts w:ascii="Times New Roman" w:hAnsi="Times New Roman" w:cs="Times New Roman"/>
          <w:sz w:val="24"/>
          <w:szCs w:val="24"/>
        </w:rPr>
        <w:t>,</w:t>
      </w:r>
      <w:r w:rsidRPr="00617307">
        <w:rPr>
          <w:rFonts w:ascii="Times New Roman" w:hAnsi="Times New Roman" w:cs="Times New Roman"/>
          <w:sz w:val="24"/>
          <w:szCs w:val="24"/>
        </w:rPr>
        <w:t xml:space="preserve"> и для человека?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Какой источник налогового права и</w:t>
      </w:r>
      <w:r>
        <w:rPr>
          <w:rFonts w:ascii="Times New Roman" w:hAnsi="Times New Roman" w:cs="Times New Roman"/>
          <w:sz w:val="24"/>
          <w:szCs w:val="24"/>
        </w:rPr>
        <w:t>меет наивысшую юридическую силу?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</w:t>
      </w:r>
      <w:r w:rsidR="005F2A38">
        <w:rPr>
          <w:rFonts w:ascii="Times New Roman" w:hAnsi="Times New Roman" w:cs="Times New Roman"/>
          <w:sz w:val="24"/>
          <w:szCs w:val="24"/>
        </w:rPr>
        <w:t>акой период не может превышать и</w:t>
      </w:r>
      <w:r w:rsidRPr="00617307">
        <w:rPr>
          <w:rFonts w:ascii="Times New Roman" w:hAnsi="Times New Roman" w:cs="Times New Roman"/>
          <w:sz w:val="24"/>
          <w:szCs w:val="24"/>
        </w:rPr>
        <w:t>спытательный срок при приеме на работу?</w:t>
      </w:r>
    </w:p>
    <w:p w:rsidR="00826EAC" w:rsidRPr="00617307" w:rsidRDefault="005F2A38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Какой признак лежит в основе объедине</w:t>
      </w:r>
      <w:r w:rsidR="00826EAC" w:rsidRPr="00617307">
        <w:rPr>
          <w:rFonts w:ascii="Times New Roman" w:hAnsi="Times New Roman" w:cs="Times New Roman"/>
          <w:bCs/>
          <w:sz w:val="24"/>
          <w:szCs w:val="24"/>
        </w:rPr>
        <w:t>ни</w:t>
      </w:r>
      <w:r>
        <w:rPr>
          <w:rFonts w:ascii="Times New Roman" w:hAnsi="Times New Roman" w:cs="Times New Roman"/>
          <w:bCs/>
          <w:sz w:val="24"/>
          <w:szCs w:val="24"/>
        </w:rPr>
        <w:t>я людей в такую социальную общность, как парижа</w:t>
      </w:r>
      <w:r w:rsidR="00826EAC" w:rsidRPr="00617307">
        <w:rPr>
          <w:rFonts w:ascii="Times New Roman" w:hAnsi="Times New Roman" w:cs="Times New Roman"/>
          <w:bCs/>
          <w:sz w:val="24"/>
          <w:szCs w:val="24"/>
        </w:rPr>
        <w:t>не?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Какой признак отличает трудовую деятельность от иных видов деятельности человека?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характер носит налог?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Какую власть возглавляет Правительство любого государства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Какую власть представляют армия и полиция?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Касты, сословия, классы —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Католическая Церковь считает Фому Аквинского (1226–1274 гг.) создателем ее официальной идеологии. Какой принцип обоснован в его системе?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Когда Законы Респу</w:t>
      </w:r>
      <w:r w:rsidR="005F2A38">
        <w:rPr>
          <w:rFonts w:ascii="Times New Roman" w:hAnsi="Times New Roman" w:cs="Times New Roman"/>
          <w:sz w:val="24"/>
          <w:szCs w:val="24"/>
        </w:rPr>
        <w:t>блики Казахстан вступают в силу</w:t>
      </w:r>
      <w:r w:rsidRPr="00617307">
        <w:rPr>
          <w:rFonts w:ascii="Times New Roman" w:hAnsi="Times New Roman" w:cs="Times New Roman"/>
          <w:sz w:val="24"/>
          <w:szCs w:val="24"/>
        </w:rPr>
        <w:t xml:space="preserve"> по Конституции Республики Казахстан?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Когда наступает де</w:t>
      </w:r>
      <w:r>
        <w:rPr>
          <w:rFonts w:ascii="Times New Roman" w:hAnsi="Times New Roman" w:cs="Times New Roman"/>
          <w:sz w:val="24"/>
          <w:szCs w:val="24"/>
        </w:rPr>
        <w:t>еспособность граждан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Когда наступает правоспособность и дееспособность?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наступает</w:t>
      </w:r>
      <w:r w:rsidRPr="00617307">
        <w:rPr>
          <w:rFonts w:ascii="Times New Roman" w:hAnsi="Times New Roman" w:cs="Times New Roman"/>
          <w:sz w:val="24"/>
          <w:szCs w:val="24"/>
        </w:rPr>
        <w:t xml:space="preserve"> уголовная ответственность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Кому в пр</w:t>
      </w:r>
      <w:r>
        <w:rPr>
          <w:rFonts w:ascii="Times New Roman" w:eastAsia="Times New Roman" w:hAnsi="Times New Roman" w:cs="Times New Roman"/>
          <w:sz w:val="24"/>
          <w:szCs w:val="24"/>
        </w:rPr>
        <w:t>авовых государствах принадлежит законодательная власть?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Кому принадлежит право и на кого одновременно возложена обязанность выступать гарантом соблюдения прав и свобод граждан, Кон</w:t>
      </w:r>
      <w:r>
        <w:rPr>
          <w:rFonts w:ascii="Times New Roman" w:hAnsi="Times New Roman" w:cs="Times New Roman"/>
          <w:sz w:val="24"/>
          <w:szCs w:val="24"/>
        </w:rPr>
        <w:t>ституции и законов республики?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Кредит, предоставляемы</w:t>
      </w:r>
      <w:r w:rsidR="005F2A38">
        <w:rPr>
          <w:rFonts w:ascii="Times New Roman" w:hAnsi="Times New Roman" w:cs="Times New Roman"/>
          <w:sz w:val="24"/>
          <w:szCs w:val="24"/>
        </w:rPr>
        <w:t>й</w:t>
      </w:r>
      <w:r w:rsidRPr="00617307">
        <w:rPr>
          <w:rFonts w:ascii="Times New Roman" w:hAnsi="Times New Roman" w:cs="Times New Roman"/>
          <w:sz w:val="24"/>
          <w:szCs w:val="24"/>
        </w:rPr>
        <w:t xml:space="preserve"> физическим лицам кредиторами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Кто ввел в научный оборот термин «политика»?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Кто из древнегреческих философов считал главной задачей философствования само</w:t>
      </w:r>
      <w:r w:rsidR="005F2A38">
        <w:rPr>
          <w:rFonts w:ascii="Times New Roman" w:hAnsi="Times New Roman" w:cs="Times New Roman"/>
          <w:sz w:val="24"/>
          <w:szCs w:val="24"/>
        </w:rPr>
        <w:t>познание, пропагандируя лозунг «</w:t>
      </w:r>
      <w:r w:rsidRPr="00617307">
        <w:rPr>
          <w:rFonts w:ascii="Times New Roman" w:hAnsi="Times New Roman" w:cs="Times New Roman"/>
          <w:sz w:val="24"/>
          <w:szCs w:val="24"/>
        </w:rPr>
        <w:t>Познай самого себя</w:t>
      </w:r>
      <w:r w:rsidR="005F2A38">
        <w:rPr>
          <w:rFonts w:ascii="Times New Roman" w:hAnsi="Times New Roman" w:cs="Times New Roman"/>
          <w:sz w:val="24"/>
          <w:szCs w:val="24"/>
        </w:rPr>
        <w:t>»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Кто имеет наибольшее преимущество перед судом и законом?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Кто является участником гражданских правоотношений? 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Лицо, достигшее какого возраста</w:t>
      </w:r>
      <w:r w:rsidR="005F2A38">
        <w:rPr>
          <w:rFonts w:ascii="Times New Roman" w:hAnsi="Times New Roman" w:cs="Times New Roman"/>
          <w:sz w:val="24"/>
          <w:szCs w:val="24"/>
        </w:rPr>
        <w:t>,</w:t>
      </w:r>
      <w:r w:rsidRPr="00617307">
        <w:rPr>
          <w:rFonts w:ascii="Times New Roman" w:hAnsi="Times New Roman" w:cs="Times New Roman"/>
          <w:sz w:val="24"/>
          <w:szCs w:val="24"/>
        </w:rPr>
        <w:t xml:space="preserve"> может быть Государственным служащим?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Лицо, состоящее в трудовых отношениях и выполняющее определенн</w:t>
      </w:r>
      <w:r>
        <w:rPr>
          <w:rFonts w:ascii="Times New Roman" w:hAnsi="Times New Roman" w:cs="Times New Roman"/>
          <w:sz w:val="24"/>
          <w:szCs w:val="24"/>
        </w:rPr>
        <w:t>ую работу по трудовому договору?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Личные взгляды, убеждения и верования —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 xml:space="preserve">Люди, которые объединяются на основе совместной деятельности и общих целей – это? 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Место жительство гражданина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Метод изучения объекта, когда исследователь воздействует на него путем создания искусственных условий, необходимых для выявления соответствующих свойств?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Мировоззрение, источником которого являются Библия, Коран, Талмуд и другие произведения мировой духовной культуры:</w:t>
      </w:r>
    </w:p>
    <w:p w:rsidR="00826EAC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Могут ли быть изменены условия трудового, коллективного дог</w:t>
      </w:r>
      <w:r>
        <w:rPr>
          <w:rFonts w:ascii="Times New Roman" w:hAnsi="Times New Roman" w:cs="Times New Roman"/>
          <w:sz w:val="24"/>
          <w:szCs w:val="24"/>
        </w:rPr>
        <w:t>овора в одностороннем порядке?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Молодой челове</w:t>
      </w:r>
      <w:r>
        <w:rPr>
          <w:rFonts w:ascii="Times New Roman" w:hAnsi="Times New Roman" w:cs="Times New Roman"/>
          <w:bCs/>
          <w:sz w:val="24"/>
          <w:szCs w:val="24"/>
        </w:rPr>
        <w:t>к становится совершеннолетним 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Мужчина развёл костер, взял в руки бубен и начал свой танец. Он обращался к духам неба, реки и леса. Данный пример иллюстрирует деятельность в сфере</w:t>
      </w:r>
      <w:r w:rsidR="005F2A38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На какой срок, без санкции суда, лицо может быть задержано?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Назовите источни</w:t>
      </w:r>
      <w:r>
        <w:rPr>
          <w:rFonts w:ascii="Times New Roman" w:hAnsi="Times New Roman" w:cs="Times New Roman"/>
          <w:sz w:val="24"/>
          <w:szCs w:val="24"/>
          <w:lang w:val="kk-KZ"/>
        </w:rPr>
        <w:t>к трудового права из указанного?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Назовите первый исторический тип мировоззрения, с</w:t>
      </w:r>
      <w:r w:rsidR="005F2A38">
        <w:rPr>
          <w:rFonts w:ascii="Times New Roman" w:hAnsi="Times New Roman" w:cs="Times New Roman"/>
          <w:sz w:val="24"/>
          <w:szCs w:val="24"/>
        </w:rPr>
        <w:t>формировавшийся у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Назовите последствия несоблюдения письменной формы сделки?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Наивысшая юридическая сила Конституции РК проявляется в том, что она</w:t>
      </w:r>
      <w:r w:rsidR="005F2A38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Национальное и административно-территориальное строение государства, которое раскрывает характер взаимоотношений между его составными частями, между центральными и местными орг</w:t>
      </w:r>
      <w:r w:rsidR="005F2A38">
        <w:rPr>
          <w:rFonts w:ascii="Times New Roman" w:hAnsi="Times New Roman" w:cs="Times New Roman"/>
          <w:sz w:val="24"/>
          <w:szCs w:val="24"/>
        </w:rPr>
        <w:t>анами государственной власти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Не является общей сов</w:t>
      </w:r>
      <w:r>
        <w:rPr>
          <w:rFonts w:ascii="Times New Roman" w:hAnsi="Times New Roman" w:cs="Times New Roman"/>
          <w:sz w:val="24"/>
          <w:szCs w:val="24"/>
        </w:rPr>
        <w:t>местной собственностью супругов?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Некоторое количество людей, собранных в определенн</w:t>
      </w:r>
      <w:r>
        <w:rPr>
          <w:rFonts w:ascii="Times New Roman" w:hAnsi="Times New Roman" w:cs="Times New Roman"/>
          <w:sz w:val="24"/>
          <w:szCs w:val="24"/>
        </w:rPr>
        <w:t>ом физическом пространстве,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Необходимым условием развития рыночной экономики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 xml:space="preserve">Неповторимость и своеобразие каждого человека определяется </w:t>
      </w:r>
      <w:r>
        <w:rPr>
          <w:rFonts w:ascii="Times New Roman" w:hAnsi="Times New Roman" w:cs="Times New Roman"/>
          <w:bCs/>
          <w:sz w:val="24"/>
          <w:szCs w:val="24"/>
        </w:rPr>
        <w:t>понятием?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Неравномерное распределение дефицитных ресурсов общества между различными слоями населени</w:t>
      </w:r>
      <w:r>
        <w:rPr>
          <w:rFonts w:ascii="Times New Roman" w:hAnsi="Times New Roman" w:cs="Times New Roman"/>
          <w:sz w:val="24"/>
          <w:szCs w:val="24"/>
        </w:rPr>
        <w:t>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Несоблюдение письменной формы догово</w:t>
      </w:r>
      <w:r>
        <w:rPr>
          <w:rFonts w:ascii="Times New Roman" w:hAnsi="Times New Roman" w:cs="Times New Roman"/>
          <w:sz w:val="24"/>
          <w:szCs w:val="24"/>
        </w:rPr>
        <w:t>ра влечет следующие последствия?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Нормы права, в отличие от других социальных норм, всегда</w:t>
      </w:r>
      <w:r w:rsidR="005F2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Обобщённая система взглядов человека на мир в целом, на своё собственное место в нём, понимание и оценка смысла своей жизни и д</w:t>
      </w:r>
      <w:r>
        <w:rPr>
          <w:rFonts w:ascii="Times New Roman" w:hAnsi="Times New Roman" w:cs="Times New Roman"/>
          <w:sz w:val="24"/>
          <w:szCs w:val="24"/>
        </w:rPr>
        <w:t>еятельности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Обобщенный чувственно-наглядный образ предмета, воздействовавшего на органы чувств в прошлом, но не воспринимаемого в данный момент?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Образец (модель) типового общественного отношения, которое устанавливается государством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Образец, нечто совершенное, вы</w:t>
      </w:r>
      <w:r>
        <w:rPr>
          <w:rFonts w:ascii="Times New Roman" w:hAnsi="Times New Roman" w:cs="Times New Roman"/>
          <w:bCs/>
          <w:sz w:val="24"/>
          <w:szCs w:val="24"/>
        </w:rPr>
        <w:t>сшая цель стремлений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Образы предметов и явлений, которые когда-то воздействовали на органы чувств человека, называются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положение человека</w:t>
      </w:r>
      <w:r w:rsidRPr="00617307">
        <w:rPr>
          <w:rFonts w:ascii="Times New Roman" w:hAnsi="Times New Roman" w:cs="Times New Roman"/>
          <w:sz w:val="24"/>
          <w:szCs w:val="24"/>
        </w:rPr>
        <w:t>, занимаемое им в соответствии с возрастом, полом, происхождением, профессией, семейным положением и т.п. и предполагающее определенные права и обязанности, называется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Общественное явление, возникающее с по</w:t>
      </w:r>
      <w:r w:rsidR="005F2A38">
        <w:rPr>
          <w:rFonts w:ascii="Times New Roman" w:eastAsia="Times New Roman" w:hAnsi="Times New Roman" w:cs="Times New Roman"/>
          <w:sz w:val="24"/>
          <w:szCs w:val="24"/>
        </w:rPr>
        <w:t>явлением общества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Общество в </w:t>
      </w:r>
      <w:r w:rsidR="005F2A38">
        <w:rPr>
          <w:rFonts w:ascii="Times New Roman" w:hAnsi="Times New Roman" w:cs="Times New Roman"/>
          <w:sz w:val="24"/>
          <w:szCs w:val="24"/>
        </w:rPr>
        <w:t xml:space="preserve">отличие от природы </w:t>
      </w:r>
      <w:proofErr w:type="gramStart"/>
      <w:r w:rsidR="005F2A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Общность людей, которые объединяются на основе совместной де</w:t>
      </w:r>
      <w:r w:rsidR="00E769A0">
        <w:rPr>
          <w:rFonts w:ascii="Times New Roman" w:eastAsia="Times New Roman" w:hAnsi="Times New Roman" w:cs="Times New Roman"/>
          <w:sz w:val="24"/>
          <w:szCs w:val="24"/>
        </w:rPr>
        <w:t>ятельности и общих целей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Обыден</w:t>
      </w:r>
      <w:r>
        <w:rPr>
          <w:rFonts w:ascii="Times New Roman" w:hAnsi="Times New Roman" w:cs="Times New Roman"/>
          <w:sz w:val="24"/>
          <w:szCs w:val="24"/>
          <w:lang w:val="kk-KZ"/>
        </w:rPr>
        <w:t>ный уровень мировоззрения —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Одна из центральных проблем философии?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Окружение человека</w:t>
      </w:r>
      <w:r w:rsidR="00E769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 xml:space="preserve"> социальный мир, включающий в себя общественные</w:t>
      </w:r>
      <w:r w:rsidR="00E7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>условия становления, существования, развития и деятельности людей, находящиеся в неразрывной связи с общественными отношениями, в которые включены люди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учение 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Определенный путь, способ, прием решения какой-либо задачи теоретического и практического характера – это?</w:t>
      </w:r>
    </w:p>
    <w:p w:rsidR="00E769A0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Определите верность следующих суждений о государстве?</w:t>
      </w:r>
    </w:p>
    <w:p w:rsidR="00E769A0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 А. Любое объединение людей, проживающих на одной территории, является государством.</w:t>
      </w:r>
    </w:p>
    <w:p w:rsidR="00826EAC" w:rsidRPr="00CF388D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Государство возникло одновременно с зарождением человеческого общества.</w:t>
      </w:r>
    </w:p>
    <w:p w:rsidR="00E769A0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Определите верность следующих суждений о межличностных конфликтах?</w:t>
      </w:r>
    </w:p>
    <w:p w:rsidR="00E769A0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Одна из причин конфликтов между людьми — отсутствие умения слушать другого человека.</w:t>
      </w:r>
    </w:p>
    <w:p w:rsidR="00826EAC" w:rsidRPr="00CF388D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Разрешить межличностный конфликт можно путём переговоров и нахожден</w:t>
      </w:r>
      <w:r>
        <w:rPr>
          <w:rFonts w:ascii="Times New Roman" w:hAnsi="Times New Roman" w:cs="Times New Roman"/>
          <w:sz w:val="24"/>
          <w:szCs w:val="24"/>
        </w:rPr>
        <w:t>ию компромисса интересов сторон.</w:t>
      </w:r>
    </w:p>
    <w:p w:rsidR="00E769A0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Определите верны ли следующие суждения о природе и обществе?</w:t>
      </w:r>
    </w:p>
    <w:p w:rsidR="00E769A0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Любая активность общества может привести к разрушению природной среды.</w:t>
      </w:r>
    </w:p>
    <w:p w:rsidR="00826EAC" w:rsidRPr="00CF388D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Природа – естественная основа жизнедеятельности человека и общества.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Определите источни</w:t>
      </w:r>
      <w:r>
        <w:rPr>
          <w:rFonts w:ascii="Times New Roman" w:hAnsi="Times New Roman" w:cs="Times New Roman"/>
          <w:sz w:val="24"/>
          <w:szCs w:val="24"/>
          <w:lang w:val="kk-KZ"/>
        </w:rPr>
        <w:t>к трудового права из указанного?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Определите принцип, который является общепра</w:t>
      </w:r>
      <w:r>
        <w:rPr>
          <w:rFonts w:ascii="Times New Roman" w:hAnsi="Times New Roman" w:cs="Times New Roman"/>
          <w:sz w:val="24"/>
          <w:szCs w:val="24"/>
        </w:rPr>
        <w:t>вовым принципом трудового права?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17307">
        <w:rPr>
          <w:rFonts w:ascii="Times New Roman" w:hAnsi="Times New Roman" w:cs="Times New Roman"/>
          <w:sz w:val="24"/>
          <w:szCs w:val="24"/>
        </w:rPr>
        <w:t>снова, первопричина всего существующего в средневековой философии?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Основанная на браке или кровном родстве малая группа, члены которой связаны общностью быта, взаимопомощью и взаимной моральной ответственностью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Основная цель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?</w:t>
      </w:r>
      <w:proofErr w:type="gramEnd"/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</w:t>
      </w:r>
      <w:r w:rsidR="00E769A0">
        <w:rPr>
          <w:rFonts w:ascii="Times New Roman" w:hAnsi="Times New Roman" w:cs="Times New Roman"/>
          <w:sz w:val="24"/>
          <w:szCs w:val="24"/>
        </w:rPr>
        <w:t>бы познания человека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ным уголовным законом является?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Основополагающим докумен</w:t>
      </w:r>
      <w:r>
        <w:rPr>
          <w:rFonts w:ascii="Times New Roman" w:hAnsi="Times New Roman" w:cs="Times New Roman"/>
          <w:sz w:val="24"/>
          <w:szCs w:val="24"/>
        </w:rPr>
        <w:t>том уголовных законов является?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Особая организация политической власти общества, располагающая специальным аппаратом для управления кругом общих дел, придающая </w:t>
      </w:r>
      <w:r>
        <w:rPr>
          <w:rFonts w:ascii="Times New Roman" w:hAnsi="Times New Roman" w:cs="Times New Roman"/>
          <w:sz w:val="24"/>
          <w:szCs w:val="24"/>
        </w:rPr>
        <w:t>своим велениям общеобязательную?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Особая форма духовной деятельности людей, направленная на производство знаний о прир</w:t>
      </w:r>
      <w:r>
        <w:rPr>
          <w:rFonts w:ascii="Times New Roman" w:hAnsi="Times New Roman" w:cs="Times New Roman"/>
          <w:sz w:val="24"/>
          <w:szCs w:val="24"/>
        </w:rPr>
        <w:t>оде, обществе и о самом познании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Осознанныи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̆ образ предвосхищаемого результата, на достижение которого напр</w:t>
      </w:r>
      <w:r>
        <w:rPr>
          <w:rFonts w:ascii="Times New Roman" w:hAnsi="Times New Roman" w:cs="Times New Roman"/>
          <w:sz w:val="24"/>
          <w:szCs w:val="24"/>
        </w:rPr>
        <w:t>авлена деятельность,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От имени кого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Судебная власть?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Ответственность правительства перед парламентом, избрание главы государства парламентом либо специальной коллегией, образуемой</w:t>
      </w:r>
      <w:r>
        <w:rPr>
          <w:rFonts w:ascii="Times New Roman" w:hAnsi="Times New Roman" w:cs="Times New Roman"/>
          <w:sz w:val="24"/>
          <w:szCs w:val="24"/>
        </w:rPr>
        <w:t xml:space="preserve"> парламентом, характерны для?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Отметьте верную последовательность основных форм чувственного познания?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Отношения между обществом и природой характеризуются...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Отношения между обществом и природой характеризуются...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Отражение и воспроизведение действительности в мышлении субъекта, результатом которого является </w:t>
      </w:r>
      <w:r>
        <w:rPr>
          <w:rFonts w:ascii="Times New Roman" w:hAnsi="Times New Roman" w:cs="Times New Roman"/>
          <w:sz w:val="24"/>
          <w:szCs w:val="24"/>
        </w:rPr>
        <w:t>новое знание о мире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Отрасли, смежные с трудовым правом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Оценка обществом или социальной группой общественной </w:t>
      </w:r>
      <w:r w:rsidR="00E769A0">
        <w:rPr>
          <w:rFonts w:ascii="Times New Roman" w:hAnsi="Times New Roman" w:cs="Times New Roman"/>
          <w:sz w:val="24"/>
          <w:szCs w:val="24"/>
        </w:rPr>
        <w:t>значимости тех или иных позиций</w:t>
      </w:r>
      <w:r w:rsidRPr="00617307">
        <w:rPr>
          <w:rFonts w:ascii="Times New Roman" w:hAnsi="Times New Roman" w:cs="Times New Roman"/>
          <w:sz w:val="24"/>
          <w:szCs w:val="24"/>
        </w:rPr>
        <w:t>, занимаемых людьми,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Па</w:t>
      </w:r>
      <w:r>
        <w:rPr>
          <w:rFonts w:ascii="Times New Roman" w:hAnsi="Times New Roman" w:cs="Times New Roman"/>
          <w:bCs/>
          <w:sz w:val="24"/>
          <w:szCs w:val="24"/>
        </w:rPr>
        <w:t>триоты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Первый исторический тип мировоззрения, с</w:t>
      </w:r>
      <w:r>
        <w:rPr>
          <w:rFonts w:ascii="Times New Roman" w:hAnsi="Times New Roman" w:cs="Times New Roman"/>
          <w:sz w:val="24"/>
          <w:szCs w:val="24"/>
        </w:rPr>
        <w:t>формировавшийся у человека,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 какому критерию в обществе выделяются христиане, мусульмане, буддисты, иудеи?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 Конституции Республики Казахстан местным  представительным органом является:</w:t>
      </w:r>
    </w:p>
    <w:p w:rsidR="00826EAC" w:rsidRPr="00CF388D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По политиче</w:t>
      </w:r>
      <w:r>
        <w:rPr>
          <w:rFonts w:ascii="Times New Roman" w:hAnsi="Times New Roman" w:cs="Times New Roman"/>
          <w:sz w:val="24"/>
          <w:szCs w:val="24"/>
        </w:rPr>
        <w:t>скому режиму государства бывают?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Подлежат ли изменениям условия трудового, коллективного договора в одностороннем порядке?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Подразумевает способ организации институтов высшей государственной власти</w:t>
      </w:r>
      <w:r w:rsidR="00E769A0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и степень участия</w:t>
      </w:r>
      <w:r w:rsidR="00E769A0">
        <w:rPr>
          <w:rFonts w:ascii="Times New Roman" w:hAnsi="Times New Roman" w:cs="Times New Roman"/>
          <w:sz w:val="24"/>
          <w:szCs w:val="24"/>
        </w:rPr>
        <w:t xml:space="preserve"> населения в их формировании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Познавательная функция политологии связ</w:t>
      </w:r>
      <w:r w:rsidR="00E769A0">
        <w:rPr>
          <w:rFonts w:ascii="Times New Roman" w:hAnsi="Times New Roman" w:cs="Times New Roman"/>
          <w:sz w:val="24"/>
          <w:szCs w:val="24"/>
        </w:rPr>
        <w:t>а</w:t>
      </w:r>
      <w:r w:rsidRPr="00617307">
        <w:rPr>
          <w:rFonts w:ascii="Times New Roman" w:hAnsi="Times New Roman" w:cs="Times New Roman"/>
          <w:sz w:val="24"/>
          <w:szCs w:val="24"/>
        </w:rPr>
        <w:t>на с?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>
        <w:rPr>
          <w:rFonts w:ascii="Times New Roman" w:hAnsi="Times New Roman" w:cs="Times New Roman"/>
          <w:sz w:val="24"/>
          <w:szCs w:val="24"/>
        </w:rPr>
        <w:t>сознание является одной из форм?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Политология относится к наукам?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Полное, </w:t>
      </w:r>
      <w:r>
        <w:rPr>
          <w:rFonts w:ascii="Times New Roman" w:hAnsi="Times New Roman" w:cs="Times New Roman"/>
          <w:sz w:val="24"/>
          <w:szCs w:val="24"/>
        </w:rPr>
        <w:t>исчерпывающее знание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Положение человека в обществе, занимаемое им в соответствии с возрастом, полом, происхождением, профессией</w:t>
      </w:r>
      <w:r w:rsidR="00E769A0">
        <w:rPr>
          <w:rFonts w:ascii="Times New Roman" w:hAnsi="Times New Roman" w:cs="Times New Roman"/>
          <w:sz w:val="24"/>
          <w:szCs w:val="24"/>
        </w:rPr>
        <w:t>,</w:t>
      </w:r>
      <w:r w:rsidRPr="00617307">
        <w:rPr>
          <w:rFonts w:ascii="Times New Roman" w:hAnsi="Times New Roman" w:cs="Times New Roman"/>
          <w:sz w:val="24"/>
          <w:szCs w:val="24"/>
        </w:rPr>
        <w:t xml:space="preserve"> семейным положением и т.п. и предполагающее опред</w:t>
      </w:r>
      <w:r w:rsidR="00E769A0">
        <w:rPr>
          <w:rFonts w:ascii="Times New Roman" w:hAnsi="Times New Roman" w:cs="Times New Roman"/>
          <w:sz w:val="24"/>
          <w:szCs w:val="24"/>
        </w:rPr>
        <w:t>еленные права и обязанности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государства является?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Пополнение доходов, полученных от реализации товаров и услуг, над затратами на производство и продажу этих товаров и услуг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Последствия несоблю</w:t>
      </w:r>
      <w:r>
        <w:rPr>
          <w:rFonts w:ascii="Times New Roman" w:hAnsi="Times New Roman" w:cs="Times New Roman"/>
          <w:sz w:val="24"/>
          <w:szCs w:val="24"/>
        </w:rPr>
        <w:t>дения письменной формы</w:t>
      </w:r>
      <w:r w:rsidRPr="00617307">
        <w:rPr>
          <w:rFonts w:ascii="Times New Roman" w:hAnsi="Times New Roman" w:cs="Times New Roman"/>
          <w:sz w:val="24"/>
          <w:szCs w:val="24"/>
        </w:rPr>
        <w:t xml:space="preserve"> сделки: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Правило должного, т.е. образец (модель) типового общественного отношения, которое устанавливается государством – это?</w:t>
      </w:r>
    </w:p>
    <w:p w:rsidR="00E769A0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Правильны ли следующие суждения о патриотизме? </w:t>
      </w:r>
    </w:p>
    <w:p w:rsidR="00E769A0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Патриотизм предполагает хорошее знание отечественной истории и культуры.</w:t>
      </w:r>
    </w:p>
    <w:p w:rsidR="00826EAC" w:rsidRPr="00CF388D" w:rsidRDefault="00826EAC" w:rsidP="00E769A0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Патриотизм заключается в любви и уважении к историческим традициям своей страны.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Право и обязанность возложена выступать гарантом соблюдения прав и свобод граждан, Конс</w:t>
      </w:r>
      <w:r w:rsidR="00E769A0">
        <w:rPr>
          <w:rFonts w:ascii="Times New Roman" w:hAnsi="Times New Roman" w:cs="Times New Roman"/>
          <w:sz w:val="24"/>
          <w:szCs w:val="24"/>
        </w:rPr>
        <w:t>титуции и законов республики?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Право собственности – это...?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оспособность граждан начинается?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Превышение доходов, полученных от реализации товаров и услуг, над затратами на производство и продажу этих товаров и услуг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Предмет трудового права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Предписанным статусом НЕ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Предприятие, которым владеют два или несколько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совладельцов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 xml:space="preserve">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Представляет собой количество товаров и услуг, которые покупатели желают и имеют</w:t>
      </w:r>
      <w:r w:rsidR="00E769A0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возможность приобрести в определенном месте и в определенное время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Представляет собой отображение какой-либо одно</w:t>
      </w:r>
      <w:r w:rsidR="00E769A0">
        <w:rPr>
          <w:rFonts w:ascii="Times New Roman" w:hAnsi="Times New Roman" w:cs="Times New Roman"/>
          <w:sz w:val="24"/>
          <w:szCs w:val="24"/>
        </w:rPr>
        <w:t>й качественной стороны предмета</w:t>
      </w:r>
      <w:r w:rsidRPr="00617307">
        <w:rPr>
          <w:rFonts w:ascii="Times New Roman" w:hAnsi="Times New Roman" w:cs="Times New Roman"/>
          <w:sz w:val="24"/>
          <w:szCs w:val="24"/>
        </w:rPr>
        <w:t xml:space="preserve"> и возникает оно на основе воздействия внешнего предмета на органы чувств?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Представляет собой союз наиболее сознательной и активной части граждан общества, социально-групповых интересов и стремящихся к участию в г</w:t>
      </w:r>
      <w:r w:rsidR="00E769A0">
        <w:rPr>
          <w:rFonts w:ascii="Times New Roman" w:hAnsi="Times New Roman" w:cs="Times New Roman"/>
          <w:sz w:val="24"/>
          <w:szCs w:val="24"/>
        </w:rPr>
        <w:t>осударственной власти, в отличие</w:t>
      </w:r>
      <w:r w:rsidRPr="00617307">
        <w:rPr>
          <w:rFonts w:ascii="Times New Roman" w:hAnsi="Times New Roman" w:cs="Times New Roman"/>
          <w:sz w:val="24"/>
          <w:szCs w:val="24"/>
        </w:rPr>
        <w:t xml:space="preserve"> от других общественных движений, напрямую не </w:t>
      </w:r>
      <w:r w:rsidR="00E769A0">
        <w:rPr>
          <w:rFonts w:ascii="Times New Roman" w:hAnsi="Times New Roman" w:cs="Times New Roman"/>
          <w:sz w:val="24"/>
          <w:szCs w:val="24"/>
        </w:rPr>
        <w:t>ставящих таких целей и задач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Преступлением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признается</w:t>
      </w:r>
      <w:r w:rsidR="00E7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При формировании какой общности значительную роль играет единство территории и языка?</w:t>
      </w:r>
    </w:p>
    <w:p w:rsidR="00826EAC" w:rsidRPr="00617307" w:rsidRDefault="00E769A0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Признак, лежащий в основе объединения людей в такую социальную общ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ность, как парижа</w:t>
      </w:r>
      <w:r w:rsidR="00826EAC" w:rsidRPr="00617307">
        <w:rPr>
          <w:rFonts w:ascii="Times New Roman" w:hAnsi="Times New Roman" w:cs="Times New Roman"/>
          <w:bCs/>
          <w:sz w:val="24"/>
          <w:szCs w:val="24"/>
        </w:rPr>
        <w:t>не?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Признаком религио</w:t>
      </w:r>
      <w:r>
        <w:rPr>
          <w:rFonts w:ascii="Times New Roman" w:hAnsi="Times New Roman" w:cs="Times New Roman"/>
          <w:sz w:val="24"/>
          <w:szCs w:val="24"/>
        </w:rPr>
        <w:t>зного мировоззрения не является?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Признание группой людей или обществом личных и деловых качест</w:t>
      </w:r>
      <w:r w:rsidR="00E769A0">
        <w:rPr>
          <w:rFonts w:ascii="Times New Roman" w:hAnsi="Times New Roman" w:cs="Times New Roman"/>
          <w:sz w:val="24"/>
          <w:szCs w:val="24"/>
        </w:rPr>
        <w:t>в какого- либо из их членов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Пример какой взаимосвязи в Создание сети ирригационных сооружений в Древнем </w:t>
      </w:r>
      <w:proofErr w:type="gramStart"/>
      <w:r w:rsidRPr="00617307">
        <w:rPr>
          <w:rFonts w:ascii="Times New Roman" w:hAnsi="Times New Roman" w:cs="Times New Roman"/>
          <w:sz w:val="24"/>
          <w:szCs w:val="24"/>
        </w:rPr>
        <w:t>Египте ?</w:t>
      </w:r>
      <w:proofErr w:type="gramEnd"/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Примером влияния общества на природу является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Примером общественных отношений можно считать связи между...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Принцип, который является общеправовым принципом трудового права?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возрас</w:t>
      </w:r>
      <w:r w:rsidRPr="00617307">
        <w:rPr>
          <w:rFonts w:ascii="Times New Roman" w:hAnsi="Times New Roman" w:cs="Times New Roman"/>
          <w:sz w:val="24"/>
          <w:szCs w:val="24"/>
        </w:rPr>
        <w:t>тания и концентрации капитала, ведущий к формированию единой всемир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17307">
        <w:rPr>
          <w:rFonts w:ascii="Times New Roman" w:hAnsi="Times New Roman" w:cs="Times New Roman"/>
          <w:sz w:val="24"/>
          <w:szCs w:val="24"/>
        </w:rPr>
        <w:t>ой экономики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Процесс или ситуация, при которой стороны взаимодействия непримиримо противостоят друг другу в своих интересах, мотивах, целях и средствах их достижения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Процесс приспособления человека к меняющейся социальной среде с помощью различных социальных </w:t>
      </w:r>
      <w:proofErr w:type="gramStart"/>
      <w:r w:rsidRPr="00617307">
        <w:rPr>
          <w:rFonts w:ascii="Times New Roman" w:hAnsi="Times New Roman" w:cs="Times New Roman"/>
          <w:sz w:val="24"/>
          <w:szCs w:val="24"/>
        </w:rPr>
        <w:t>средств ,</w:t>
      </w:r>
      <w:proofErr w:type="gramEnd"/>
      <w:r w:rsidRPr="00617307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Процесс формирования и развития личности, который начинается с момента рождения человека и продолжается в течение всей его жизни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Работник компании не явился на работу без уважительной причины. Это повлечёт привлечение его к какой ответственности?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химии позволило создать новые, более эффективные лекарства, спасающие человечество от множества болезней. Какая функция науки проявилась в этом факте?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Разделение объекта на составные части в целях их отдельного изучения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Реализуется в виде непосредственного получения информации с помощью органов чувств?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Реальная готовность человека к определенному типу поведения в к</w:t>
      </w:r>
      <w:r w:rsidR="00446F6D">
        <w:rPr>
          <w:rFonts w:ascii="Times New Roman" w:hAnsi="Times New Roman" w:cs="Times New Roman"/>
          <w:sz w:val="24"/>
          <w:szCs w:val="24"/>
        </w:rPr>
        <w:t>онкретных обстоятельствах —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Реально вовлеченные в процесс производства ресурсы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Рыночная структура, в которой один продавец является поставщиком на рынок товара и услуги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 какого периода наступает правоспособность и дееспособность?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 чем связана познавательная функция политологии?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Самый древний вид религий?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Самый поздний в историческом плане тип мировоззрения?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Своеобразие </w:t>
      </w:r>
      <w:r w:rsidRPr="00617307">
        <w:rPr>
          <w:rFonts w:ascii="Times New Roman" w:hAnsi="Times New Roman" w:cs="Times New Roman"/>
          <w:bCs/>
          <w:sz w:val="24"/>
          <w:szCs w:val="24"/>
        </w:rPr>
        <w:t>каждого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 определяется</w:t>
      </w:r>
      <w:r w:rsidR="00446F6D">
        <w:rPr>
          <w:rFonts w:ascii="Times New Roman" w:hAnsi="Times New Roman" w:cs="Times New Roman"/>
          <w:bCs/>
          <w:sz w:val="24"/>
          <w:szCs w:val="24"/>
        </w:rPr>
        <w:t xml:space="preserve"> понятием? 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Священным долгом и обязанно</w:t>
      </w:r>
      <w:r w:rsidR="00446F6D">
        <w:rPr>
          <w:rFonts w:ascii="Times New Roman" w:hAnsi="Times New Roman" w:cs="Times New Roman"/>
          <w:sz w:val="24"/>
          <w:szCs w:val="24"/>
        </w:rPr>
        <w:t>стью кого</w:t>
      </w:r>
      <w:r w:rsidRPr="00617307">
        <w:rPr>
          <w:rFonts w:ascii="Times New Roman" w:hAnsi="Times New Roman" w:cs="Times New Roman"/>
          <w:sz w:val="24"/>
          <w:szCs w:val="24"/>
        </w:rPr>
        <w:t xml:space="preserve"> является защита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Семью от других социальных групп отличает?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Система взглядов человека на мир в целом, на своё собственное место в нём, понимание и оценка смысла своей жизни и деят</w:t>
      </w:r>
      <w:r>
        <w:rPr>
          <w:rFonts w:ascii="Times New Roman" w:hAnsi="Times New Roman" w:cs="Times New Roman"/>
          <w:sz w:val="24"/>
          <w:szCs w:val="24"/>
        </w:rPr>
        <w:t>ельности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Слово «демократия» в перев</w:t>
      </w:r>
      <w:r>
        <w:rPr>
          <w:rFonts w:ascii="Times New Roman" w:hAnsi="Times New Roman" w:cs="Times New Roman"/>
          <w:bCs/>
          <w:sz w:val="24"/>
          <w:szCs w:val="24"/>
        </w:rPr>
        <w:t>оде с греческого языка означает?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Совокупность знаний человека о мире и природе, накапливаемых им в пр</w:t>
      </w:r>
      <w:r>
        <w:rPr>
          <w:rFonts w:ascii="Times New Roman" w:hAnsi="Times New Roman" w:cs="Times New Roman"/>
          <w:sz w:val="24"/>
          <w:szCs w:val="24"/>
        </w:rPr>
        <w:t>оцессе его существования, —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Совокупность индивидуальных спросов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Совокупность конкретно-чувственных образов, система многозначных метафор и символов, раскрывающих одно явление через другое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Согласно Конституции Республики Казахстан местным представительным органом является?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Согласно трудовому законодательству сокращенная продолжительность рабочего времени для работн</w:t>
      </w:r>
      <w:r>
        <w:rPr>
          <w:rFonts w:ascii="Times New Roman" w:hAnsi="Times New Roman" w:cs="Times New Roman"/>
          <w:sz w:val="24"/>
          <w:szCs w:val="24"/>
        </w:rPr>
        <w:t>иков в возрасте от 16 до 18 лет?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Создание сети ирригационных сооружений в Древнем Египте служит примером взаимосвязи...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Соответствие знаний предмету, действительности?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Соперничество многочисленных производителей, создающих примерно одинаковые объемы идентичной продукции, принимающих цену как заданную, не учитывающих реакцию на свои действия других продавцов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Сословия, касты, классы —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446F6D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Сословное деление общества отража</w:t>
      </w:r>
      <w:r w:rsidR="00826EAC" w:rsidRPr="00617307">
        <w:rPr>
          <w:rFonts w:ascii="Times New Roman" w:hAnsi="Times New Roman" w:cs="Times New Roman"/>
          <w:bCs/>
          <w:sz w:val="24"/>
          <w:szCs w:val="24"/>
        </w:rPr>
        <w:t>ет</w:t>
      </w:r>
      <w:r w:rsidR="00826EAC">
        <w:rPr>
          <w:rFonts w:ascii="Times New Roman" w:hAnsi="Times New Roman" w:cs="Times New Roman"/>
          <w:bCs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Состояние социального субъекта, позволяющее ему действовать в соответствии с собственной волей, интересами и целями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Социализацией личности называется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Социальная группа с внутренней иерархией статусов, системой управления, четким разделением труда, нормативной регуляцией поведения и системой социального контроля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Социальное неравенство выражается 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права граждан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Социальный институт, представляющий собой</w:t>
      </w:r>
      <w:r w:rsidR="00446F6D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совокупность норм, стандартизированных образцов</w:t>
      </w:r>
      <w:r w:rsidR="00446F6D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поведения, регулирующих в</w:t>
      </w:r>
      <w:r w:rsidR="00446F6D">
        <w:rPr>
          <w:rFonts w:ascii="Times New Roman" w:hAnsi="Times New Roman" w:cs="Times New Roman"/>
          <w:sz w:val="24"/>
          <w:szCs w:val="24"/>
        </w:rPr>
        <w:t>заимные права и обязанности</w:t>
      </w:r>
      <w:r w:rsidRPr="00617307">
        <w:rPr>
          <w:rFonts w:ascii="Times New Roman" w:hAnsi="Times New Roman" w:cs="Times New Roman"/>
          <w:sz w:val="24"/>
          <w:szCs w:val="24"/>
        </w:rPr>
        <w:t>, их отношения друг к другу, детям, совместному имуществу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Социальный институт, совокупность способов и форм, посредством которых люди обретают знание и понимание мира, самих себя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Социальный статус, приобретаемый собственными усилиями человека, называют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Союз наиболее сознательной и активной части граждан общества, социально-групповых интересов и стремящихся к участию в государственной власти, в отличии от других общественных движений, напрямую не ставящих таких целей и задач </w:t>
      </w:r>
      <w:r w:rsidR="00446F6D">
        <w:rPr>
          <w:rFonts w:ascii="Times New Roman" w:hAnsi="Times New Roman" w:cs="Times New Roman"/>
          <w:sz w:val="24"/>
          <w:szCs w:val="24"/>
        </w:rPr>
        <w:t xml:space="preserve">- </w:t>
      </w:r>
      <w:r w:rsidRPr="00617307">
        <w:rPr>
          <w:rFonts w:ascii="Times New Roman" w:hAnsi="Times New Roman" w:cs="Times New Roman"/>
          <w:sz w:val="24"/>
          <w:szCs w:val="24"/>
        </w:rPr>
        <w:t>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lastRenderedPageBreak/>
        <w:t>Спрос, предъявляемый отдельным покупателем</w:t>
      </w:r>
      <w:r w:rsidR="00446F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 xml:space="preserve"> – это? 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>
        <w:rPr>
          <w:rFonts w:ascii="Times New Roman" w:hAnsi="Times New Roman" w:cs="Times New Roman"/>
          <w:sz w:val="24"/>
          <w:szCs w:val="24"/>
        </w:rPr>
        <w:t>Президента Республики Казахстан?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полномочий Сената и Мажилиса?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Статус, определяющий положение человека в обществе, занимаемое им в соответствии с возрастом, полом, происхождением, профессией, семейным положением и т.п. и предполагающее определенные права и обязанности, называется?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Судебная</w:t>
      </w:r>
      <w:r>
        <w:rPr>
          <w:rFonts w:ascii="Times New Roman" w:hAnsi="Times New Roman" w:cs="Times New Roman"/>
          <w:sz w:val="24"/>
          <w:szCs w:val="24"/>
        </w:rPr>
        <w:t xml:space="preserve"> власть осуществляется от имени?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Сумма денег, вырученная фирмой в результа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17307">
        <w:rPr>
          <w:rFonts w:ascii="Times New Roman" w:hAnsi="Times New Roman" w:cs="Times New Roman"/>
          <w:sz w:val="24"/>
          <w:szCs w:val="24"/>
        </w:rPr>
        <w:t xml:space="preserve">е реализации произведенной ею продукции </w:t>
      </w:r>
      <w:r w:rsidR="00446F6D">
        <w:rPr>
          <w:rFonts w:ascii="Times New Roman" w:hAnsi="Times New Roman" w:cs="Times New Roman"/>
          <w:sz w:val="24"/>
          <w:szCs w:val="24"/>
        </w:rPr>
        <w:t xml:space="preserve">- </w:t>
      </w:r>
      <w:r w:rsidRPr="00617307">
        <w:rPr>
          <w:rFonts w:ascii="Times New Roman" w:hAnsi="Times New Roman" w:cs="Times New Roman"/>
          <w:sz w:val="24"/>
          <w:szCs w:val="24"/>
        </w:rPr>
        <w:t>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Сумма конкретно-чувственных образов, система многозначных метафор и символов, раскрывающих одно явление через другое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Такая форма правления, при которой верховная государственная власть по закону принадлежит одному лицу – царю?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Такая форма правления, при которой верховная государственная власть осуществляется выборными органами, избираемыми населением на определенный срок </w:t>
      </w:r>
      <w:r w:rsidR="00446F6D">
        <w:rPr>
          <w:rFonts w:ascii="Times New Roman" w:hAnsi="Times New Roman" w:cs="Times New Roman"/>
          <w:sz w:val="24"/>
          <w:szCs w:val="24"/>
        </w:rPr>
        <w:t xml:space="preserve">- </w:t>
      </w:r>
      <w:r w:rsidRPr="00617307">
        <w:rPr>
          <w:rFonts w:ascii="Times New Roman" w:hAnsi="Times New Roman" w:cs="Times New Roman"/>
          <w:sz w:val="24"/>
          <w:szCs w:val="24"/>
        </w:rPr>
        <w:t>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Такое предприятие, которым влад</w:t>
      </w:r>
      <w:r>
        <w:rPr>
          <w:rFonts w:ascii="Times New Roman" w:hAnsi="Times New Roman" w:cs="Times New Roman"/>
          <w:sz w:val="24"/>
          <w:szCs w:val="24"/>
        </w:rPr>
        <w:t>еют два или несколько совладельце</w:t>
      </w:r>
      <w:r w:rsidRPr="00617307">
        <w:rPr>
          <w:rFonts w:ascii="Times New Roman" w:hAnsi="Times New Roman" w:cs="Times New Roman"/>
          <w:sz w:val="24"/>
          <w:szCs w:val="24"/>
        </w:rPr>
        <w:t>в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 Термин «цивилизация»</w:t>
      </w:r>
      <w:r w:rsidR="00446F6D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имеет корни?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То, что познается субъектом, является?</w:t>
      </w:r>
    </w:p>
    <w:p w:rsidR="00826EAC" w:rsidRPr="00617307" w:rsidRDefault="00446F6D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Тот, кто познает что-</w:t>
      </w:r>
      <w:r w:rsidR="00826EAC" w:rsidRPr="00617307">
        <w:rPr>
          <w:rFonts w:ascii="Times New Roman" w:eastAsia="Times New Roman" w:hAnsi="Times New Roman" w:cs="Times New Roman"/>
          <w:sz w:val="24"/>
          <w:szCs w:val="24"/>
        </w:rPr>
        <w:t>либо, является?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Тот, к</w:t>
      </w:r>
      <w:r>
        <w:rPr>
          <w:rFonts w:ascii="Times New Roman" w:hAnsi="Times New Roman" w:cs="Times New Roman"/>
          <w:bCs/>
          <w:sz w:val="24"/>
          <w:szCs w:val="24"/>
        </w:rPr>
        <w:t>то предлагает работу, именуется?</w:t>
      </w:r>
    </w:p>
    <w:p w:rsidR="00826EAC" w:rsidRPr="00617307" w:rsidRDefault="00446F6D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Трудовое 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законодательство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826EAC" w:rsidRPr="00617307">
        <w:rPr>
          <w:rFonts w:ascii="Times New Roman" w:hAnsi="Times New Roman" w:cs="Times New Roman"/>
          <w:sz w:val="24"/>
          <w:szCs w:val="24"/>
        </w:rPr>
        <w:t>сокращенную продолжительность рабочего времени для работн</w:t>
      </w:r>
      <w:r w:rsidR="00826EAC">
        <w:rPr>
          <w:rFonts w:ascii="Times New Roman" w:hAnsi="Times New Roman" w:cs="Times New Roman"/>
          <w:sz w:val="24"/>
          <w:szCs w:val="24"/>
        </w:rPr>
        <w:t>иков в возрасте от 14 до 16 лет?</w:t>
      </w:r>
    </w:p>
    <w:p w:rsidR="00826EAC" w:rsidRPr="00617307" w:rsidRDefault="00446F6D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РК предусматривает </w:t>
      </w:r>
      <w:r w:rsidR="00826EAC" w:rsidRPr="00617307">
        <w:rPr>
          <w:rFonts w:ascii="Times New Roman" w:hAnsi="Times New Roman" w:cs="Times New Roman"/>
          <w:sz w:val="24"/>
          <w:szCs w:val="24"/>
        </w:rPr>
        <w:t>сокращенную продолжительность рабочего времени для работн</w:t>
      </w:r>
      <w:r w:rsidR="00826EAC">
        <w:rPr>
          <w:rFonts w:ascii="Times New Roman" w:hAnsi="Times New Roman" w:cs="Times New Roman"/>
          <w:sz w:val="24"/>
          <w:szCs w:val="24"/>
        </w:rPr>
        <w:t>иков в возрасте от 14 до 16 лет?</w:t>
      </w:r>
    </w:p>
    <w:p w:rsidR="00826EAC" w:rsidRPr="00446F6D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6F6D">
        <w:rPr>
          <w:rFonts w:ascii="Times New Roman" w:hAnsi="Times New Roman" w:cs="Times New Roman"/>
          <w:sz w:val="24"/>
          <w:szCs w:val="24"/>
        </w:rPr>
        <w:t>Трудовое прав</w:t>
      </w:r>
      <w:r w:rsidR="00446F6D" w:rsidRPr="00446F6D">
        <w:rPr>
          <w:rFonts w:ascii="Times New Roman" w:hAnsi="Times New Roman" w:cs="Times New Roman"/>
          <w:sz w:val="24"/>
          <w:szCs w:val="24"/>
        </w:rPr>
        <w:t>о -</w:t>
      </w:r>
      <w:r w:rsidRPr="00446F6D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826EAC" w:rsidRPr="00446F6D" w:rsidRDefault="00446F6D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6F6D">
        <w:rPr>
          <w:rFonts w:ascii="Times New Roman" w:hAnsi="Times New Roman" w:cs="Times New Roman"/>
          <w:sz w:val="24"/>
          <w:szCs w:val="24"/>
        </w:rPr>
        <w:t xml:space="preserve"> какой форме заключается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6EAC" w:rsidRPr="00446F6D">
        <w:rPr>
          <w:rFonts w:ascii="Times New Roman" w:hAnsi="Times New Roman" w:cs="Times New Roman"/>
          <w:sz w:val="24"/>
          <w:szCs w:val="24"/>
        </w:rPr>
        <w:t>рудовой договор?</w:t>
      </w:r>
    </w:p>
    <w:p w:rsidR="00446F6D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 xml:space="preserve">Укажите верность следующих суждений о формировании личности? </w:t>
      </w:r>
    </w:p>
    <w:p w:rsidR="00446F6D" w:rsidRDefault="00826EAC" w:rsidP="00446F6D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А. Формирование личности связано с освоением человеком различных социальных ролей и норм, познанием окружающего мира.</w:t>
      </w:r>
    </w:p>
    <w:p w:rsidR="00826EAC" w:rsidRPr="00CF388D" w:rsidRDefault="00826EAC" w:rsidP="00446F6D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88D">
        <w:rPr>
          <w:rFonts w:ascii="Times New Roman" w:hAnsi="Times New Roman" w:cs="Times New Roman"/>
          <w:sz w:val="24"/>
          <w:szCs w:val="24"/>
        </w:rPr>
        <w:t>Б. Формирование личности завершается к совершеннолетию человека.</w:t>
      </w:r>
    </w:p>
    <w:p w:rsidR="00446F6D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верность следующих суждения о социальном контроле?</w:t>
      </w:r>
    </w:p>
    <w:p w:rsidR="00446F6D" w:rsidRDefault="00826EAC" w:rsidP="00446F6D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А. Одним из элементов социального контроля является самоконтроль.</w:t>
      </w:r>
    </w:p>
    <w:p w:rsidR="00826EAC" w:rsidRPr="00617307" w:rsidRDefault="00826EAC" w:rsidP="00446F6D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Б. Социальный контроль предполагает обязательное использование метода принуждения.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 верную последовательность основных форм чувственного познания?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 дату принятия Конституции Республики Казахстан?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доход, получаемый собственником от денежных сбережений на личном счете?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 источник трудового права для защиты профессиональных интересов трудящихся: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</w:t>
      </w:r>
      <w:r w:rsidR="00446F6D">
        <w:rPr>
          <w:rFonts w:ascii="Times New Roman" w:hAnsi="Times New Roman" w:cs="Times New Roman"/>
          <w:sz w:val="24"/>
          <w:szCs w:val="24"/>
        </w:rPr>
        <w:t>,</w:t>
      </w:r>
      <w:r w:rsidRPr="0061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какои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̆ из признаков деятельности характерен и для животного</w:t>
      </w:r>
      <w:r w:rsidR="00446F6D">
        <w:rPr>
          <w:rFonts w:ascii="Times New Roman" w:hAnsi="Times New Roman" w:cs="Times New Roman"/>
          <w:sz w:val="24"/>
          <w:szCs w:val="24"/>
        </w:rPr>
        <w:t>,</w:t>
      </w:r>
      <w:r w:rsidRPr="00617307">
        <w:rPr>
          <w:rFonts w:ascii="Times New Roman" w:hAnsi="Times New Roman" w:cs="Times New Roman"/>
          <w:sz w:val="24"/>
          <w:szCs w:val="24"/>
        </w:rPr>
        <w:t xml:space="preserve"> и для человека?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 непосредственный источник тр</w:t>
      </w:r>
      <w:r w:rsidR="00446F6D">
        <w:rPr>
          <w:rFonts w:ascii="Times New Roman" w:hAnsi="Times New Roman" w:cs="Times New Roman"/>
          <w:sz w:val="24"/>
          <w:szCs w:val="24"/>
        </w:rPr>
        <w:t>удового права?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Укажите одну из центральных проблем философии?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 отраслевой принцип трудового</w:t>
      </w:r>
      <w:r>
        <w:rPr>
          <w:rFonts w:ascii="Times New Roman" w:hAnsi="Times New Roman" w:cs="Times New Roman"/>
          <w:sz w:val="24"/>
          <w:szCs w:val="24"/>
        </w:rPr>
        <w:t xml:space="preserve"> права?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Укажите самый поздний в историческом плане тип мировоззрения?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Укажите</w:t>
      </w:r>
      <w:r w:rsidR="00446F6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17307">
        <w:rPr>
          <w:rFonts w:ascii="Times New Roman" w:hAnsi="Times New Roman" w:cs="Times New Roman"/>
          <w:sz w:val="24"/>
          <w:szCs w:val="24"/>
          <w:lang w:val="kk-KZ"/>
        </w:rPr>
        <w:t xml:space="preserve"> сколько нужно экземпляров для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составления трудового договора?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Укажите сро</w:t>
      </w:r>
      <w:r>
        <w:rPr>
          <w:rFonts w:ascii="Times New Roman" w:hAnsi="Times New Roman" w:cs="Times New Roman"/>
          <w:sz w:val="24"/>
          <w:szCs w:val="24"/>
        </w:rPr>
        <w:t>к полномочий Сената и Мажилиса?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Укажите форму мышления, отражающую вещи, явления, процессы действительности, их свойства, связи и отношения?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Учение,</w:t>
      </w:r>
      <w:r w:rsidR="00446F6D">
        <w:rPr>
          <w:rFonts w:ascii="Times New Roman" w:hAnsi="Times New Roman" w:cs="Times New Roman"/>
          <w:sz w:val="24"/>
          <w:szCs w:val="24"/>
        </w:rPr>
        <w:t xml:space="preserve"> отрицающее возможность познания</w:t>
      </w:r>
      <w:r w:rsidRPr="00617307">
        <w:rPr>
          <w:rFonts w:ascii="Times New Roman" w:hAnsi="Times New Roman" w:cs="Times New Roman"/>
          <w:sz w:val="24"/>
          <w:szCs w:val="24"/>
        </w:rPr>
        <w:t xml:space="preserve"> человеком мира?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Ферма построила теплицы на арендованном участке земли, где на протяжении вс</w:t>
      </w:r>
      <w:r>
        <w:rPr>
          <w:rFonts w:ascii="Times New Roman" w:hAnsi="Times New Roman" w:cs="Times New Roman"/>
          <w:sz w:val="24"/>
          <w:szCs w:val="24"/>
        </w:rPr>
        <w:t>его года выращивает пшеницу и яч</w:t>
      </w:r>
      <w:r w:rsidRPr="00617307">
        <w:rPr>
          <w:rFonts w:ascii="Times New Roman" w:hAnsi="Times New Roman" w:cs="Times New Roman"/>
          <w:sz w:val="24"/>
          <w:szCs w:val="24"/>
        </w:rPr>
        <w:t>мень. Продукция фермы поставляется в крупные региональные магазины города. К труду как производственному ресурсу относится</w:t>
      </w:r>
      <w:r w:rsidR="00446F6D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Физические лица, зарегистрированные в установленном порядке и осуществляющие предпринимательскую деятельность без образования юридического лица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Философская дисциплина о познании окружающего мира?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Фому Аквинского (1226–1274 гг.) Католическая Церковь считает создателем ее официальной идеологии. Какой принцип обоснован в его системе?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Форма миро</w:t>
      </w:r>
      <w:r>
        <w:rPr>
          <w:rFonts w:ascii="Times New Roman" w:hAnsi="Times New Roman" w:cs="Times New Roman"/>
          <w:sz w:val="24"/>
          <w:szCs w:val="24"/>
        </w:rPr>
        <w:t>воззрения, основу которого соста</w:t>
      </w:r>
      <w:r w:rsidRPr="00617307">
        <w:rPr>
          <w:rFonts w:ascii="Times New Roman" w:hAnsi="Times New Roman" w:cs="Times New Roman"/>
          <w:sz w:val="24"/>
          <w:szCs w:val="24"/>
        </w:rPr>
        <w:t>вляет вера в существование сверхъестественных сил и признание главенствующей роли сверхъестественного мирового начала в мироздании и жизни людей -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Форма мышления, отражающая вещи, явления, процессы действительности, их свойства, связи и отношения?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Форма мышления, позволяющая из известных нам суждений вывести новое суждение?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Форма правления, при которой верховная государственная власть осуществляется выборными органами, избираемыми нас</w:t>
      </w:r>
      <w:r w:rsidR="00446F6D">
        <w:rPr>
          <w:rFonts w:ascii="Times New Roman" w:hAnsi="Times New Roman" w:cs="Times New Roman"/>
          <w:sz w:val="24"/>
          <w:szCs w:val="24"/>
        </w:rPr>
        <w:t>елением на определенный срок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Форма правления, при которой верховная государственная власть по закону принадлежит одному лицу – царю?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устройства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сделки?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Характеризует количество товара, которое производители готовы реализовать на рынке по определенной цене за определенный период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Характерна</w:t>
      </w:r>
      <w:r>
        <w:rPr>
          <w:rFonts w:ascii="Times New Roman" w:hAnsi="Times New Roman" w:cs="Times New Roman"/>
          <w:sz w:val="24"/>
          <w:szCs w:val="24"/>
        </w:rPr>
        <w:t>я черта средневековой философии?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Ценз оседлости </w:t>
      </w:r>
      <w:r>
        <w:rPr>
          <w:rFonts w:ascii="Times New Roman" w:hAnsi="Times New Roman" w:cs="Times New Roman"/>
          <w:sz w:val="24"/>
          <w:szCs w:val="24"/>
        </w:rPr>
        <w:t>для приобретения гражданства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Центральным эле</w:t>
      </w:r>
      <w:r>
        <w:rPr>
          <w:rFonts w:ascii="Times New Roman" w:hAnsi="Times New Roman" w:cs="Times New Roman"/>
          <w:sz w:val="24"/>
          <w:szCs w:val="24"/>
        </w:rPr>
        <w:t xml:space="preserve">ментом </w:t>
      </w:r>
      <w:r w:rsidRPr="00617307">
        <w:rPr>
          <w:rFonts w:ascii="Times New Roman" w:hAnsi="Times New Roman" w:cs="Times New Roman"/>
          <w:sz w:val="24"/>
          <w:szCs w:val="24"/>
        </w:rPr>
        <w:t xml:space="preserve">политической системы является? 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bCs/>
          <w:sz w:val="24"/>
          <w:szCs w:val="24"/>
        </w:rPr>
        <w:t>Человек о</w:t>
      </w:r>
      <w:r>
        <w:rPr>
          <w:rFonts w:ascii="Times New Roman" w:hAnsi="Times New Roman" w:cs="Times New Roman"/>
          <w:bCs/>
          <w:sz w:val="24"/>
          <w:szCs w:val="24"/>
        </w:rPr>
        <w:t>тличается от животного тем, что?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730">
        <w:rPr>
          <w:rFonts w:ascii="Times New Roman" w:eastAsia="Times New Roman" w:hAnsi="Times New Roman" w:cs="Times New Roman"/>
          <w:sz w:val="24"/>
          <w:szCs w:val="24"/>
        </w:rPr>
        <w:t xml:space="preserve"> который не просто знает, а имеет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определенное понятие о том, как устроен мир, каково отношение человека к миру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307">
        <w:rPr>
          <w:rFonts w:ascii="Times New Roman" w:eastAsia="Times New Roman" w:hAnsi="Times New Roman" w:cs="Times New Roman"/>
          <w:sz w:val="24"/>
          <w:szCs w:val="24"/>
        </w:rPr>
        <w:t>Чем ниже цена товара, тем больше его количество, которое покупатели хотят и могут приобрести при постоянстве всех других факторов</w:t>
      </w:r>
      <w:r w:rsidR="00A077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 xml:space="preserve"> влия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17307">
        <w:rPr>
          <w:rFonts w:ascii="Times New Roman" w:eastAsia="Times New Roman" w:hAnsi="Times New Roman" w:cs="Times New Roman"/>
          <w:sz w:val="24"/>
          <w:szCs w:val="24"/>
        </w:rPr>
        <w:t>щих на спрос – это?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отличается </w:t>
      </w:r>
      <w:r w:rsidRPr="00617307">
        <w:rPr>
          <w:rFonts w:ascii="Times New Roman" w:hAnsi="Times New Roman" w:cs="Times New Roman"/>
          <w:bCs/>
          <w:sz w:val="24"/>
          <w:szCs w:val="24"/>
        </w:rPr>
        <w:t>человек от животного?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Чем является Трудовое право?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из перечисленного не относится к признакам государства?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Что из перечисленного является формой территориально-государственного</w:t>
      </w:r>
      <w:r w:rsidR="00A0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устройства?</w:t>
      </w:r>
    </w:p>
    <w:p w:rsidR="00826EAC" w:rsidRPr="00617307" w:rsidRDefault="00A07730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включает в себя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 мировоззрение?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не входит (-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>) в структуру политики?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lastRenderedPageBreak/>
        <w:t>Что не относится к общественным наукам?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не относится к признакам государства?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Что не </w:t>
      </w:r>
      <w:r w:rsidRPr="00617307">
        <w:rPr>
          <w:rFonts w:ascii="Times New Roman" w:hAnsi="Times New Roman" w:cs="Times New Roman"/>
          <w:iCs/>
          <w:sz w:val="24"/>
          <w:szCs w:val="24"/>
        </w:rPr>
        <w:t>относит</w:t>
      </w:r>
      <w:r w:rsidR="00A07730">
        <w:rPr>
          <w:rFonts w:ascii="Times New Roman" w:hAnsi="Times New Roman" w:cs="Times New Roman"/>
          <w:iCs/>
          <w:sz w:val="24"/>
          <w:szCs w:val="24"/>
        </w:rPr>
        <w:t>ся к сферам общественной жизни?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не относится к типам мировоззрения?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  <w:lang w:val="kk-KZ"/>
        </w:rPr>
        <w:t>Что н</w:t>
      </w:r>
      <w:r w:rsidRPr="00617307">
        <w:rPr>
          <w:rFonts w:ascii="Times New Roman" w:hAnsi="Times New Roman" w:cs="Times New Roman"/>
          <w:sz w:val="24"/>
          <w:szCs w:val="24"/>
        </w:rPr>
        <w:t>е является общей совместной собственностью супругов?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необходимо для заключения брака?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отличает познавательную деятельность?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отличает семью от других социальных групп?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отличает человека от любого другого живого существа?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proofErr w:type="spellStart"/>
      <w:r w:rsidRPr="00617307">
        <w:rPr>
          <w:rFonts w:ascii="Times New Roman" w:hAnsi="Times New Roman" w:cs="Times New Roman"/>
          <w:sz w:val="24"/>
          <w:szCs w:val="24"/>
        </w:rPr>
        <w:t>дофилософским</w:t>
      </w:r>
      <w:proofErr w:type="spellEnd"/>
      <w:r w:rsidRPr="00617307">
        <w:rPr>
          <w:rFonts w:ascii="Times New Roman" w:hAnsi="Times New Roman" w:cs="Times New Roman"/>
          <w:sz w:val="24"/>
          <w:szCs w:val="24"/>
        </w:rPr>
        <w:t xml:space="preserve"> формам мировоззрения?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относится к</w:t>
      </w:r>
      <w:r w:rsidR="00A07730">
        <w:rPr>
          <w:rFonts w:ascii="Times New Roman" w:hAnsi="Times New Roman" w:cs="Times New Roman"/>
          <w:sz w:val="24"/>
          <w:szCs w:val="24"/>
        </w:rPr>
        <w:t xml:space="preserve"> </w:t>
      </w:r>
      <w:r w:rsidRPr="00617307">
        <w:rPr>
          <w:rFonts w:ascii="Times New Roman" w:hAnsi="Times New Roman" w:cs="Times New Roman"/>
          <w:sz w:val="24"/>
          <w:szCs w:val="24"/>
        </w:rPr>
        <w:t>признакам демокр</w:t>
      </w:r>
      <w:r>
        <w:rPr>
          <w:rFonts w:ascii="Times New Roman" w:hAnsi="Times New Roman" w:cs="Times New Roman"/>
          <w:sz w:val="24"/>
          <w:szCs w:val="24"/>
        </w:rPr>
        <w:t>атического политического режима?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относится к признакам рыночной экономики?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относится к фундаментальным и</w:t>
      </w:r>
      <w:r>
        <w:rPr>
          <w:rFonts w:ascii="Times New Roman" w:hAnsi="Times New Roman" w:cs="Times New Roman"/>
          <w:sz w:val="24"/>
          <w:szCs w:val="24"/>
        </w:rPr>
        <w:t>нститутам общества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>
        <w:rPr>
          <w:rFonts w:ascii="Times New Roman" w:hAnsi="Times New Roman" w:cs="Times New Roman"/>
          <w:sz w:val="24"/>
          <w:szCs w:val="24"/>
        </w:rPr>
        <w:t>экономическому праву граждан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представляет собой отображение какой-либо одной качественной стороны предмета, и возникает оно на основе воздействия внешнего предмета на органы чувств?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признается преступлением?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617307">
        <w:rPr>
          <w:rFonts w:ascii="Times New Roman" w:hAnsi="Times New Roman" w:cs="Times New Roman"/>
          <w:sz w:val="24"/>
          <w:szCs w:val="24"/>
        </w:rPr>
        <w:t>Договор?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является исходным методом эмпирического познания, позволяющим получить некоторую первичную информацию об объектах окружающей действительности?</w:t>
      </w:r>
    </w:p>
    <w:p w:rsidR="00826EAC" w:rsidRPr="00617307" w:rsidRDefault="00A07730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основным способом</w:t>
      </w:r>
      <w:r w:rsidR="00826EAC" w:rsidRPr="00617307">
        <w:rPr>
          <w:rFonts w:ascii="Times New Roman" w:hAnsi="Times New Roman" w:cs="Times New Roman"/>
          <w:sz w:val="24"/>
          <w:szCs w:val="24"/>
        </w:rPr>
        <w:t xml:space="preserve"> познания человека?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Что является приме</w:t>
      </w:r>
      <w:r>
        <w:rPr>
          <w:rFonts w:ascii="Times New Roman" w:hAnsi="Times New Roman" w:cs="Times New Roman"/>
          <w:sz w:val="24"/>
          <w:szCs w:val="24"/>
        </w:rPr>
        <w:t>ром влияния общества на природу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является центральным элементом политической системы?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права граждан РК?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Эта дополнительная информация позволит сделать вывод о том, что речь идёт о религиозном мировоззрении?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Это государство, в котором действует одна Конституция; три ветви власти: законодательная власть?</w:t>
      </w:r>
    </w:p>
    <w:p w:rsidR="00826EAC" w:rsidRPr="00617307" w:rsidRDefault="00826EAC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7307">
        <w:rPr>
          <w:rFonts w:ascii="Times New Roman" w:hAnsi="Times New Roman" w:cs="Times New Roman"/>
          <w:sz w:val="24"/>
          <w:szCs w:val="24"/>
        </w:rPr>
        <w:t>Это представляет собой количество товаров и услуг, которые покупатели желают и имеют возможность приобрести в определенно</w:t>
      </w:r>
      <w:r>
        <w:rPr>
          <w:rFonts w:ascii="Times New Roman" w:hAnsi="Times New Roman" w:cs="Times New Roman"/>
          <w:sz w:val="24"/>
          <w:szCs w:val="24"/>
        </w:rPr>
        <w:t>м месте и в определенное время</w:t>
      </w:r>
      <w:r w:rsidRPr="00617307">
        <w:rPr>
          <w:rFonts w:ascii="Times New Roman" w:hAnsi="Times New Roman" w:cs="Times New Roman"/>
          <w:sz w:val="24"/>
          <w:szCs w:val="24"/>
        </w:rPr>
        <w:t>?</w:t>
      </w:r>
    </w:p>
    <w:p w:rsidR="00826EAC" w:rsidRPr="00617307" w:rsidRDefault="00A07730" w:rsidP="00826EA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</w:t>
      </w:r>
      <w:r w:rsidR="00826EAC" w:rsidRPr="00617307">
        <w:rPr>
          <w:rFonts w:ascii="Times New Roman" w:hAnsi="Times New Roman" w:cs="Times New Roman"/>
          <w:sz w:val="24"/>
          <w:szCs w:val="24"/>
        </w:rPr>
        <w:t>оциальный статус, приобретаемый собственными усилиями человека, называют</w:t>
      </w:r>
      <w:r w:rsidR="00826EAC">
        <w:rPr>
          <w:rFonts w:ascii="Times New Roman" w:hAnsi="Times New Roman" w:cs="Times New Roman"/>
          <w:sz w:val="24"/>
          <w:szCs w:val="24"/>
        </w:rPr>
        <w:t>?</w:t>
      </w:r>
    </w:p>
    <w:p w:rsidR="00826EAC" w:rsidRDefault="00826EAC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5573BF" w:rsidRDefault="005573BF" w:rsidP="005573BF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преподаватель______________________________Нурсултанова А.Н.</w:t>
      </w:r>
    </w:p>
    <w:p w:rsidR="005573BF" w:rsidRPr="005573BF" w:rsidRDefault="005573BF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5573BF" w:rsidRPr="005573BF" w:rsidSect="004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0FED"/>
    <w:multiLevelType w:val="hybridMultilevel"/>
    <w:tmpl w:val="415CBD88"/>
    <w:lvl w:ilvl="0" w:tplc="921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EDC"/>
    <w:multiLevelType w:val="hybridMultilevel"/>
    <w:tmpl w:val="1B0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EF"/>
    <w:rsid w:val="000318DF"/>
    <w:rsid w:val="000C0FEF"/>
    <w:rsid w:val="000D76C8"/>
    <w:rsid w:val="001F11F0"/>
    <w:rsid w:val="002B5FEB"/>
    <w:rsid w:val="002E1FD2"/>
    <w:rsid w:val="002E626C"/>
    <w:rsid w:val="0032636A"/>
    <w:rsid w:val="00351F8D"/>
    <w:rsid w:val="003F1371"/>
    <w:rsid w:val="004332E2"/>
    <w:rsid w:val="00446F6D"/>
    <w:rsid w:val="004A73AC"/>
    <w:rsid w:val="004E36C8"/>
    <w:rsid w:val="004F1E1A"/>
    <w:rsid w:val="0050364F"/>
    <w:rsid w:val="00537474"/>
    <w:rsid w:val="0055407F"/>
    <w:rsid w:val="005573BF"/>
    <w:rsid w:val="005715C7"/>
    <w:rsid w:val="00582557"/>
    <w:rsid w:val="005838F0"/>
    <w:rsid w:val="005D6984"/>
    <w:rsid w:val="005F2A38"/>
    <w:rsid w:val="00645E11"/>
    <w:rsid w:val="006E1C9A"/>
    <w:rsid w:val="007018E7"/>
    <w:rsid w:val="0073309E"/>
    <w:rsid w:val="00736AA7"/>
    <w:rsid w:val="00770B94"/>
    <w:rsid w:val="00785E61"/>
    <w:rsid w:val="00826EAC"/>
    <w:rsid w:val="00840AD6"/>
    <w:rsid w:val="008A04B9"/>
    <w:rsid w:val="008C3CB7"/>
    <w:rsid w:val="00926BF5"/>
    <w:rsid w:val="009A056F"/>
    <w:rsid w:val="009C6F59"/>
    <w:rsid w:val="009E3131"/>
    <w:rsid w:val="00A07730"/>
    <w:rsid w:val="00A41102"/>
    <w:rsid w:val="00AD28DC"/>
    <w:rsid w:val="00AF6558"/>
    <w:rsid w:val="00B036B2"/>
    <w:rsid w:val="00C415D8"/>
    <w:rsid w:val="00C757B0"/>
    <w:rsid w:val="00C968E8"/>
    <w:rsid w:val="00D66008"/>
    <w:rsid w:val="00DE2C04"/>
    <w:rsid w:val="00DE2CD9"/>
    <w:rsid w:val="00E023C5"/>
    <w:rsid w:val="00E61030"/>
    <w:rsid w:val="00E769A0"/>
    <w:rsid w:val="00EC43C8"/>
    <w:rsid w:val="00F16530"/>
    <w:rsid w:val="00F535EF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2130-C298-404B-BEF3-2D82B173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EF"/>
  </w:style>
  <w:style w:type="paragraph" w:styleId="3">
    <w:name w:val="heading 3"/>
    <w:basedOn w:val="a"/>
    <w:link w:val="30"/>
    <w:uiPriority w:val="9"/>
    <w:unhideWhenUsed/>
    <w:qFormat/>
    <w:rsid w:val="009C6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uiPriority w:val="99"/>
    <w:rsid w:val="009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E997-FDF3-477F-B5FF-D0C934B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8489</Words>
  <Characters>48391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1</cp:lastModifiedBy>
  <cp:revision>22</cp:revision>
  <dcterms:created xsi:type="dcterms:W3CDTF">2020-05-15T03:03:00Z</dcterms:created>
  <dcterms:modified xsi:type="dcterms:W3CDTF">2020-05-25T05:32:00Z</dcterms:modified>
</cp:coreProperties>
</file>