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59" w:rsidRPr="0051037C" w:rsidRDefault="009C6F59" w:rsidP="0051037C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для экзамена</w:t>
      </w:r>
    </w:p>
    <w:p w:rsidR="009C6F59" w:rsidRPr="0051037C" w:rsidRDefault="009C6F59" w:rsidP="0051037C">
      <w:pPr>
        <w:pStyle w:val="a4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7C"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</w:t>
      </w:r>
      <w:r w:rsidR="006E66CB" w:rsidRPr="0051037C">
        <w:rPr>
          <w:rFonts w:ascii="Times New Roman" w:hAnsi="Times New Roman" w:cs="Times New Roman"/>
          <w:b/>
          <w:sz w:val="24"/>
          <w:szCs w:val="24"/>
          <w:lang w:val="kk-KZ"/>
        </w:rPr>
        <w:t>Основы теории государства и права</w:t>
      </w:r>
      <w:r w:rsidRPr="0051037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C6F59" w:rsidRPr="0051037C" w:rsidRDefault="007018E7" w:rsidP="0051037C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0201</w:t>
      </w:r>
      <w:r w:rsidR="009C6F59" w:rsidRPr="0051037C">
        <w:rPr>
          <w:rFonts w:ascii="Times New Roman" w:hAnsi="Times New Roman" w:cs="Times New Roman"/>
          <w:b/>
          <w:sz w:val="24"/>
          <w:szCs w:val="24"/>
          <w:lang w:val="kk-KZ"/>
        </w:rPr>
        <w:t>000 «</w:t>
      </w:r>
      <w:r w:rsidRPr="0051037C">
        <w:rPr>
          <w:rFonts w:ascii="Times New Roman" w:hAnsi="Times New Roman" w:cs="Times New Roman"/>
          <w:b/>
          <w:sz w:val="24"/>
          <w:szCs w:val="24"/>
          <w:lang w:val="kk-KZ"/>
        </w:rPr>
        <w:t>Правоведение</w:t>
      </w:r>
      <w:r w:rsidR="009C6F59" w:rsidRPr="0051037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C6F59" w:rsidRPr="0051037C" w:rsidRDefault="006E66CB" w:rsidP="0051037C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C6F59" w:rsidRPr="005103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</w:t>
      </w:r>
    </w:p>
    <w:p w:rsidR="006E66CB" w:rsidRPr="0051037C" w:rsidRDefault="006E66CB" w:rsidP="005103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Предметом теории государства и права является?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Каковы особенности общественной власти в первобытнообщинном строе?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Авторы «психологической теории» происхождения государства и права?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Публично-политическое отношение господства и подчинения между субъектами, опирающееся на государственное принуждение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Основной признак восточного (азиатского) типа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Первая форма правления государства на Земле?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Федерация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Какая из приводимых характеристик государства ближе к современному пониманию его роли и социального назначения?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Функции государства в зависимости от сферы общественной жизни делятся на?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Местный исполнительный орган в Республике Казахстан возглавляет?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Открытое, демократическое, антитоталитарное, саморазвивающееся общество, в котором центральное место занимает человек, гражданин, личность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 состав государственного аппарата входят?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Какой признак не относится к признакам правового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Система установленных государством общеобязательных правил поведения, норм, исполнение которых обеспечивается силой государственного принуждения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Неуклонным соблюдением норм права является?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Что составляет содержание правопорядка?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состав </w:t>
      </w:r>
      <w:proofErr w:type="spellStart"/>
      <w:r w:rsidRPr="0051037C">
        <w:rPr>
          <w:rFonts w:ascii="Times New Roman" w:eastAsia="Arial" w:hAnsi="Times New Roman" w:cs="Times New Roman"/>
          <w:color w:val="000000"/>
          <w:sz w:val="24"/>
          <w:szCs w:val="24"/>
        </w:rPr>
        <w:t>госудаpственного</w:t>
      </w:r>
      <w:proofErr w:type="spellEnd"/>
      <w:r w:rsidRPr="005103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37C">
        <w:rPr>
          <w:rFonts w:ascii="Times New Roman" w:eastAsia="Arial" w:hAnsi="Times New Roman" w:cs="Times New Roman"/>
          <w:color w:val="000000"/>
          <w:sz w:val="24"/>
          <w:szCs w:val="24"/>
        </w:rPr>
        <w:t>аппаpата</w:t>
      </w:r>
      <w:proofErr w:type="spellEnd"/>
      <w:r w:rsidRPr="005103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входят?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Совокупность правовых норм, институтов,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подотраслей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и отраслей, с помощью которых государство прямо воздействует на общественные отношения, представляя субъектам возможность удовлетворять их материальные (а не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процессуальны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интересы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Диспозитивный (автономный) метод правового регулирования означает?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Правовой акт, который содержит конкретизирующие нормативные предписания, выражающие разъяснения юридических норм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Как называется официальное разъяснение смысла нормы права, которое дается судебным или иным компетентным органам по поводу конкретного дела и формально обязательно лишь при его рассмотрении?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Права человека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Где главным образом представлены основные положения прав человека в казахстанском законодательстве?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6 Конституции Республики Казахстан право частной собственности?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Всенародное голосование граждан по законопроектам, действующим законам и другим вопросам государственного значения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Отраслевые юридические науки?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Социальные нормы, регулирование отношения людей в первобытном обществе?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Какую теорию происхождения государства и права разрабатывали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Гумплович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>, Дюринг, Каутский?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Первые государства возникли…?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Основной признак западного (европейского) типа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Аристократия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СССР по форме государственного устройства было?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Правовые формы реализации функций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lastRenderedPageBreak/>
        <w:t>Основное направление деятельности государства, ориентированное на создание условий, обеспечивающее достойную жизнь и свободное развитие человека -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Гражданин РК, исполняющий в порядке, установленном законом, обязанности по государственной должности за денежное вознаграждение, выплачиваемое из средств государственного бюджета?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Гражданское общество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Место государства в политической системе общества?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Верховенство закона выражается, в частности, в том, что он?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Важнейший принцип права, выражающийся в признании человека как высшей ценности, закрепление и обеспечение его прав, свобод, законных интересов, достоинства личности, условий свободного всестороннего развития и стимулирования подлинно человеческих отношений между людьми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Верховенство закона -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Основные признаки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Попытка разделения территории государства на суверенные части, отделения частей от государства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Общая теория государства и права является наукой?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Государства, относящиеся к парламентской республике?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Какая функция присуща государству любого типа?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внутpенней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функции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госудаpства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Оpганы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исполнительной власти?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Механизм государства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Выберите принцип, который не относится к принципам организации и деятельности механизма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Совокупность взаимосвязанных черт правовых систем, соответствующих определенной общественно-экономической формации, характеризующихся единством экономической основы и классовой сущности -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Метод, помогающий раскрыть структуру государства и права, выявить связи между их составными компонентами  и элементами, а также их взаимодействие?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Устойчивая общность, организация людей, основанная на кровном родстве, совместном проживании и хозяйственной совместной деятельности людей,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Какую теорию происхождения государства и права разрабатывали Аристотель,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Фильмер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>, Михайловский?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Первые государства на Земле возникли…?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Признак, отличающий государство от любых политических организаций общества?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Безвозмездное изъятие части заработка в пользу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Публично-политическая власть -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Кочевое государство сохранило некоторые особенности родового строя.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Власть монарха ограничена конституцией, но монарх и формально и фактически обладает обширными властными полномочиями, что ставит его в центр всей политической системы данного государства. Правительство несет формально двойную ответственность перед монархом и Парламентом, но реально подчиняется, как правило, воле монарха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Форма государственного устройства, при которой входящие в состав государства единицы имеют собственные конституции, законодательные, исполнительные, судебные органы?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Функции государства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Специальная социальная функция современных государств заключается в том, что оно?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lastRenderedPageBreak/>
        <w:t>Учреждение, звено государственного аппарата, участвующее в осуществлении функции государства и наделенное для этого государственно-властной компетенцией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Институт организации человеческих отношений, играющих ключевую роль в гражданском обществе?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Главная цель политической партии как важнейшего звена политической системы?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 правовом государстве закон верховенствует?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 какому понятию относится данное определение: «Это везде и всегда наличное, извне переданное человеку право, которое является единственным и безусловным, природным и абсолютным критерием правового характера всех требований, установленных государством»?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Отрасль права, регулирующая имущественные и связанные с ними личные неимущественные отношения?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У каких субъектов права одновременно возникает правоспособность и дееспособность?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Деликтоспособность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Юридические факты по “волевому” критерию (признаку) делятся на?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Институт досрочного освобождения от должности высших должностных лиц, в том числе и президента, за нарушение ими закона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функция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пpокуpатуpы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оpгана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госудаpства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К внешней функции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госудаpства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Современные государства, имеющие ограниченную монархическую форму правления?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Общая теория государства и права является наукой?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Автор научного труда «Происхождение семьи, частной собственности и государства»?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Какую концепцию происхождения государства отстаивали Фома Аквинский,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Маритэн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Какому пути развития государства присущи следующие признаки: существование государственной и общественной собственности на средства производства, отсутствие развитой частной собственности, отсутствие четкого классового разделения в обществе, наличие в государственном аппарате родовых начал?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Признак государства, выражающийся в верховенстве государственной власти внутри страны и ее независимости вовне?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Назовите компетенцию, которая не относится к государству?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Государственный суверенитет –это?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Кто автор цивилизованного подхода к типологии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Форма государства -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 точки зрения государственного устройства США являются?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Какая функция государства должна стать главной в цивилизованном обществе?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Функция государства по развитию культуры, науки и образования выражается в том, что государство?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Структурный элемент государственного аппарата, наделенный властными полномочиями, исполнение которых обеспечивается принудительной силой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Краеугольными камнями и фундаментальными ценностями гражданского общества являются?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Признак, не относящийся к политической партии?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037C">
        <w:rPr>
          <w:rFonts w:ascii="Times New Roman" w:hAnsi="Times New Roman" w:cs="Times New Roman"/>
          <w:sz w:val="24"/>
          <w:szCs w:val="24"/>
        </w:rPr>
        <w:t>Этатистское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 государство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К какому понятию относится данное определение: «Это везде и всегда наличное, извне переданное человеку право, которое является единственным и безусловным, </w:t>
      </w:r>
      <w:r w:rsidRPr="0051037C">
        <w:rPr>
          <w:rFonts w:ascii="Times New Roman" w:hAnsi="Times New Roman" w:cs="Times New Roman"/>
          <w:sz w:val="24"/>
          <w:szCs w:val="24"/>
        </w:rPr>
        <w:lastRenderedPageBreak/>
        <w:t>природным и абсолютным критерием правового характера всех требований, установленных государством».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Всеобщность закона </w:t>
      </w:r>
      <w:proofErr w:type="gramStart"/>
      <w:r w:rsidRPr="0051037C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Правопорядок -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Какие из перечисленных явлений непосредственно относятся к государственно- правовым?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Публично-политическое отношение государства и подчинение между субъектами, опирающееся на государственное принуждение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Социальные нормы, регулировавшие отношения людей в первобытном обществе?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Какие из приведенных определений являются наиболее общими для различных типов государства?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Аристократия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Гражданин РК, исполняющий в порядке, установленном законом, обязанности по государственной должности за денежное вознаграждение, выплачиваемое из средств государственного бюджета?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Фун</w:t>
      </w:r>
      <w:r w:rsidR="00B2380F">
        <w:rPr>
          <w:rFonts w:ascii="Times New Roman" w:hAnsi="Times New Roman" w:cs="Times New Roman"/>
          <w:sz w:val="24"/>
          <w:szCs w:val="24"/>
        </w:rPr>
        <w:t>кции теории государства и права?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Главные причины и факторы возникновения государства, согласно исто</w:t>
      </w:r>
      <w:r w:rsidR="00B2380F">
        <w:rPr>
          <w:rFonts w:ascii="Times New Roman" w:hAnsi="Times New Roman" w:cs="Times New Roman"/>
          <w:sz w:val="24"/>
          <w:szCs w:val="24"/>
        </w:rPr>
        <w:t>рико-материалистическому учению?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Представители «классовой теории» пр</w:t>
      </w:r>
      <w:r w:rsidR="00B2380F">
        <w:rPr>
          <w:rFonts w:ascii="Times New Roman" w:hAnsi="Times New Roman" w:cs="Times New Roman"/>
          <w:sz w:val="24"/>
          <w:szCs w:val="24"/>
        </w:rPr>
        <w:t>оисхождения государства и права?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Продукт неразрешимости противоречий в обществе, симптом расколотого общества (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Ф.Энгельс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) </w:t>
      </w:r>
      <w:r w:rsidR="00B2380F">
        <w:rPr>
          <w:rFonts w:ascii="Times New Roman" w:hAnsi="Times New Roman" w:cs="Times New Roman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Налоги, сборы, различные обложения как при</w:t>
      </w:r>
      <w:r w:rsidR="00B2380F">
        <w:rPr>
          <w:rFonts w:ascii="Times New Roman" w:hAnsi="Times New Roman" w:cs="Times New Roman"/>
          <w:sz w:val="24"/>
          <w:szCs w:val="24"/>
        </w:rPr>
        <w:t>знак государства необходимы для?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 какой концепции понимания государства относится данное определение: «Государство есть аппарат, машина для подавления одних классов другими»?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Какие из приведенных определений являю</w:t>
      </w:r>
      <w:r w:rsidR="00B2380F">
        <w:rPr>
          <w:rFonts w:ascii="Times New Roman" w:hAnsi="Times New Roman" w:cs="Times New Roman"/>
          <w:sz w:val="24"/>
          <w:szCs w:val="24"/>
        </w:rPr>
        <w:t xml:space="preserve">тся наиболее общими </w:t>
      </w:r>
      <w:r w:rsidRPr="0051037C">
        <w:rPr>
          <w:rFonts w:ascii="Times New Roman" w:hAnsi="Times New Roman" w:cs="Times New Roman"/>
          <w:sz w:val="24"/>
          <w:szCs w:val="24"/>
        </w:rPr>
        <w:t>для различных типов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Фо</w:t>
      </w:r>
      <w:r w:rsidR="00B2380F">
        <w:rPr>
          <w:rFonts w:ascii="Times New Roman" w:hAnsi="Times New Roman" w:cs="Times New Roman"/>
          <w:sz w:val="24"/>
          <w:szCs w:val="24"/>
        </w:rPr>
        <w:t>рма правления государства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Признак, характеризующий </w:t>
      </w:r>
      <w:r w:rsidR="00B2380F">
        <w:rPr>
          <w:rFonts w:ascii="Times New Roman" w:hAnsi="Times New Roman" w:cs="Times New Roman"/>
          <w:sz w:val="24"/>
          <w:szCs w:val="24"/>
        </w:rPr>
        <w:t>тоталитарный политический режим?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Какая функция присуща государству любого типа?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 зависимости от продолжительности действия функции государств</w:t>
      </w:r>
      <w:r w:rsidR="00B2380F">
        <w:rPr>
          <w:rFonts w:ascii="Times New Roman" w:hAnsi="Times New Roman" w:cs="Times New Roman"/>
          <w:sz w:val="24"/>
          <w:szCs w:val="24"/>
        </w:rPr>
        <w:t>а делятся на?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Органы представит</w:t>
      </w:r>
      <w:r w:rsidR="00B2380F">
        <w:rPr>
          <w:rFonts w:ascii="Times New Roman" w:hAnsi="Times New Roman" w:cs="Times New Roman"/>
          <w:sz w:val="24"/>
          <w:szCs w:val="24"/>
        </w:rPr>
        <w:t>ельной и законодательной власти?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Главная предпосылка </w:t>
      </w:r>
      <w:r w:rsidR="00B2380F">
        <w:rPr>
          <w:rFonts w:ascii="Times New Roman" w:hAnsi="Times New Roman" w:cs="Times New Roman"/>
          <w:sz w:val="24"/>
          <w:szCs w:val="24"/>
        </w:rPr>
        <w:t>свободы личности всего общества?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Политические организации наиболее уст</w:t>
      </w:r>
      <w:r w:rsidR="00B2380F">
        <w:rPr>
          <w:rFonts w:ascii="Times New Roman" w:hAnsi="Times New Roman" w:cs="Times New Roman"/>
          <w:sz w:val="24"/>
          <w:szCs w:val="24"/>
        </w:rPr>
        <w:t>ойчивые в организационном плане?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Каков основной критерий деления государств на правовые и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этатические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 (неправовые)?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Признак права, указывающий на то, что нормы права взаимос</w:t>
      </w:r>
      <w:r w:rsidR="00B2380F">
        <w:rPr>
          <w:rFonts w:ascii="Times New Roman" w:hAnsi="Times New Roman" w:cs="Times New Roman"/>
          <w:sz w:val="24"/>
          <w:szCs w:val="24"/>
        </w:rPr>
        <w:t>вязаны и согласованы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Что составля</w:t>
      </w:r>
      <w:r w:rsidR="00B2380F">
        <w:rPr>
          <w:rFonts w:ascii="Times New Roman" w:hAnsi="Times New Roman" w:cs="Times New Roman"/>
          <w:sz w:val="24"/>
          <w:szCs w:val="24"/>
        </w:rPr>
        <w:t>ет содержание правопорядка?</w:t>
      </w:r>
    </w:p>
    <w:p w:rsidR="006E66CB" w:rsidRPr="0051037C" w:rsidRDefault="00B2380F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Учpеждение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, звено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госудаpственного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аппаpата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, участвующее в осуществлении функции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госудаpства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и наделенное для этого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госудаpственно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-властной компетенцией 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Стpуктуpный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элемент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госудаpственного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аппаpата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, наделенный властными полномочиями, исполнение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котоpых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пp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инудительной</w:t>
      </w:r>
      <w:proofErr w:type="spellEnd"/>
      <w:r w:rsidR="00B2380F">
        <w:rPr>
          <w:rFonts w:ascii="Times New Roman" w:hAnsi="Times New Roman" w:cs="Times New Roman"/>
          <w:color w:val="000000"/>
          <w:sz w:val="24"/>
          <w:szCs w:val="24"/>
        </w:rPr>
        <w:t xml:space="preserve"> силой </w:t>
      </w:r>
      <w:proofErr w:type="spellStart"/>
      <w:r w:rsidR="00B2380F">
        <w:rPr>
          <w:rFonts w:ascii="Times New Roman" w:hAnsi="Times New Roman" w:cs="Times New Roman"/>
          <w:color w:val="000000"/>
          <w:sz w:val="24"/>
          <w:szCs w:val="24"/>
        </w:rPr>
        <w:t>госудаpства</w:t>
      </w:r>
      <w:proofErr w:type="spellEnd"/>
      <w:r w:rsidR="00B2380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Место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госудаpства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в политической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 xml:space="preserve"> системе общества?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Главная цель политической партии как важнейш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его звена политической системы?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Автор первой классификации государств, разделивший и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х на правильные и неправильные?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Совокупность правовых норм, институтов,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подотраслей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и отраслей, с помощью которых государство прямо воздействует на общественные отношения, представляя субъектам возможность удовлетворять их материальные (а не процессуальны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интересы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)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Важнейший принцип права, выражающийся в признании человека как высшей ценности, закрепление и обеспечение его прав, свобод, законных интересов, достоинства личности, условий свободного всестороннего развития и стимулирования подлинно человеческих отн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ошений между людьми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Конкретно-социологические методы, используемые в теории </w:t>
      </w:r>
      <w:r w:rsidR="00B2380F">
        <w:rPr>
          <w:rFonts w:ascii="Times New Roman" w:hAnsi="Times New Roman" w:cs="Times New Roman"/>
          <w:sz w:val="24"/>
          <w:szCs w:val="24"/>
        </w:rPr>
        <w:t>государства и права?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Главные причины возникновения госуд</w:t>
      </w:r>
      <w:r w:rsidR="00B2380F">
        <w:rPr>
          <w:rFonts w:ascii="Times New Roman" w:hAnsi="Times New Roman" w:cs="Times New Roman"/>
          <w:sz w:val="24"/>
          <w:szCs w:val="24"/>
        </w:rPr>
        <w:t>арства, согласно теории насилия?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Правило поведения, сложившееся в течение длительного времени, вошедшее в привычку, передаваемое устно, обеспечива</w:t>
      </w:r>
      <w:r w:rsidR="00B2380F">
        <w:rPr>
          <w:rFonts w:ascii="Times New Roman" w:hAnsi="Times New Roman" w:cs="Times New Roman"/>
          <w:sz w:val="24"/>
          <w:szCs w:val="24"/>
        </w:rPr>
        <w:t>емое силой общественного мнения?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Единственный, официальный представитель всего общества, всего населения, объеди</w:t>
      </w:r>
      <w:r w:rsidR="00B2380F">
        <w:rPr>
          <w:rFonts w:ascii="Times New Roman" w:hAnsi="Times New Roman" w:cs="Times New Roman"/>
          <w:sz w:val="24"/>
          <w:szCs w:val="24"/>
        </w:rPr>
        <w:t>няемого по признаку гражданства?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Главные факторы, оказывающие влияние на су</w:t>
      </w:r>
      <w:r w:rsidR="00B2380F">
        <w:rPr>
          <w:rFonts w:ascii="Times New Roman" w:hAnsi="Times New Roman" w:cs="Times New Roman"/>
          <w:sz w:val="24"/>
          <w:szCs w:val="24"/>
        </w:rPr>
        <w:t>щность современного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Признак, характерный для </w:t>
      </w:r>
      <w:r w:rsidR="00B2380F">
        <w:rPr>
          <w:rFonts w:ascii="Times New Roman" w:hAnsi="Times New Roman" w:cs="Times New Roman"/>
          <w:sz w:val="24"/>
          <w:szCs w:val="24"/>
        </w:rPr>
        <w:t>республиканской формы правления?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Единое государство, которое подразделяется на административно-территориальные единицы, не обладающие полити</w:t>
      </w:r>
      <w:r w:rsidR="00B2380F">
        <w:rPr>
          <w:rFonts w:ascii="Times New Roman" w:hAnsi="Times New Roman" w:cs="Times New Roman"/>
          <w:sz w:val="24"/>
          <w:szCs w:val="24"/>
        </w:rPr>
        <w:t>ческой самостоятельностью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Правоохранительная функция современных го</w:t>
      </w:r>
      <w:r w:rsidR="00B2380F">
        <w:rPr>
          <w:rFonts w:ascii="Times New Roman" w:hAnsi="Times New Roman" w:cs="Times New Roman"/>
          <w:sz w:val="24"/>
          <w:szCs w:val="24"/>
        </w:rPr>
        <w:t>сударств заключается в том, что?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Из перечисленных выберите проблемы, которые решаются совместными усили</w:t>
      </w:r>
      <w:r w:rsidR="00B2380F">
        <w:rPr>
          <w:rFonts w:ascii="Times New Roman" w:hAnsi="Times New Roman" w:cs="Times New Roman"/>
          <w:sz w:val="24"/>
          <w:szCs w:val="24"/>
        </w:rPr>
        <w:t>ями государств?</w:t>
      </w:r>
    </w:p>
    <w:p w:rsidR="006E66CB" w:rsidRPr="0051037C" w:rsidRDefault="00B2380F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исполнительной власти?</w:t>
      </w:r>
    </w:p>
    <w:p w:rsidR="006E66CB" w:rsidRPr="0051037C" w:rsidRDefault="00B2380F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Главная осо</w:t>
      </w:r>
      <w:r w:rsidR="00B2380F">
        <w:rPr>
          <w:rFonts w:ascii="Times New Roman" w:hAnsi="Times New Roman" w:cs="Times New Roman"/>
          <w:sz w:val="24"/>
          <w:szCs w:val="24"/>
        </w:rPr>
        <w:t>бенность общественного движения?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Государство, которое отдает несомненный приоритет</w:t>
      </w:r>
      <w:r w:rsidR="00B2380F">
        <w:rPr>
          <w:rFonts w:ascii="Times New Roman" w:hAnsi="Times New Roman" w:cs="Times New Roman"/>
          <w:sz w:val="24"/>
          <w:szCs w:val="24"/>
        </w:rPr>
        <w:t xml:space="preserve"> правовым ценностям, заботится </w:t>
      </w:r>
      <w:r w:rsidRPr="0051037C">
        <w:rPr>
          <w:rFonts w:ascii="Times New Roman" w:hAnsi="Times New Roman" w:cs="Times New Roman"/>
          <w:sz w:val="24"/>
          <w:szCs w:val="24"/>
        </w:rPr>
        <w:t>об их высоком авторитете как среди населения, так и среди работников государственного аппарата, во всей своей деятельности связано правом, действует в пределах требований закона, не допускает нару</w:t>
      </w:r>
      <w:r w:rsidR="00B2380F">
        <w:rPr>
          <w:rFonts w:ascii="Times New Roman" w:hAnsi="Times New Roman" w:cs="Times New Roman"/>
          <w:sz w:val="24"/>
          <w:szCs w:val="24"/>
        </w:rPr>
        <w:t>шений прав и свобод граждан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Признак права, проявляющийся в возможности быстрого изме</w:t>
      </w:r>
      <w:r w:rsidR="00B2380F">
        <w:rPr>
          <w:rFonts w:ascii="Times New Roman" w:hAnsi="Times New Roman" w:cs="Times New Roman"/>
          <w:sz w:val="24"/>
          <w:szCs w:val="24"/>
        </w:rPr>
        <w:t>нения законодательных положений?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Самый основной Прницип права?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Вид</w:t>
      </w:r>
      <w:r w:rsidR="0051037C">
        <w:rPr>
          <w:rFonts w:ascii="Times New Roman" w:hAnsi="Times New Roman" w:cs="Times New Roman"/>
          <w:sz w:val="24"/>
          <w:szCs w:val="24"/>
        </w:rPr>
        <w:t>ы правомерного поведения</w:t>
      </w:r>
      <w:r w:rsidR="00B2380F">
        <w:rPr>
          <w:rFonts w:ascii="Times New Roman" w:hAnsi="Times New Roman" w:cs="Times New Roman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Ст</w:t>
      </w:r>
      <w:r w:rsidR="0051037C">
        <w:rPr>
          <w:rFonts w:ascii="Times New Roman" w:hAnsi="Times New Roman" w:cs="Times New Roman"/>
          <w:sz w:val="24"/>
          <w:szCs w:val="24"/>
        </w:rPr>
        <w:t xml:space="preserve">руктура правопорядка </w:t>
      </w:r>
      <w:r w:rsidR="00B2380F">
        <w:rPr>
          <w:rFonts w:ascii="Times New Roman" w:hAnsi="Times New Roman" w:cs="Times New Roman"/>
          <w:sz w:val="24"/>
          <w:szCs w:val="24"/>
        </w:rPr>
        <w:t xml:space="preserve">– </w:t>
      </w:r>
      <w:r w:rsidR="0051037C">
        <w:rPr>
          <w:rFonts w:ascii="Times New Roman" w:hAnsi="Times New Roman" w:cs="Times New Roman"/>
          <w:sz w:val="24"/>
          <w:szCs w:val="24"/>
        </w:rPr>
        <w:t>это</w:t>
      </w:r>
      <w:r w:rsidR="00B2380F">
        <w:rPr>
          <w:rFonts w:ascii="Times New Roman" w:hAnsi="Times New Roman" w:cs="Times New Roman"/>
          <w:sz w:val="24"/>
          <w:szCs w:val="24"/>
        </w:rPr>
        <w:t>?</w:t>
      </w:r>
    </w:p>
    <w:p w:rsidR="006E66CB" w:rsidRPr="0051037C" w:rsidRDefault="0051037C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польза</w:t>
      </w:r>
      <w:r w:rsidR="00B2380F">
        <w:rPr>
          <w:rFonts w:ascii="Times New Roman" w:hAnsi="Times New Roman" w:cs="Times New Roman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Нормы права, которые непосредственно указывают на другой акт как на услов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ие своего действия, называются?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Какова по форме предписания данная норма трудового права, запрещающая недопустимость замены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 xml:space="preserve"> отпуска денежной компенсацией?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Ведущая отрасль права, закрепляющая структуру и компетенцию высших органов государственной власти, регулирующая ос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новные права и свободы граждан?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Выделите поведенческие элеме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нты в структуре правосознания?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Совокупность представлений и чувств, взглядов и эмоций, оценок и установок, выражающих отношение людей к дейс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твующему и желаемому праву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Освобождает ли незна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>ние законов от ответственности?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Возникающие в соответствии с нормами права и юридическими фактами волевые общественные отношения, участники которых наделены субъективными правами и</w:t>
      </w:r>
      <w:r w:rsidR="00B2380F">
        <w:rPr>
          <w:rFonts w:ascii="Times New Roman" w:hAnsi="Times New Roman" w:cs="Times New Roman"/>
          <w:color w:val="000000"/>
          <w:sz w:val="24"/>
          <w:szCs w:val="24"/>
        </w:rPr>
        <w:t xml:space="preserve"> несут юридические обязанности?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Принцип права, закрепляющий равные права и возможности, равную ответственность и недопустимость всякой д</w:t>
      </w:r>
      <w:r w:rsidR="00B2380F">
        <w:rPr>
          <w:rFonts w:ascii="Times New Roman" w:hAnsi="Times New Roman" w:cs="Times New Roman"/>
          <w:sz w:val="24"/>
          <w:szCs w:val="24"/>
        </w:rPr>
        <w:t>искриминации называется?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037C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>-научные м</w:t>
      </w:r>
      <w:r w:rsidR="00B2380F">
        <w:rPr>
          <w:rFonts w:ascii="Times New Roman" w:hAnsi="Times New Roman" w:cs="Times New Roman"/>
          <w:sz w:val="24"/>
          <w:szCs w:val="24"/>
        </w:rPr>
        <w:t>етоды изучения правовых явлений?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Главная идея патриархальной т</w:t>
      </w:r>
      <w:r w:rsidR="00B2380F">
        <w:rPr>
          <w:rFonts w:ascii="Times New Roman" w:hAnsi="Times New Roman" w:cs="Times New Roman"/>
          <w:sz w:val="24"/>
          <w:szCs w:val="24"/>
        </w:rPr>
        <w:t>еории возникновения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Признак, не характерный для регуляции о</w:t>
      </w:r>
      <w:r w:rsidR="00B2380F">
        <w:rPr>
          <w:rFonts w:ascii="Times New Roman" w:hAnsi="Times New Roman" w:cs="Times New Roman"/>
          <w:sz w:val="24"/>
          <w:szCs w:val="24"/>
        </w:rPr>
        <w:t>тношений в первобытном обществе?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037C">
        <w:rPr>
          <w:rFonts w:ascii="Times New Roman" w:hAnsi="Times New Roman" w:cs="Times New Roman"/>
          <w:sz w:val="24"/>
          <w:szCs w:val="24"/>
        </w:rPr>
        <w:t>Единствен</w:t>
      </w:r>
      <w:r w:rsidR="00B2380F">
        <w:rPr>
          <w:rFonts w:ascii="Times New Roman" w:hAnsi="Times New Roman" w:cs="Times New Roman"/>
          <w:sz w:val="24"/>
          <w:szCs w:val="24"/>
        </w:rPr>
        <w:t>ный  носитель</w:t>
      </w:r>
      <w:proofErr w:type="gramEnd"/>
      <w:r w:rsidR="00B2380F">
        <w:rPr>
          <w:rFonts w:ascii="Times New Roman" w:hAnsi="Times New Roman" w:cs="Times New Roman"/>
          <w:sz w:val="24"/>
          <w:szCs w:val="24"/>
        </w:rPr>
        <w:t xml:space="preserve"> суверенной власти?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Критерии и факторы, принимаемые во внимание при использовании цивилизованного </w:t>
      </w:r>
      <w:r w:rsidR="00B2380F">
        <w:rPr>
          <w:rFonts w:ascii="Times New Roman" w:hAnsi="Times New Roman" w:cs="Times New Roman"/>
          <w:sz w:val="24"/>
          <w:szCs w:val="24"/>
        </w:rPr>
        <w:t>подхода в типологии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Форма правления, при которой глава государства занимает пост по наследству и его власть считается непроизводной от какой-либо другой власти, органа или избирателей </w:t>
      </w:r>
      <w:r w:rsidR="00B2380F">
        <w:rPr>
          <w:rFonts w:ascii="Times New Roman" w:hAnsi="Times New Roman" w:cs="Times New Roman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Совокупность методов и приемов осуществления государственной власти, а также уровень политической свободы в обществе и характер правового положения личности </w:t>
      </w:r>
      <w:r w:rsidR="00B2380F">
        <w:rPr>
          <w:rFonts w:ascii="Times New Roman" w:hAnsi="Times New Roman" w:cs="Times New Roman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Внутренняя функция государства</w:t>
      </w:r>
      <w:r w:rsidR="00B2380F">
        <w:rPr>
          <w:rFonts w:ascii="Times New Roman" w:hAnsi="Times New Roman" w:cs="Times New Roman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Какие из функций государства не относятся к </w:t>
      </w:r>
      <w:r w:rsidR="00B2380F">
        <w:rPr>
          <w:rFonts w:ascii="Times New Roman" w:hAnsi="Times New Roman" w:cs="Times New Roman"/>
          <w:sz w:val="24"/>
          <w:szCs w:val="24"/>
        </w:rPr>
        <w:t>функциям государства РК?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Органы,</w:t>
      </w:r>
      <w:r w:rsidR="00B2380F">
        <w:rPr>
          <w:rFonts w:ascii="Times New Roman" w:hAnsi="Times New Roman" w:cs="Times New Roman"/>
          <w:sz w:val="24"/>
          <w:szCs w:val="24"/>
        </w:rPr>
        <w:t xml:space="preserve"> осуществляющие в РК правосудие?</w:t>
      </w:r>
    </w:p>
    <w:p w:rsidR="006E66CB" w:rsidRPr="0051037C" w:rsidRDefault="00B2380F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власть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B2380F">
        <w:rPr>
          <w:rFonts w:ascii="Times New Roman" w:hAnsi="Times New Roman" w:cs="Times New Roman"/>
          <w:sz w:val="24"/>
          <w:szCs w:val="24"/>
        </w:rPr>
        <w:t>компоненты политической системы?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В правовом государстве реальная власть </w:t>
      </w:r>
      <w:r w:rsidR="00B2380F">
        <w:rPr>
          <w:rFonts w:ascii="Times New Roman" w:hAnsi="Times New Roman" w:cs="Times New Roman"/>
          <w:sz w:val="24"/>
          <w:szCs w:val="24"/>
        </w:rPr>
        <w:t>в экономике должна принадлежать?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Одними из прин</w:t>
      </w:r>
      <w:r w:rsidR="0051037C">
        <w:rPr>
          <w:rFonts w:ascii="Times New Roman" w:hAnsi="Times New Roman" w:cs="Times New Roman"/>
          <w:sz w:val="24"/>
          <w:szCs w:val="24"/>
        </w:rPr>
        <w:t>ципов законности являются</w:t>
      </w:r>
      <w:r w:rsidR="00B2380F">
        <w:rPr>
          <w:rFonts w:ascii="Times New Roman" w:hAnsi="Times New Roman" w:cs="Times New Roman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Какой элемент правоотношения включает следующие три правомочия: 1) возможность определенного поведения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 лица; 2) возможность требовать совершения определенных действий от обязанного лица; 3) возможность принудительного осуществления обязанности путем обращения в к</w:t>
      </w:r>
      <w:r w:rsidR="00B2380F">
        <w:rPr>
          <w:rFonts w:ascii="Times New Roman" w:hAnsi="Times New Roman" w:cs="Times New Roman"/>
          <w:sz w:val="24"/>
          <w:szCs w:val="24"/>
        </w:rPr>
        <w:t>омпетентные органы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Предписанная лицу и обеспеченная возможностью государственного принуждения мера должного поведения, которой лицу необходимо следова</w:t>
      </w:r>
      <w:r w:rsidR="00B2380F">
        <w:rPr>
          <w:rFonts w:ascii="Times New Roman" w:hAnsi="Times New Roman" w:cs="Times New Roman"/>
          <w:sz w:val="24"/>
          <w:szCs w:val="24"/>
        </w:rPr>
        <w:t xml:space="preserve">ть в интересах </w:t>
      </w:r>
      <w:proofErr w:type="spellStart"/>
      <w:r w:rsidR="00B2380F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="00B2380F">
        <w:rPr>
          <w:rFonts w:ascii="Times New Roman" w:hAnsi="Times New Roman" w:cs="Times New Roman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Специальная деятельность компетентных органов, завершающая процесс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правообразования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, в результате которой приобретает юридическую силу и вступает в действие закон </w:t>
      </w:r>
      <w:r w:rsidR="00B2380F">
        <w:rPr>
          <w:rFonts w:ascii="Times New Roman" w:hAnsi="Times New Roman" w:cs="Times New Roman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Претворение правовых норм в деятельности субъектов права в результате соблюдения правовых запретов, исполнения юридических обязанностей и использования субъективных прав </w:t>
      </w:r>
      <w:r w:rsidR="00B2380F">
        <w:rPr>
          <w:rFonts w:ascii="Times New Roman" w:hAnsi="Times New Roman" w:cs="Times New Roman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Форма реализации норм права, осуществляемая государством в лице своих органов применительно к конкретным случаям жизни </w:t>
      </w:r>
      <w:r w:rsidR="00B2380F">
        <w:rPr>
          <w:rFonts w:ascii="Times New Roman" w:hAnsi="Times New Roman" w:cs="Times New Roman"/>
          <w:sz w:val="24"/>
          <w:szCs w:val="24"/>
        </w:rPr>
        <w:t>– это?</w:t>
      </w:r>
    </w:p>
    <w:p w:rsidR="006E66CB" w:rsidRPr="0051037C" w:rsidRDefault="00B2380F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Толкование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ноpмы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пpава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Для какой отрасли права в наибольшей мере характерен п</w:t>
      </w:r>
      <w:r w:rsidR="00B2380F">
        <w:rPr>
          <w:rFonts w:ascii="Times New Roman" w:hAnsi="Times New Roman" w:cs="Times New Roman"/>
          <w:sz w:val="24"/>
          <w:szCs w:val="24"/>
        </w:rPr>
        <w:t>оощрительный метод?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 методам правового регулирования, применяем</w:t>
      </w:r>
      <w:r w:rsidR="00B2380F">
        <w:rPr>
          <w:rFonts w:ascii="Times New Roman" w:hAnsi="Times New Roman" w:cs="Times New Roman"/>
          <w:sz w:val="24"/>
          <w:szCs w:val="24"/>
        </w:rPr>
        <w:t>ым в публичном праве относятся?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Самое жел</w:t>
      </w:r>
      <w:r w:rsidR="00B2380F">
        <w:rPr>
          <w:rFonts w:ascii="Times New Roman" w:hAnsi="Times New Roman" w:cs="Times New Roman"/>
          <w:sz w:val="24"/>
          <w:szCs w:val="24"/>
        </w:rPr>
        <w:t>ательное правомерное поведение?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Подбеpите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 понятие к данному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опpеделению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>: «Общественно-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вpедное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пpотивопpавное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 и виновное деяние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деликтоспособного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 лица,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котоpое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юpидического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 факта является основа</w:t>
      </w:r>
      <w:r w:rsidR="00B2380F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spellStart"/>
      <w:r w:rsidR="00B2380F">
        <w:rPr>
          <w:rFonts w:ascii="Times New Roman" w:hAnsi="Times New Roman" w:cs="Times New Roman"/>
          <w:sz w:val="24"/>
          <w:szCs w:val="24"/>
        </w:rPr>
        <w:t>пpавовой</w:t>
      </w:r>
      <w:proofErr w:type="spellEnd"/>
      <w:r w:rsidR="00B2380F">
        <w:rPr>
          <w:rFonts w:ascii="Times New Roman" w:hAnsi="Times New Roman" w:cs="Times New Roman"/>
          <w:sz w:val="24"/>
          <w:szCs w:val="24"/>
        </w:rPr>
        <w:t xml:space="preserve"> ответственности»?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Прикл</w:t>
      </w:r>
      <w:r w:rsidR="00B2380F">
        <w:rPr>
          <w:rFonts w:ascii="Times New Roman" w:hAnsi="Times New Roman" w:cs="Times New Roman"/>
          <w:sz w:val="24"/>
          <w:szCs w:val="24"/>
        </w:rPr>
        <w:t>адной юридической наукой является?</w:t>
      </w:r>
    </w:p>
    <w:p w:rsidR="006E66CB" w:rsidRPr="0051037C" w:rsidRDefault="00B2380F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идея договорной</w:t>
      </w:r>
      <w:r w:rsidR="006E66CB" w:rsidRPr="0051037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еории происхождения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lastRenderedPageBreak/>
        <w:t>Какую теорию происхождения государства развивали Т.Гоббс, Джон Локк, Жан-Жак Руссо?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Призна</w:t>
      </w:r>
      <w:r w:rsidR="00B2380F">
        <w:rPr>
          <w:rFonts w:ascii="Times New Roman" w:hAnsi="Times New Roman" w:cs="Times New Roman"/>
          <w:sz w:val="24"/>
          <w:szCs w:val="24"/>
        </w:rPr>
        <w:t>к, не относящийся к государству?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Основной критерий формационного</w:t>
      </w:r>
      <w:r w:rsidR="00B2380F">
        <w:rPr>
          <w:rFonts w:ascii="Times New Roman" w:hAnsi="Times New Roman" w:cs="Times New Roman"/>
          <w:sz w:val="24"/>
          <w:szCs w:val="24"/>
        </w:rPr>
        <w:t xml:space="preserve"> подхода в типологии государств?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Ответственность правительства перед Парламентом; формирование правительства на парламентской основе из числа членов партии, располагающих большинством голосов в Парламенте; избрание главы государства Парламентом либо специальной коллегией, образуемой Парл</w:t>
      </w:r>
      <w:r w:rsidR="00B2380F">
        <w:rPr>
          <w:rFonts w:ascii="Times New Roman" w:hAnsi="Times New Roman" w:cs="Times New Roman"/>
          <w:sz w:val="24"/>
          <w:szCs w:val="24"/>
        </w:rPr>
        <w:t>аментом – эти черты присущи для?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Признак, не характерный для авторита</w:t>
      </w:r>
      <w:r w:rsidR="00B2380F">
        <w:rPr>
          <w:rFonts w:ascii="Times New Roman" w:hAnsi="Times New Roman" w:cs="Times New Roman"/>
          <w:sz w:val="24"/>
          <w:szCs w:val="24"/>
        </w:rPr>
        <w:t>рного политико-правового режима?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Внешняя функция государства </w:t>
      </w:r>
      <w:r w:rsidR="00B2380F">
        <w:rPr>
          <w:rFonts w:ascii="Times New Roman" w:hAnsi="Times New Roman" w:cs="Times New Roman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Какова роль государства в условиях формирования рыночных отношений?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Механизм государства </w:t>
      </w:r>
      <w:r w:rsidR="00B2380F">
        <w:rPr>
          <w:rFonts w:ascii="Times New Roman" w:hAnsi="Times New Roman" w:cs="Times New Roman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На что опирается сильная и справедливая власть?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Организации, не являющиеся </w:t>
      </w:r>
      <w:r w:rsidR="00B2380F">
        <w:rPr>
          <w:rFonts w:ascii="Times New Roman" w:hAnsi="Times New Roman" w:cs="Times New Roman"/>
          <w:sz w:val="24"/>
          <w:szCs w:val="24"/>
        </w:rPr>
        <w:t>субъектами политической системы?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Основная цель прав</w:t>
      </w:r>
      <w:r w:rsidR="00B2380F">
        <w:rPr>
          <w:rFonts w:ascii="Times New Roman" w:hAnsi="Times New Roman" w:cs="Times New Roman"/>
          <w:sz w:val="24"/>
          <w:szCs w:val="24"/>
        </w:rPr>
        <w:t>ового государства заключается в?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Предложение, согласно которому лицо считается невиновным, пока его виновность не будет доказана в установленном законом пор</w:t>
      </w:r>
      <w:r w:rsidR="00B2380F">
        <w:rPr>
          <w:rFonts w:ascii="Times New Roman" w:hAnsi="Times New Roman" w:cs="Times New Roman"/>
          <w:sz w:val="24"/>
          <w:szCs w:val="24"/>
        </w:rPr>
        <w:t>ядке приговором суда называется?</w:t>
      </w:r>
    </w:p>
    <w:p w:rsidR="006E66CB" w:rsidRPr="0051037C" w:rsidRDefault="00B2380F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назначение права?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Политико-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пpавовая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 связь человека с государством, в результате которой у обоих субъектов</w:t>
      </w:r>
      <w:r w:rsidR="00B2380F">
        <w:rPr>
          <w:rFonts w:ascii="Times New Roman" w:hAnsi="Times New Roman" w:cs="Times New Roman"/>
          <w:sz w:val="24"/>
          <w:szCs w:val="24"/>
        </w:rPr>
        <w:t xml:space="preserve"> возникают права и обязанности?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 называется совокупность основных международных договоров о правах человека: Всеобщая декларация прав человека, Международный пакт об экономических, социальных и культурных правах, Международный пакт о гражданских и политических правах и Факуль</w:t>
      </w:r>
      <w:r w:rsidR="00B2380F">
        <w:rPr>
          <w:rFonts w:ascii="Times New Roman" w:hAnsi="Times New Roman" w:cs="Times New Roman"/>
          <w:sz w:val="24"/>
          <w:szCs w:val="24"/>
        </w:rPr>
        <w:t>тативный протокол к последнему?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Св</w:t>
      </w:r>
      <w:r w:rsidR="00B2380F">
        <w:rPr>
          <w:rFonts w:ascii="Times New Roman" w:hAnsi="Times New Roman" w:cs="Times New Roman"/>
          <w:sz w:val="24"/>
          <w:szCs w:val="24"/>
        </w:rPr>
        <w:t>обода вероисповедания означает?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Автор научного труда «Происхождение семьи, частно</w:t>
      </w:r>
      <w:r w:rsidR="00B2380F">
        <w:rPr>
          <w:rFonts w:ascii="Times New Roman" w:hAnsi="Times New Roman" w:cs="Times New Roman"/>
          <w:sz w:val="24"/>
          <w:szCs w:val="24"/>
        </w:rPr>
        <w:t>й собственности и государства»?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Главные причины возникновения госуда</w:t>
      </w:r>
      <w:r w:rsidR="00B2380F">
        <w:rPr>
          <w:rFonts w:ascii="Times New Roman" w:hAnsi="Times New Roman" w:cs="Times New Roman"/>
          <w:sz w:val="24"/>
          <w:szCs w:val="24"/>
        </w:rPr>
        <w:t>рства, согласно теории насилия?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Критерии и факторы, принимаемые во внимание при использовании цивилизационного п</w:t>
      </w:r>
      <w:r w:rsidR="00B2380F">
        <w:rPr>
          <w:rFonts w:ascii="Times New Roman" w:hAnsi="Times New Roman" w:cs="Times New Roman"/>
          <w:sz w:val="24"/>
          <w:szCs w:val="24"/>
        </w:rPr>
        <w:t>одхода в типологии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Признак, характерный для р</w:t>
      </w:r>
      <w:r w:rsidR="00B2380F">
        <w:rPr>
          <w:rFonts w:ascii="Times New Roman" w:hAnsi="Times New Roman" w:cs="Times New Roman"/>
          <w:sz w:val="24"/>
          <w:szCs w:val="24"/>
        </w:rPr>
        <w:t>еспубликанской формы правления?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Какая функция государства должна стать гла</w:t>
      </w:r>
      <w:r w:rsidR="00B2380F">
        <w:rPr>
          <w:rFonts w:ascii="Times New Roman" w:hAnsi="Times New Roman" w:cs="Times New Roman"/>
          <w:sz w:val="24"/>
          <w:szCs w:val="24"/>
        </w:rPr>
        <w:t>вной в цивилизованном обществе?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Правоохранительная функция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совpеменных</w:t>
      </w:r>
      <w:proofErr w:type="spellEnd"/>
      <w:r w:rsidRPr="00510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37C">
        <w:rPr>
          <w:rFonts w:ascii="Times New Roman" w:hAnsi="Times New Roman" w:cs="Times New Roman"/>
          <w:sz w:val="24"/>
          <w:szCs w:val="24"/>
        </w:rPr>
        <w:t>гос</w:t>
      </w:r>
      <w:r w:rsidR="00B2380F">
        <w:rPr>
          <w:rFonts w:ascii="Times New Roman" w:hAnsi="Times New Roman" w:cs="Times New Roman"/>
          <w:sz w:val="24"/>
          <w:szCs w:val="24"/>
        </w:rPr>
        <w:t>удаpств</w:t>
      </w:r>
      <w:proofErr w:type="spellEnd"/>
      <w:r w:rsidR="00B2380F">
        <w:rPr>
          <w:rFonts w:ascii="Times New Roman" w:hAnsi="Times New Roman" w:cs="Times New Roman"/>
          <w:sz w:val="24"/>
          <w:szCs w:val="24"/>
        </w:rPr>
        <w:t xml:space="preserve"> заключается в том, что?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Органы, </w:t>
      </w:r>
      <w:r w:rsidR="00B2380F">
        <w:rPr>
          <w:rFonts w:ascii="Times New Roman" w:hAnsi="Times New Roman" w:cs="Times New Roman"/>
          <w:sz w:val="24"/>
          <w:szCs w:val="24"/>
        </w:rPr>
        <w:t>осуществляющие в РК правосудие?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Метод, предусматривающий изучение государственно-правовых явлений на основе уголовног</w:t>
      </w:r>
      <w:r w:rsidR="00B2380F">
        <w:rPr>
          <w:rFonts w:ascii="Times New Roman" w:hAnsi="Times New Roman" w:cs="Times New Roman"/>
          <w:sz w:val="24"/>
          <w:szCs w:val="24"/>
        </w:rPr>
        <w:t>о разделения на отдельные части?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Главная идея теологической тео</w:t>
      </w:r>
      <w:r w:rsidR="00B2380F">
        <w:rPr>
          <w:rFonts w:ascii="Times New Roman" w:hAnsi="Times New Roman" w:cs="Times New Roman"/>
          <w:sz w:val="24"/>
          <w:szCs w:val="24"/>
        </w:rPr>
        <w:t>рии происхождения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Какую теорию происхождения государства развивали К.Маркс, Ф.Энгельс, В.И.Ленин?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Метод осуществления государственной власти путем активного давления идейно-нравственными средствами на волю индивида для </w:t>
      </w:r>
      <w:proofErr w:type="gramStart"/>
      <w:r w:rsidRPr="0051037C">
        <w:rPr>
          <w:rFonts w:ascii="Times New Roman" w:hAnsi="Times New Roman" w:cs="Times New Roman"/>
          <w:sz w:val="24"/>
          <w:szCs w:val="24"/>
        </w:rPr>
        <w:t>формирования  у</w:t>
      </w:r>
      <w:proofErr w:type="gramEnd"/>
      <w:r w:rsidRPr="0051037C">
        <w:rPr>
          <w:rFonts w:ascii="Times New Roman" w:hAnsi="Times New Roman" w:cs="Times New Roman"/>
          <w:sz w:val="24"/>
          <w:szCs w:val="24"/>
        </w:rPr>
        <w:t xml:space="preserve"> него необх</w:t>
      </w:r>
      <w:r w:rsidR="00B2380F">
        <w:rPr>
          <w:rFonts w:ascii="Times New Roman" w:hAnsi="Times New Roman" w:cs="Times New Roman"/>
          <w:sz w:val="24"/>
          <w:szCs w:val="24"/>
        </w:rPr>
        <w:t>одимых представлений называется?</w:t>
      </w:r>
    </w:p>
    <w:p w:rsidR="006E66CB" w:rsidRPr="0051037C" w:rsidRDefault="00B2380F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Охлократия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Соединение в руках Президента полномочий главы государства и главы правительства; отсутствие института ответственности правительства перед Парламентом; внепарламентский метод избрания президента; ответственность Правительства перед Президе</w:t>
      </w:r>
      <w:r w:rsidR="00B2380F">
        <w:rPr>
          <w:rFonts w:ascii="Times New Roman" w:hAnsi="Times New Roman" w:cs="Times New Roman"/>
          <w:sz w:val="24"/>
          <w:szCs w:val="24"/>
        </w:rPr>
        <w:t>нтом – эти признаки присущи для?</w:t>
      </w:r>
    </w:p>
    <w:p w:rsidR="006E66CB" w:rsidRPr="0051037C" w:rsidRDefault="00B2380F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Светское государство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Прокуратура как орган государства</w:t>
      </w:r>
      <w:r w:rsidR="00B2380F">
        <w:rPr>
          <w:rFonts w:ascii="Times New Roman" w:hAnsi="Times New Roman" w:cs="Times New Roman"/>
          <w:sz w:val="24"/>
          <w:szCs w:val="24"/>
        </w:rPr>
        <w:t xml:space="preserve"> осуществляет следующую функцию?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lastRenderedPageBreak/>
        <w:t>В каких областях жизнедеятельности общества часто требуется вмешательство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Главные принципы организации и дея</w:t>
      </w:r>
      <w:r w:rsidR="00360329">
        <w:rPr>
          <w:rFonts w:ascii="Times New Roman" w:hAnsi="Times New Roman" w:cs="Times New Roman"/>
          <w:sz w:val="24"/>
          <w:szCs w:val="24"/>
        </w:rPr>
        <w:t>тельности механизма государства?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Легитимность означает?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 называется власть парламентариев (членов парламента)?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Pr="0051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означает</w:t>
      </w:r>
      <w:r w:rsidRPr="0051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E66CB" w:rsidRPr="0051037C">
        <w:rPr>
          <w:rFonts w:ascii="Times New Roman" w:hAnsi="Times New Roman" w:cs="Times New Roman"/>
          <w:sz w:val="24"/>
          <w:szCs w:val="24"/>
        </w:rPr>
        <w:t>езависимость судов как принцип прав</w:t>
      </w:r>
      <w:r>
        <w:rPr>
          <w:rFonts w:ascii="Times New Roman" w:hAnsi="Times New Roman" w:cs="Times New Roman"/>
          <w:sz w:val="24"/>
          <w:szCs w:val="24"/>
        </w:rPr>
        <w:t>ового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Способы воздействия на поведение люд</w:t>
      </w:r>
      <w:r w:rsidR="00360329">
        <w:rPr>
          <w:rFonts w:ascii="Times New Roman" w:hAnsi="Times New Roman" w:cs="Times New Roman"/>
          <w:sz w:val="24"/>
          <w:szCs w:val="24"/>
        </w:rPr>
        <w:t>ей, закрепленных в нормах права?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Система объективных знаний о природе, ч</w:t>
      </w:r>
      <w:r w:rsidR="00360329">
        <w:rPr>
          <w:rFonts w:ascii="Times New Roman" w:hAnsi="Times New Roman" w:cs="Times New Roman"/>
          <w:sz w:val="24"/>
          <w:szCs w:val="24"/>
        </w:rPr>
        <w:t>еловеке, человеческом обществе?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Верховенство закона выражается,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 xml:space="preserve"> в частности, в том, что закон…?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Предусмотренная нормами права способность лично, своими действиями приобретать права и обязанности, а также осуществлять 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называется?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Деликтоспособностью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факт, возникший независимо от 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воли и сознания субъекта права?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Юpидический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 – действие?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Дееспособно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сть у физических лиц возникает?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являются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деликтоспособными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Аналогия закона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Способы толкования – это совокупность приемов и средств, позволяющих уяснить смысл и содержание нормы права и выраженной в ней воли законодателя. К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 xml:space="preserve"> способам толкования относятся?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Водитель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наpушил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пpавила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доpожного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движения, т.е.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пpоехал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кpасный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свет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светофоpа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. Какой 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 xml:space="preserve">вид </w:t>
      </w:r>
      <w:proofErr w:type="spellStart"/>
      <w:r w:rsidR="00360329">
        <w:rPr>
          <w:rFonts w:ascii="Times New Roman" w:hAnsi="Times New Roman" w:cs="Times New Roman"/>
          <w:color w:val="000000"/>
          <w:sz w:val="24"/>
          <w:szCs w:val="24"/>
        </w:rPr>
        <w:t>пpавонаpушения</w:t>
      </w:r>
      <w:proofErr w:type="spellEnd"/>
      <w:r w:rsidR="00360329">
        <w:rPr>
          <w:rFonts w:ascii="Times New Roman" w:hAnsi="Times New Roman" w:cs="Times New Roman"/>
          <w:color w:val="000000"/>
          <w:sz w:val="24"/>
          <w:szCs w:val="24"/>
        </w:rPr>
        <w:t xml:space="preserve"> он </w:t>
      </w:r>
      <w:proofErr w:type="spellStart"/>
      <w:r w:rsidR="00360329">
        <w:rPr>
          <w:rFonts w:ascii="Times New Roman" w:hAnsi="Times New Roman" w:cs="Times New Roman"/>
          <w:color w:val="000000"/>
          <w:sz w:val="24"/>
          <w:szCs w:val="24"/>
        </w:rPr>
        <w:t>совеpшил</w:t>
      </w:r>
      <w:proofErr w:type="spellEnd"/>
      <w:r w:rsidR="0036032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Метод научного познания, с помощью которого государственно-правовые явления изучаются в развитии во взаимосвязи с другими явлениями-экономикой, полит</w:t>
      </w:r>
      <w:r w:rsidR="00360329">
        <w:rPr>
          <w:rFonts w:ascii="Times New Roman" w:hAnsi="Times New Roman" w:cs="Times New Roman"/>
          <w:sz w:val="24"/>
          <w:szCs w:val="24"/>
        </w:rPr>
        <w:t xml:space="preserve">икой, культурой и </w:t>
      </w:r>
      <w:proofErr w:type="spellStart"/>
      <w:r w:rsidR="00360329">
        <w:rPr>
          <w:rFonts w:ascii="Times New Roman" w:hAnsi="Times New Roman" w:cs="Times New Roman"/>
          <w:sz w:val="24"/>
          <w:szCs w:val="24"/>
        </w:rPr>
        <w:t>др.называется</w:t>
      </w:r>
      <w:proofErr w:type="spellEnd"/>
      <w:r w:rsidR="00360329">
        <w:rPr>
          <w:rFonts w:ascii="Times New Roman" w:hAnsi="Times New Roman" w:cs="Times New Roman"/>
          <w:sz w:val="24"/>
          <w:szCs w:val="24"/>
        </w:rPr>
        <w:t>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="006E66CB" w:rsidRPr="0051037C">
        <w:rPr>
          <w:rFonts w:ascii="Times New Roman" w:hAnsi="Times New Roman" w:cs="Times New Roman"/>
          <w:sz w:val="24"/>
          <w:szCs w:val="24"/>
        </w:rPr>
        <w:t xml:space="preserve"> «договорной теории» пр</w:t>
      </w:r>
      <w:r>
        <w:rPr>
          <w:rFonts w:ascii="Times New Roman" w:hAnsi="Times New Roman" w:cs="Times New Roman"/>
          <w:sz w:val="24"/>
          <w:szCs w:val="24"/>
        </w:rPr>
        <w:t>оисхождения государства и права?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Какова сущность современного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Метод осуществления государственной власти путем психологического материального (насильственного) воздействия государственной системы на личность с целью прину</w:t>
      </w:r>
      <w:r w:rsidR="00360329">
        <w:rPr>
          <w:rFonts w:ascii="Times New Roman" w:hAnsi="Times New Roman" w:cs="Times New Roman"/>
          <w:sz w:val="24"/>
          <w:szCs w:val="24"/>
        </w:rPr>
        <w:t>дить его действовать называется?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Геронтократия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Форма правления, при которой глава государства является выборным и сменяемым, его власть считается производной от представительского ор</w:t>
      </w:r>
      <w:r w:rsidR="00360329">
        <w:rPr>
          <w:rFonts w:ascii="Times New Roman" w:hAnsi="Times New Roman" w:cs="Times New Roman"/>
          <w:sz w:val="24"/>
          <w:szCs w:val="24"/>
        </w:rPr>
        <w:t>гана или избирателей называется?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Унитарное государство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Экономическая функция современн</w:t>
      </w:r>
      <w:r w:rsidR="00360329">
        <w:rPr>
          <w:rFonts w:ascii="Times New Roman" w:hAnsi="Times New Roman" w:cs="Times New Roman"/>
          <w:sz w:val="24"/>
          <w:szCs w:val="24"/>
        </w:rPr>
        <w:t>ого цивилизованного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Государственные ор</w:t>
      </w:r>
      <w:r w:rsidR="00360329">
        <w:rPr>
          <w:rFonts w:ascii="Times New Roman" w:hAnsi="Times New Roman" w:cs="Times New Roman"/>
          <w:sz w:val="24"/>
          <w:szCs w:val="24"/>
        </w:rPr>
        <w:t>ганы, формируемые путем выборов?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Принципы деятельности государственных органов, закрепленные в К</w:t>
      </w:r>
      <w:r w:rsidR="00360329">
        <w:rPr>
          <w:rFonts w:ascii="Times New Roman" w:hAnsi="Times New Roman" w:cs="Times New Roman"/>
          <w:sz w:val="24"/>
          <w:szCs w:val="24"/>
        </w:rPr>
        <w:t>онституции Республики Казахстан?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Политическим течением, отрицающим решающую роль государства в орган</w:t>
      </w:r>
      <w:r w:rsidR="00360329">
        <w:rPr>
          <w:rFonts w:ascii="Times New Roman" w:hAnsi="Times New Roman" w:cs="Times New Roman"/>
          <w:sz w:val="24"/>
          <w:szCs w:val="24"/>
        </w:rPr>
        <w:t>изации жизни общества, является?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К какому виду власти отн</w:t>
      </w:r>
      <w:r w:rsidR="00360329">
        <w:rPr>
          <w:rFonts w:ascii="Times New Roman" w:hAnsi="Times New Roman" w:cs="Times New Roman"/>
          <w:sz w:val="24"/>
          <w:szCs w:val="24"/>
        </w:rPr>
        <w:t>осится власть министра?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правового государства?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Система методов, набор способов и прие</w:t>
      </w:r>
      <w:r w:rsidR="00360329">
        <w:rPr>
          <w:rFonts w:ascii="Times New Roman" w:hAnsi="Times New Roman" w:cs="Times New Roman"/>
          <w:sz w:val="24"/>
          <w:szCs w:val="24"/>
        </w:rPr>
        <w:t>мов исследования, знания о них?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Укажите виды проступков?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правового воспитания?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Чем отличаются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иностpанные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pаждане</w:t>
      </w:r>
      <w:proofErr w:type="spellEnd"/>
      <w:r w:rsidR="00360329">
        <w:rPr>
          <w:rFonts w:ascii="Times New Roman" w:hAnsi="Times New Roman" w:cs="Times New Roman"/>
          <w:color w:val="000000"/>
          <w:sz w:val="24"/>
          <w:szCs w:val="24"/>
        </w:rPr>
        <w:t xml:space="preserve"> от лиц без </w:t>
      </w:r>
      <w:proofErr w:type="spellStart"/>
      <w:r w:rsidR="00360329">
        <w:rPr>
          <w:rFonts w:ascii="Times New Roman" w:hAnsi="Times New Roman" w:cs="Times New Roman"/>
          <w:color w:val="000000"/>
          <w:sz w:val="24"/>
          <w:szCs w:val="24"/>
        </w:rPr>
        <w:t>гpажданства</w:t>
      </w:r>
      <w:proofErr w:type="spellEnd"/>
      <w:r w:rsidR="0036032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Публ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ично-политическая власть – это?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одну из основных мер ю</w:t>
      </w:r>
      <w:r w:rsidR="006E66CB" w:rsidRPr="0051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идической гарантии?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правопорядка?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Какова сущность современного государства?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Власть монарха ограничена конституцией, но монарх и формально и фактически обладает обширными властными полномочиями, что ставит его в центр всей политической системы данного государства. Правитель несет формально двойную ответственность перед монархом и Парламентом, но реально подчиняется, как правило, воле монарха 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Форма государства 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К методам правового регулирования, применя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емым в частном праве относятся?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Укажите представителей теологической т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еории возникновения государства?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Кем избирается Президент РК?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Кто </w:t>
      </w:r>
      <w:r w:rsidR="006E66CB"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относится к субъектам административного права?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Укажите государственные симв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олы РК?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Из скольких разделов состоит Конституция РК?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sz w:val="24"/>
          <w:szCs w:val="24"/>
        </w:rPr>
        <w:t xml:space="preserve">Конфедерация </w:t>
      </w:r>
      <w:r w:rsidR="00360329">
        <w:rPr>
          <w:rStyle w:val="c7"/>
          <w:rFonts w:ascii="Times New Roman" w:hAnsi="Times New Roman" w:cs="Times New Roman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Теория, изучающая принципы наследственной власти и создание аристократической семьи именуется как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Укажите представителей психологической 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теории формирования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Методы государственной власти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Власть – это?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Основные признаки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Система организации высших органов государственной власти и режим их взаимодействия и их формирования 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Налоги, сборы, различные обл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ожения как признак государства </w:t>
      </w: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необходимы в первую очеред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ь для?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Республика Казахстан состоит из?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Укажите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,</w:t>
      </w: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какое из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определений является ошибочным</w:t>
      </w: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Собст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венностью государства является?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Из скольких статей состоит Конституция РК?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Кто является источ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ником государственной власти РК?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Когда был провозглашена независим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ость РК?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Укажите пр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изнанные формы собственности РК?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Статус русского языка по 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Конституции РК определяется как?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Административное право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Как называется форма правления, с системой права наследования государственной власти?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Политический режим 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Общество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Укажите определение, соот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ветствующее понятию государство?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Укажите представителей патриархальной те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ории возникновения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Укажите представителей теории обществе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нного договора форм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Укажите представителей теории органическо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й форм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Укажите представителей теории насилия как фа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ктора возникновения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Теологическая те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ория происхождения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В чем заключается основная идея материалистической те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ории возникновения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В чем заключается основная идея договорной т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еории возникновения государства?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lastRenderedPageBreak/>
        <w:t>Демократия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Общество 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Форма государственного устройства 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Унитарное государство 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Федеративное государство 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Что определяет политико-правовое взаимодействие государства и личности?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Государство, в котором правительство формирует глава гос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ударства, а не парламент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Респуб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ликанская форма правления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Кто имеет право на ведение власти от имени народа?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>Го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сударственный суверенитет —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360329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обязанностям граждан относятся?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Кто не относится к госслужащим? 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Президент РК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Главные причины и факторы возникновения государства, согласно истори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ко- материалистическому учению?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Ненормативные правовые акты?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органы по дл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ительности действия делятся на?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 правовом государст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ве закон верховенствует?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Кияс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как источник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 xml:space="preserve"> мусульманского </w:t>
      </w:r>
      <w:proofErr w:type="spellStart"/>
      <w:r w:rsidR="00360329">
        <w:rPr>
          <w:rFonts w:ascii="Times New Roman" w:hAnsi="Times New Roman" w:cs="Times New Roman"/>
          <w:color w:val="000000"/>
          <w:sz w:val="24"/>
          <w:szCs w:val="24"/>
        </w:rPr>
        <w:t>пpава</w:t>
      </w:r>
      <w:proofErr w:type="spellEnd"/>
      <w:r w:rsidR="00360329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 правоотношения – это?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Пpобелы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пpаве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юpидических</w:t>
      </w:r>
      <w:proofErr w:type="spellEnd"/>
      <w:r w:rsidR="00360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0329">
        <w:rPr>
          <w:rFonts w:ascii="Times New Roman" w:hAnsi="Times New Roman" w:cs="Times New Roman"/>
          <w:color w:val="000000"/>
          <w:sz w:val="24"/>
          <w:szCs w:val="24"/>
        </w:rPr>
        <w:t>ноpм</w:t>
      </w:r>
      <w:proofErr w:type="spellEnd"/>
      <w:r w:rsidR="00360329">
        <w:rPr>
          <w:rFonts w:ascii="Times New Roman" w:hAnsi="Times New Roman" w:cs="Times New Roman"/>
          <w:color w:val="000000"/>
          <w:sz w:val="24"/>
          <w:szCs w:val="24"/>
        </w:rPr>
        <w:t xml:space="preserve"> во времени означает, что?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К какой форме реализации права относится официальное толкование нормы права?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К какому виду толкования по субъектам относится «Комментарий к Уголовному кодексу Республики Казахстан»? 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 крови» означает?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 почвы» означает?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Администра</w:t>
      </w:r>
      <w:r w:rsidR="00360329">
        <w:rPr>
          <w:rFonts w:ascii="Times New Roman" w:hAnsi="Times New Roman" w:cs="Times New Roman"/>
          <w:sz w:val="24"/>
          <w:szCs w:val="24"/>
        </w:rPr>
        <w:t>тивно правовые нормы регулируют?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Активное избирательное пра</w:t>
      </w:r>
      <w:r w:rsidR="00360329">
        <w:rPr>
          <w:rFonts w:ascii="Times New Roman" w:hAnsi="Times New Roman" w:cs="Times New Roman"/>
          <w:sz w:val="24"/>
          <w:szCs w:val="24"/>
        </w:rPr>
        <w:t>во означает?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Активным избиратель</w:t>
      </w:r>
      <w:r w:rsidR="00360329">
        <w:rPr>
          <w:rFonts w:ascii="Times New Roman" w:hAnsi="Times New Roman" w:cs="Times New Roman"/>
          <w:sz w:val="24"/>
          <w:szCs w:val="24"/>
        </w:rPr>
        <w:t>ным правом обладают граждане РК, достигшие?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Апатридами считаются лица?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Без санкции прокурора лицо может быть подвергну</w:t>
      </w:r>
      <w:r w:rsidR="00360329">
        <w:rPr>
          <w:rFonts w:ascii="Times New Roman" w:hAnsi="Times New Roman" w:cs="Times New Roman"/>
          <w:sz w:val="24"/>
          <w:szCs w:val="24"/>
        </w:rPr>
        <w:t>то задержанию на срок не более?</w:t>
      </w:r>
    </w:p>
    <w:p w:rsidR="006E66CB" w:rsidRPr="0051037C" w:rsidRDefault="00360329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Бипатридами считаются?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 каких случ</w:t>
      </w:r>
      <w:r w:rsidR="00360329">
        <w:rPr>
          <w:rFonts w:ascii="Times New Roman" w:hAnsi="Times New Roman" w:cs="Times New Roman"/>
          <w:sz w:val="24"/>
          <w:szCs w:val="24"/>
        </w:rPr>
        <w:t>аях допускается лишение жилища?</w:t>
      </w:r>
    </w:p>
    <w:p w:rsidR="006E66CB" w:rsidRPr="0051037C" w:rsidRDefault="006E66CB" w:rsidP="0051037C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Нал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оги</w:t>
      </w: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как обязательный приз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нак государства необходимы для?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Суверенитет как обязательн</w:t>
      </w:r>
      <w:r w:rsidR="00360329">
        <w:rPr>
          <w:rFonts w:ascii="Times New Roman" w:hAnsi="Times New Roman" w:cs="Times New Roman"/>
          <w:color w:val="000000"/>
          <w:sz w:val="24"/>
          <w:szCs w:val="24"/>
        </w:rPr>
        <w:t>ый признак государства означает?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В каком году Казахстан стал членом ООН?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В скольких партиях одновременно может состоять гражданин?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Президента РК его полномоч</w:t>
      </w:r>
      <w:r w:rsidR="00357632">
        <w:rPr>
          <w:rFonts w:ascii="Times New Roman" w:hAnsi="Times New Roman" w:cs="Times New Roman"/>
          <w:sz w:val="24"/>
          <w:szCs w:val="24"/>
        </w:rPr>
        <w:t>ия, в первую очередь, переходят?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В случае освобождения или отрешения Президента РК от должности, а также его смерти полномочия Президента РК </w:t>
      </w:r>
      <w:r w:rsidR="00357632">
        <w:rPr>
          <w:rFonts w:ascii="Times New Roman" w:hAnsi="Times New Roman" w:cs="Times New Roman"/>
          <w:sz w:val="24"/>
          <w:szCs w:val="24"/>
        </w:rPr>
        <w:t>на оставшийся срок переходят к?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 соответствии со ст. 1 Конституции РК 1995 г. выс</w:t>
      </w:r>
      <w:r w:rsidR="00357632">
        <w:rPr>
          <w:rFonts w:ascii="Times New Roman" w:hAnsi="Times New Roman" w:cs="Times New Roman"/>
          <w:sz w:val="24"/>
          <w:szCs w:val="24"/>
        </w:rPr>
        <w:t>шей ценностью в РК является?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В течение какого срока после поступления обращения Конституционный совет выносит свое решение?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В чем проявляется светский характер Республики Казахстан?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 xml:space="preserve">Ведущая отрасль в системе национального права РК.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lastRenderedPageBreak/>
        <w:t>Верховным Главнокомандующим Вооруженными Силами</w:t>
      </w:r>
      <w:r w:rsidR="00357632">
        <w:rPr>
          <w:rFonts w:ascii="Times New Roman" w:hAnsi="Times New Roman" w:cs="Times New Roman"/>
          <w:sz w:val="24"/>
          <w:szCs w:val="24"/>
        </w:rPr>
        <w:t xml:space="preserve"> Республики Казахстан является?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Ветвь независимой государственной власти, представляющей в лице Парламента</w:t>
      </w:r>
      <w:r w:rsidR="00357632">
        <w:rPr>
          <w:rFonts w:ascii="Times New Roman" w:hAnsi="Times New Roman" w:cs="Times New Roman"/>
          <w:sz w:val="24"/>
          <w:szCs w:val="24"/>
        </w:rPr>
        <w:t xml:space="preserve"> единство и суверенитет народа.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Ветвь самостоятельной государственной власти, на которую возлагаются функции реализации при</w:t>
      </w:r>
      <w:r w:rsidR="00357632">
        <w:rPr>
          <w:rFonts w:ascii="Times New Roman" w:hAnsi="Times New Roman" w:cs="Times New Roman"/>
          <w:sz w:val="24"/>
          <w:szCs w:val="24"/>
        </w:rPr>
        <w:t>нимаемых Парламентом РК законов?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Вина —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37C">
        <w:rPr>
          <w:rFonts w:ascii="Times New Roman" w:hAnsi="Times New Roman" w:cs="Times New Roman"/>
          <w:sz w:val="24"/>
          <w:szCs w:val="24"/>
        </w:rPr>
        <w:t>Ви</w:t>
      </w:r>
      <w:r w:rsidR="00357632">
        <w:rPr>
          <w:rFonts w:ascii="Times New Roman" w:hAnsi="Times New Roman" w:cs="Times New Roman"/>
          <w:sz w:val="24"/>
          <w:szCs w:val="24"/>
        </w:rPr>
        <w:t>на является основным признаком?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Виновным лицо признается?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Высший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 орган исполнительной власти РК?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Высший представительный орган РК, осущест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вляющий законодательные функции?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Высший Судебный Совет возглавля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Высшим судебным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 органом в республике является?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Какими признаками</w:t>
      </w: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t>ризуется социалистический тип права?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Какими </w:t>
      </w: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признаками характеризуется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буржуазный тип права?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Главное назначение права?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Теория права, суть которой сводится к тому, что права и свободы человека не даруются властью, принадлежат ему от рождения и должны беспрепятственно осуществляться, являются абсолютными, неотчуждае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мыми, никто не может их отнять?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Общеправовые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 (общие или основные) принципы?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К частноправовым принципам 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относятся?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социальных норм?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Признаки правонарушения?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Личные 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или гражданские права человека?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Культурн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ые права человека и гражданина?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Меры уголовной ответственности?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пособы правового регулирования?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Субъекты правовых отношений именуются ка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к?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Виды систематиз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ации нормативно-правовых актов?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щеобязательное правило поведения</w:t>
      </w:r>
      <w:r w:rsidRPr="0051037C">
        <w:rPr>
          <w:rFonts w:ascii="Times New Roman" w:hAnsi="Times New Roman" w:cs="Times New Roman"/>
          <w:color w:val="000000"/>
          <w:sz w:val="24"/>
          <w:szCs w:val="24"/>
        </w:rPr>
        <w:t>, выраженное в законах, иных признаваемых госу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дарством источниках и выступающе</w:t>
      </w:r>
      <w:r w:rsidRPr="0051037C">
        <w:rPr>
          <w:rFonts w:ascii="Times New Roman" w:hAnsi="Times New Roman" w:cs="Times New Roman"/>
          <w:color w:val="000000"/>
          <w:sz w:val="24"/>
          <w:szCs w:val="24"/>
        </w:rPr>
        <w:t>е в качестве критерия правомерного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дозволенного(</w:t>
      </w:r>
      <w:proofErr w:type="gram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а также запрещенного и предписанного) поведения субъектов права 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Правовой обычай 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Моральные и нрав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ственные нормы устанавливаются?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Рабовладельческий тип права характе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ризуется следующими признаками?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Призна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к, не присущий правовым нормам?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документ государства, созданный в результате правотворчества, содержащий в себе юридические нормы 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Подзаконный 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нормативный </w:t>
      </w:r>
      <w:proofErr w:type="spellStart"/>
      <w:r w:rsidR="00357632">
        <w:rPr>
          <w:rFonts w:ascii="Times New Roman" w:hAnsi="Times New Roman" w:cs="Times New Roman"/>
          <w:color w:val="000000"/>
          <w:sz w:val="24"/>
          <w:szCs w:val="24"/>
        </w:rPr>
        <w:t>пpавовой</w:t>
      </w:r>
      <w:proofErr w:type="spellEnd"/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 акт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Укажите подза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конный нормативно-правовой акт?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Нормативный правовой акт – это?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Конституционные законы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ктами применения права являются?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Конституция 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акты, которые принимаются высшими органами государственной власти или на общереспубликанском референдуме, и являются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 главными, ведущими называются?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Признаки светского государства?</w:t>
      </w:r>
    </w:p>
    <w:p w:rsidR="006E66CB" w:rsidRPr="0051037C" w:rsidRDefault="00357632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Признаки правового государства?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Права человека, прямо регулируе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мые юридическими предписаниями?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Характерные черты ан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гло-саксонской правовой системы?</w:t>
      </w: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К основным источникам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пpава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в мусульман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ской </w:t>
      </w:r>
      <w:proofErr w:type="spellStart"/>
      <w:r w:rsidR="00357632">
        <w:rPr>
          <w:rFonts w:ascii="Times New Roman" w:hAnsi="Times New Roman" w:cs="Times New Roman"/>
          <w:color w:val="000000"/>
          <w:sz w:val="24"/>
          <w:szCs w:val="24"/>
        </w:rPr>
        <w:t>пpавовой</w:t>
      </w:r>
      <w:proofErr w:type="spellEnd"/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 системе относятся?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Источники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пpава</w:t>
      </w:r>
      <w:proofErr w:type="spellEnd"/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1037C">
        <w:rPr>
          <w:rFonts w:ascii="Times New Roman" w:hAnsi="Times New Roman" w:cs="Times New Roman"/>
          <w:color w:val="000000"/>
          <w:sz w:val="24"/>
          <w:szCs w:val="24"/>
        </w:rPr>
        <w:t>pома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-германской </w:t>
      </w:r>
      <w:proofErr w:type="spellStart"/>
      <w:r w:rsidR="00357632">
        <w:rPr>
          <w:rFonts w:ascii="Times New Roman" w:hAnsi="Times New Roman" w:cs="Times New Roman"/>
          <w:color w:val="000000"/>
          <w:sz w:val="24"/>
          <w:szCs w:val="24"/>
        </w:rPr>
        <w:t>пpавовой</w:t>
      </w:r>
      <w:proofErr w:type="spellEnd"/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 системе?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Формы пра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вового нигилизма?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«Жесткий» метод правового регулирования путем установления запретов совершать определенные деяния (действия и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ли бездействия) характерен для?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Наз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овите субъекты правотворчества?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Диспозиция как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 часть правовой нормы означает?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 xml:space="preserve">Нормы права 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>– это?</w:t>
      </w:r>
    </w:p>
    <w:p w:rsidR="006E66CB" w:rsidRPr="0051037C" w:rsidRDefault="006E66CB" w:rsidP="0051037C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7C">
        <w:rPr>
          <w:rFonts w:ascii="Times New Roman" w:hAnsi="Times New Roman" w:cs="Times New Roman"/>
          <w:color w:val="000000"/>
          <w:sz w:val="24"/>
          <w:szCs w:val="24"/>
        </w:rPr>
        <w:t>Санкция как</w:t>
      </w:r>
      <w:r w:rsidR="00357632">
        <w:rPr>
          <w:rFonts w:ascii="Times New Roman" w:hAnsi="Times New Roman" w:cs="Times New Roman"/>
          <w:color w:val="000000"/>
          <w:sz w:val="24"/>
          <w:szCs w:val="24"/>
        </w:rPr>
        <w:t xml:space="preserve"> часть правовой нормы означает?</w:t>
      </w:r>
    </w:p>
    <w:p w:rsidR="00826EAC" w:rsidRPr="0051037C" w:rsidRDefault="00826EAC" w:rsidP="0051037C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3BF" w:rsidRDefault="005573BF" w:rsidP="0051037C">
      <w:pPr>
        <w:tabs>
          <w:tab w:val="left" w:pos="595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</w:t>
      </w:r>
      <w:r w:rsidR="0051037C">
        <w:rPr>
          <w:rFonts w:ascii="Times New Roman" w:eastAsia="Times New Roman" w:hAnsi="Times New Roman" w:cs="Times New Roman"/>
          <w:sz w:val="24"/>
          <w:szCs w:val="24"/>
          <w:lang w:val="kk-KZ"/>
        </w:rPr>
        <w:t>Мирзалиева А.А.</w:t>
      </w:r>
    </w:p>
    <w:p w:rsidR="0051037C" w:rsidRDefault="0051037C" w:rsidP="0051037C">
      <w:pPr>
        <w:tabs>
          <w:tab w:val="left" w:pos="595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573BF" w:rsidRPr="0051037C" w:rsidRDefault="005573BF" w:rsidP="0051037C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26EAC" w:rsidRPr="0051037C" w:rsidRDefault="00826EAC" w:rsidP="0051037C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для экзамена</w:t>
      </w:r>
    </w:p>
    <w:p w:rsidR="00826EAC" w:rsidRPr="0051037C" w:rsidRDefault="00826EAC" w:rsidP="0051037C">
      <w:pPr>
        <w:pStyle w:val="a4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7C"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</w:t>
      </w:r>
      <w:r w:rsidR="0051037C">
        <w:rPr>
          <w:rFonts w:ascii="Times New Roman" w:hAnsi="Times New Roman" w:cs="Times New Roman"/>
          <w:b/>
          <w:sz w:val="24"/>
          <w:szCs w:val="24"/>
          <w:lang w:val="kk-KZ"/>
        </w:rPr>
        <w:t>Делопроизводство на государственном языке</w:t>
      </w:r>
      <w:r w:rsidRPr="0051037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26EAC" w:rsidRPr="0051037C" w:rsidRDefault="00826EAC" w:rsidP="0051037C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0201000 «Правоведение»</w:t>
      </w:r>
    </w:p>
    <w:p w:rsidR="0051037C" w:rsidRPr="0051037C" w:rsidRDefault="0051037C" w:rsidP="0051037C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 курс</w:t>
      </w:r>
    </w:p>
    <w:p w:rsidR="0051037C" w:rsidRPr="0051037C" w:rsidRDefault="0051037C" w:rsidP="0051037C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Түсініктеме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Тел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кезде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беріледі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Жеке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адамның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өмір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жолы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хронологиялық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тәртіпте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қысқаша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жазылатын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Түйіндеме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үшін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қажетті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мәліметтер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Мінездеме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үшін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беріледі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Хабарландыру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да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кездесетін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сөздер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қайсы?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Хаттамаға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кімдердің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қолы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қойылады?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Хаттамаға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қажетті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мәліметтер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Қатысқандар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қаулыетеді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мәжіліс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төрағасы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қағазына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тән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«Расписка»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құжаты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қазақ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тілінде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қалай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аталады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«….</w:t>
      </w:r>
      <w:proofErr w:type="spellStart"/>
      <w:proofErr w:type="gram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Бұл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үшін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мен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азамат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Есенгелдин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Жомартты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менің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орныма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қол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қоюға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өкілетті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етемін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».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Үзінді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қағазын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атән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Сізден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осы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жылдың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екінші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желтоқсанынан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бастап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кезекті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демалысымды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пайдалануға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рұқсат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етуіңізді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сұраймын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».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қағазын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атән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Сабақтан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себепсіз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қалған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студенттің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жазатын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35763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қағазы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Тәжірибелі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тиянақты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білімді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сөздері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қағазында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жазылады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Мінездеме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Түйіндеме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Төмендегі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сөздердің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қайсылары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қазақшаланбайды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Еңбек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келісімінде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қанша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деректеме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болуы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керек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Жарғы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жүргізу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стиліне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қандай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сөздер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мен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тіркестер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тән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ҰҚК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қысқарған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сөзінің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толық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нұсқасын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көрсетіңіз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Бұйрық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«Прошу меня принять»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сөзінің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қазақ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тіліндегі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табыңыз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51037C" w:rsidRPr="0051037C" w:rsidRDefault="0051037C" w:rsidP="0051037C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Мекеме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қағаздары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шығу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жасалу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сатысына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қарай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қалай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бөлінеді</w:t>
      </w:r>
      <w:proofErr w:type="spellEnd"/>
      <w:r w:rsidRPr="005103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сөзі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қандай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мағына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береді?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Ғылыми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стиль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кезде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қолданылады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lastRenderedPageBreak/>
        <w:t xml:space="preserve">Диалект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сөздер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стильге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тән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Ресми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қағаздарында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қандай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сөздер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қолданылады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Қызметке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тағайындау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қызметтен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босату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жөнінде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қандай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қағазы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жазылады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«Обязуюсь выплатить штраф»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тіркесінің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көрсетіңіз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Бұйрықта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қандай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етістік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қолданылады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Мына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үзінді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қағазын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атән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: «Мен,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Жоламанова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Айгүл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Ұлттық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кітапхананың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сирек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кітаптар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қорынан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Абай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өлеңдерінің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алғашқы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басылымын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алдым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Келісілген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мерзімде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қайтаруға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міндеттенемін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».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«В соответствии»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сөзінің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Икем-дағдылар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», «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кәсіби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тәжірибесі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», «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жеке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басының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қасиеттері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тәрізді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тіркестері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қатән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Мазмұны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мен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құрылымы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жағына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нұқсас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қағаздары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Сенім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білдіруші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тіркесі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құжатта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қолданылады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«Актуальные проблемы»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тіркесінің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көрсетіңіз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Ұйым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сөзінің</w:t>
      </w:r>
      <w:proofErr w:type="spellEnd"/>
      <w:r w:rsid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«Дополнительные сведения»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тіркесінің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табыңыз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Қазақ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ағылшын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орыс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тілдерін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жетік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білемін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–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құжаттак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ездеседі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«Характеристика, национальность, должность»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сөздерінің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көрсетіңіз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7E1E56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Жұмысқа</w:t>
      </w:r>
      <w:proofErr w:type="spellEnd"/>
      <w:r w:rsidR="007E1E56"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қабылданғанда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толтырылады</w:t>
      </w:r>
      <w:proofErr w:type="spellEnd"/>
      <w:r w:rsidRPr="007E1E5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«Жеке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іспарағы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орысша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табыңыз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Сіз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басқаларға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бір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жаңалықты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айтқыңыз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келді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Қандай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қағазын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жазасыз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Хаттамада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кездесетін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тұрақты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сөздер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Қол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хатта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кездесетін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тіркесі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«Удостоверение личности»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тіркесінің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Сенім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хатты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заңды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түрде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кім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куәландырады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Шәкіртақыны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басқа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адамның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алуы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туралы</w:t>
      </w:r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Келісім</w:t>
      </w:r>
      <w:proofErr w:type="spellEnd"/>
      <w:r w:rsid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шартнеше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дана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етіп</w:t>
      </w:r>
      <w:proofErr w:type="spellEnd"/>
      <w:r w:rsid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толтырылады.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«Учредительные документы»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тіркесінің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табыңыз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Акт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E05104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Тыңдалды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», «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Қаулы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сөздер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қағазында</w:t>
      </w:r>
      <w:proofErr w:type="spellEnd"/>
      <w:r w:rsidR="00E05104"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кездеседі</w:t>
      </w:r>
      <w:proofErr w:type="spellEnd"/>
      <w:r w:rsidRPr="00E0510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54. «Наградить»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сөзініңқазақтіліндегідұрысаудармасынтабыңыз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Өтініш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мәтінінде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қандай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тіркестер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жиі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кездеседі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Жедел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хатты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үшін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қолданамыз?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Босатылсын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сөзінің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орыс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тіліндегі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көрсетіңіз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Бұйрық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беру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құқығына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кімие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Мінездемеде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көрсетіледі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2C419E" w:rsidRP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«Характеристика»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сөзінің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P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Мінездеме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қандай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қағазға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жазылады</w:t>
      </w:r>
      <w:proofErr w:type="spellEnd"/>
      <w:r w:rsidRPr="002C41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Өмірбаянның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орысша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Өмірбаян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Өтініште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көрсетіледі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Өтініштің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түрлерін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көрсетіңіз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Сенім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хат</w:t>
      </w:r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Қол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хат</w:t>
      </w:r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Түсініктеме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«Гарантийное письмо»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тіркесінің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Анықтама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«Дубликат»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сөзінің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Жолдау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хат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хаттардың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түріне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жатады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Ақпараттық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хат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хаттың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түріне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жатады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lastRenderedPageBreak/>
        <w:t>«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Икем-дағдылар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», «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кәсіби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тәжірибесі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», «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жеке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басының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қасиеттері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тәрізді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тіркестері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қай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құжатқа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тән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Арыз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дегеніміз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Шарттың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орыс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тіліндегі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Бұйрықта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кездесеті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нетістіктер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«Отдать приказ» -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табыңыз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«Повестка дня»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тіркесінің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2C419E"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көрсетіңіз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Құрылтай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құжаттарына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нелер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жатады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2C419E" w:rsidRDefault="0051037C" w:rsidP="002C419E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Телефонмен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байланыстың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басқа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да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факсимильді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телеграфты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хат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алмасу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және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қызметкерлерді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іс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сапарға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жіберу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арқылы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жүргізілетін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байланыстар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мен</w:t>
      </w:r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салыстырғандағы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ұтымдылығы</w:t>
      </w:r>
      <w:proofErr w:type="spellEnd"/>
      <w:r w:rsid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неде</w:t>
      </w:r>
      <w:proofErr w:type="spellEnd"/>
      <w:r w:rsidRPr="002C419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D767E7" w:rsidRPr="00D767E7" w:rsidRDefault="00D767E7" w:rsidP="00825D66">
      <w:pPr>
        <w:pStyle w:val="a4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</w:t>
      </w:r>
      <w:proofErr w:type="gramStart"/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…</w:t>
      </w:r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»</w:t>
      </w:r>
      <w:proofErr w:type="gramEnd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белгілі</w:t>
      </w:r>
      <w:proofErr w:type="spellEnd"/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бір</w:t>
      </w:r>
      <w:proofErr w:type="spellEnd"/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мәселені</w:t>
      </w:r>
      <w:proofErr w:type="spellEnd"/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шешу</w:t>
      </w:r>
      <w:proofErr w:type="spellEnd"/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мен</w:t>
      </w:r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немесе</w:t>
      </w:r>
      <w:proofErr w:type="spellEnd"/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істі</w:t>
      </w:r>
      <w:proofErr w:type="spellEnd"/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орындау</w:t>
      </w:r>
      <w:proofErr w:type="spellEnd"/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мен</w:t>
      </w:r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тікелей</w:t>
      </w:r>
      <w:proofErr w:type="spellEnd"/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өзі</w:t>
      </w:r>
      <w:proofErr w:type="spellEnd"/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айналысты</w:t>
      </w:r>
      <w:proofErr w:type="spellEnd"/>
      <w:r w:rsidR="0051037C"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51037C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Берілген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51037C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сөйлем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51037C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төмендегі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51037C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сөз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51037C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тіркестерінің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51037C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қайсысының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анықтамасы бола алады?</w:t>
      </w:r>
    </w:p>
    <w:p w:rsidR="00D767E7" w:rsidRPr="00D767E7" w:rsidRDefault="0051037C" w:rsidP="007078B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Құжаттолтырудағықандайолқылықтарсолқұжаттыңзаңсыздығынаалыпкеледі</w:t>
      </w:r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D767E7" w:rsidRPr="00D767E7" w:rsidRDefault="0051037C" w:rsidP="00934CA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«Дать внеочередной отпуск»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тіркесінің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аудармасын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көрсетіңіз.</w:t>
      </w:r>
    </w:p>
    <w:p w:rsidR="00D767E7" w:rsidRDefault="0051037C" w:rsidP="00001B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Жеке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құжаттардың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негізгі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түрлеріне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қандай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құжаттар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жатады</w:t>
      </w:r>
      <w:proofErr w:type="spellEnd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D767E7" w:rsidRDefault="0051037C" w:rsidP="00C340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Өтініш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мәтінінде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қандай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тіркестері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жиі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кездеседі</w:t>
      </w:r>
      <w:proofErr w:type="spellEnd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D767E7" w:rsidRDefault="0051037C" w:rsidP="00F7112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Сөйлеушілердің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әлеуметтік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белгілеріне</w:t>
      </w:r>
      <w:proofErr w:type="spellEnd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не жатады?</w:t>
      </w:r>
    </w:p>
    <w:p w:rsidR="00D767E7" w:rsidRPr="00D767E7" w:rsidRDefault="0051037C" w:rsidP="00B4062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Приказ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сөзінің</w:t>
      </w:r>
      <w:proofErr w:type="spellEnd"/>
      <w:r w:rsid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дұрыс</w:t>
      </w:r>
      <w:proofErr w:type="spellEnd"/>
      <w:r w:rsidR="00D767E7" w:rsidRPr="00D767E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аудармасы</w:t>
      </w:r>
      <w:proofErr w:type="spellEnd"/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?</w:t>
      </w:r>
    </w:p>
    <w:p w:rsidR="00D767E7" w:rsidRDefault="0051037C" w:rsidP="001F48C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Стильдің түрлері</w:t>
      </w:r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.</w:t>
      </w:r>
    </w:p>
    <w:p w:rsidR="00D767E7" w:rsidRDefault="0051037C" w:rsidP="00770D3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Деректеме (реквизит) дегеніміз?</w:t>
      </w:r>
    </w:p>
    <w:p w:rsidR="00D767E7" w:rsidRDefault="0051037C" w:rsidP="004372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... – келіп түскен іс</w:t>
      </w:r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қағаздарының бұрышына жазылатын мекеме басшысының қысқаша нұсқауы.</w:t>
      </w:r>
    </w:p>
    <w:p w:rsidR="00D767E7" w:rsidRDefault="0051037C" w:rsidP="004372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Сөйлеушінің сөзі немесе жазба сөз кедір-бұдыр болып, тыңдаушысын, оқырманын алаңдата берсе, яғни арадағы байланыстың үзілмей беки түсуін қамтамасыз ете алмаса, сөз сапасының қандай екенін көрсетеді?</w:t>
      </w:r>
    </w:p>
    <w:p w:rsidR="00D767E7" w:rsidRDefault="0051037C" w:rsidP="004372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Белгілеу тәсіліне қарай құжаттар қалай бөлінеді?</w:t>
      </w:r>
    </w:p>
    <w:p w:rsidR="00D767E7" w:rsidRDefault="0051037C" w:rsidP="009304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Құжаттар жариялылық дәрежесіне қарай қалай бөлінеді?</w:t>
      </w:r>
    </w:p>
    <w:p w:rsidR="00D767E7" w:rsidRDefault="0051037C" w:rsidP="00DB55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Белгілі бір адамның атқарып отырған қызметіне лайық, лайық еместігін тексеру мақсатында жүргізілген сынақтың қорытындысына орай жазылатын мінездеме қалай аталады?</w:t>
      </w:r>
    </w:p>
    <w:p w:rsidR="00D767E7" w:rsidRDefault="0051037C" w:rsidP="00400E6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Мысалы,</w:t>
      </w:r>
      <w:r w:rsidR="00D767E7" w:rsidRPr="00D767E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767E7">
        <w:rPr>
          <w:rStyle w:val="a7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тағайындалсын, міндеттелсін, қаулы етеді, жарлық етеді, анықтама берілді</w:t>
      </w:r>
      <w:r w:rsidR="00D767E7" w:rsidRPr="00D767E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сияқты сөз бен сөз тіркестері қай стильге тән?</w:t>
      </w:r>
    </w:p>
    <w:p w:rsidR="00D767E7" w:rsidRDefault="0051037C" w:rsidP="00E2275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Ой күрделі баяндалып, анықтама, дәлелдеме және формулаларға негізделетіндігі</w:t>
      </w:r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мен ерекшеленетін стильдің түрі?</w:t>
      </w:r>
    </w:p>
    <w:p w:rsidR="00D767E7" w:rsidRDefault="0051037C" w:rsidP="0085252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«Социальное происхождение» тіркесінің</w:t>
      </w:r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дұрыс</w:t>
      </w:r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аудармасын</w:t>
      </w:r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көрсетіңіз.</w:t>
      </w:r>
    </w:p>
    <w:p w:rsidR="00D767E7" w:rsidRDefault="0051037C" w:rsidP="00875E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Өтініштің арыздан</w:t>
      </w:r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айырмашылығын</w:t>
      </w:r>
      <w:r w:rsidR="00D767E7"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767E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еде?</w:t>
      </w:r>
    </w:p>
    <w:p w:rsidR="00595661" w:rsidRPr="00595661" w:rsidRDefault="0051037C" w:rsidP="0064313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«Расширенный» сөзінің</w:t>
      </w:r>
      <w:r w:rsidR="00D767E7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аудармасын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көрсетіңіз.</w:t>
      </w:r>
    </w:p>
    <w:p w:rsidR="00595661" w:rsidRPr="00595661" w:rsidRDefault="0051037C" w:rsidP="00344FC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«Қолсұқты» тіркесін</w:t>
      </w:r>
      <w:r w:rsid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қалай</w:t>
      </w:r>
      <w:r w:rsid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түсінесіз?</w:t>
      </w:r>
    </w:p>
    <w:p w:rsidR="00595661" w:rsidRPr="00595661" w:rsidRDefault="0051037C" w:rsidP="00464F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Анықтамалық-ақпараттық</w:t>
      </w:r>
      <w:r w:rsid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хаттарға</w:t>
      </w:r>
      <w:r w:rsid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қандай</w:t>
      </w:r>
      <w:r w:rsid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құжаттар</w:t>
      </w:r>
      <w:r w:rsid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жатады?</w:t>
      </w:r>
    </w:p>
    <w:p w:rsidR="00595661" w:rsidRPr="00595661" w:rsidRDefault="0051037C" w:rsidP="00EB460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«Тұтынушылардыңсұранымы» сөз</w:t>
      </w:r>
      <w:r w:rsid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тіркесінің</w:t>
      </w:r>
      <w:r w:rsid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дұрыс</w:t>
      </w:r>
      <w:r w:rsid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аудармасын</w:t>
      </w:r>
      <w:r w:rsid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табыңыз.</w:t>
      </w:r>
    </w:p>
    <w:p w:rsidR="00595661" w:rsidRPr="00595661" w:rsidRDefault="0051037C" w:rsidP="00CB4D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«Доверенность, национальность, должность» сөздерінің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дұрыс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аудармасын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көрсетіңіз.</w:t>
      </w:r>
    </w:p>
    <w:p w:rsidR="00595661" w:rsidRPr="00595661" w:rsidRDefault="0051037C" w:rsidP="00AD050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Толтырылған сенім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хат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қандай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жағдайда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күшін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жояды?</w:t>
      </w:r>
    </w:p>
    <w:p w:rsidR="00595661" w:rsidRPr="00595661" w:rsidRDefault="0051037C" w:rsidP="00AD050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«Түбіртекқағаз» қандай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мағына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білдіреді?</w:t>
      </w:r>
    </w:p>
    <w:p w:rsidR="00595661" w:rsidRPr="00595661" w:rsidRDefault="0051037C" w:rsidP="00AD050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«В соответствии с условиями контракта» тіркесінің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қазақ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тіліндегі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дұрыс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аудармасын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көрсетіңіз.</w:t>
      </w:r>
    </w:p>
    <w:p w:rsidR="00595661" w:rsidRDefault="0051037C" w:rsidP="00497A4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Адамды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өмірбаяндық, біліктілік, кәсіптік, адамшылық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тұрғыда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жазбаша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сипаттау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мақсатында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жазылатын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іс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қағазы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қалай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аталады?</w:t>
      </w:r>
    </w:p>
    <w:p w:rsidR="00595661" w:rsidRDefault="0051037C" w:rsidP="00497A4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«Ереже» сөзініңдұрысаудармасынкөрсетіңіз.</w:t>
      </w:r>
    </w:p>
    <w:p w:rsidR="00595661" w:rsidRDefault="0051037C" w:rsidP="00A814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Өмірбаян не үшін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жазылады?</w:t>
      </w:r>
    </w:p>
    <w:p w:rsidR="00595661" w:rsidRDefault="0051037C" w:rsidP="00125B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lastRenderedPageBreak/>
        <w:t>Еңбек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кітапшасы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дегеніміз не?</w:t>
      </w:r>
    </w:p>
    <w:p w:rsidR="00595661" w:rsidRDefault="0051037C" w:rsidP="00125B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«Еңбек</w:t>
      </w:r>
      <w:r w:rsid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кітапшасы» тіркесінің</w:t>
      </w:r>
      <w:r w:rsid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дұрыс</w:t>
      </w:r>
      <w:r w:rsid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аудармасын</w:t>
      </w:r>
      <w:r w:rsid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көрсетіңіз.</w:t>
      </w:r>
    </w:p>
    <w:p w:rsidR="00595661" w:rsidRDefault="0051037C" w:rsidP="00405B5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Өтініште не көрсетіледі?</w:t>
      </w:r>
    </w:p>
    <w:p w:rsidR="00595661" w:rsidRDefault="0051037C" w:rsidP="0019553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Өтініштің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түрлерін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көрсетіңіз.</w:t>
      </w:r>
    </w:p>
    <w:p w:rsidR="00595661" w:rsidRDefault="0051037C" w:rsidP="0029061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Анықтама (справка) немен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куәландырылады?</w:t>
      </w:r>
    </w:p>
    <w:p w:rsidR="00595661" w:rsidRDefault="0051037C" w:rsidP="002466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Іс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қағазына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қандай стиль тән?</w:t>
      </w:r>
    </w:p>
    <w:p w:rsidR="00595661" w:rsidRDefault="0051037C" w:rsidP="003F049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«Мені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ауыстыруыңызды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сұраймын» деген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тіркестің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орыс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тіліндегі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дұрыс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аудармасын</w:t>
      </w:r>
      <w:r w:rsidR="00595661"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9566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көрсетіңіз.</w:t>
      </w:r>
    </w:p>
    <w:p w:rsidR="004C5D7E" w:rsidRDefault="0051037C" w:rsidP="009214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Мазмұны</w:t>
      </w:r>
      <w:r w:rsidR="00595661"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белгілі</w:t>
      </w:r>
      <w:r w:rsidR="00595661"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бір</w:t>
      </w:r>
      <w:r w:rsidR="00595661" w:rsidRP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="00D34350" w:rsidRP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фактіні немесі</w:t>
      </w:r>
      <w:r w:rsidRP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оқиғаны</w:t>
      </w:r>
      <w:r w:rsidR="004C5D7E" w:rsidRP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D3435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дәлелдейтін</w:t>
      </w: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, растайтын, сипаттайтын</w:t>
      </w:r>
      <w:r w:rsidR="004C5D7E"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іс</w:t>
      </w:r>
      <w:r w:rsidR="004C5D7E"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қағазын –</w:t>
      </w:r>
      <w:r w:rsidR="004C5D7E"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?</w:t>
      </w:r>
    </w:p>
    <w:p w:rsidR="004C5D7E" w:rsidRDefault="0051037C" w:rsidP="009214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Құжатта мөрдің болмауы немесе қолдың болмауы нені көрсетеді?</w:t>
      </w:r>
    </w:p>
    <w:p w:rsidR="004C5D7E" w:rsidRDefault="0051037C" w:rsidP="009214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«Обьяснить» сөзінің қазақ тіліндегі дұрыс аудармасы қайсы?</w:t>
      </w:r>
    </w:p>
    <w:p w:rsidR="004C5D7E" w:rsidRDefault="0051037C" w:rsidP="00844A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«Объяснительная записка» сөзінің қазақ тіліндегі дұрыс аудармасын табыңыз.</w:t>
      </w:r>
    </w:p>
    <w:p w:rsidR="004C5D7E" w:rsidRDefault="0051037C" w:rsidP="00597BA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«Жедел</w:t>
      </w:r>
      <w:r w:rsidR="004C5D7E"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хат» сөзінің орысша аудармасын көрсетіңіз.</w:t>
      </w:r>
    </w:p>
    <w:p w:rsidR="004C5D7E" w:rsidRDefault="0051037C" w:rsidP="00B67CD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«Құжат» дегеніміз</w:t>
      </w:r>
      <w:r w:rsidR="004C5D7E"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?</w:t>
      </w:r>
    </w:p>
    <w:p w:rsidR="004C5D7E" w:rsidRDefault="004C5D7E" w:rsidP="001208B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Сеніп </w:t>
      </w:r>
      <w:r w:rsidR="0051037C"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тапсыратын құжат</w:t>
      </w: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?</w:t>
      </w:r>
    </w:p>
    <w:p w:rsidR="004C5D7E" w:rsidRPr="004C5D7E" w:rsidRDefault="0051037C" w:rsidP="00D33A6B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Қол</w:t>
      </w:r>
      <w:r w:rsidR="004C5D7E"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4C5D7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хат дегеніміз не?</w:t>
      </w:r>
    </w:p>
    <w:p w:rsidR="004C5D7E" w:rsidRPr="004C5D7E" w:rsidRDefault="004C5D7E" w:rsidP="00DA7412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sz w:val="24"/>
          <w:szCs w:val="24"/>
          <w:lang w:val="kk-KZ"/>
        </w:rPr>
        <w:t>Хат- хабар</w:t>
      </w:r>
      <w:r w:rsidR="0051037C" w:rsidRPr="004C5D7E">
        <w:rPr>
          <w:rFonts w:ascii="Times New Roman" w:hAnsi="Times New Roman" w:cs="Times New Roman"/>
          <w:sz w:val="24"/>
          <w:szCs w:val="24"/>
          <w:lang w:val="kk-KZ"/>
        </w:rPr>
        <w:t xml:space="preserve"> дегеніміз</w:t>
      </w:r>
      <w:r w:rsidRPr="004C5D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037C" w:rsidRPr="004C5D7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C5D7E">
        <w:rPr>
          <w:rFonts w:ascii="Times New Roman" w:hAnsi="Times New Roman" w:cs="Times New Roman"/>
          <w:sz w:val="24"/>
          <w:szCs w:val="24"/>
          <w:lang w:val="kk-KZ"/>
        </w:rPr>
        <w:t xml:space="preserve"> ?</w:t>
      </w:r>
    </w:p>
    <w:p w:rsidR="004C5D7E" w:rsidRPr="004C5D7E" w:rsidRDefault="0051037C" w:rsidP="00A97FC7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Хат-хабар қайда</w:t>
      </w:r>
      <w:r w:rsidR="004C5D7E"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ресімделеді</w:t>
      </w: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?</w:t>
      </w:r>
    </w:p>
    <w:p w:rsidR="004C5D7E" w:rsidRPr="004C5D7E" w:rsidRDefault="0051037C" w:rsidP="00617F52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Бланк дегеніміз не?</w:t>
      </w:r>
    </w:p>
    <w:p w:rsidR="004C5D7E" w:rsidRPr="004C5D7E" w:rsidRDefault="0051037C" w:rsidP="00F11997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Деректеме дегеніміз</w:t>
      </w:r>
    </w:p>
    <w:p w:rsidR="004C5D7E" w:rsidRDefault="0051037C" w:rsidP="00054DC1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Мыналардың қайсысы деректемеге жатады?</w:t>
      </w:r>
    </w:p>
    <w:p w:rsidR="004C5D7E" w:rsidRDefault="0051037C" w:rsidP="00BF5AEE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Жалақы қорын,кәсіпорынның лауазымдары мен құрам санын көрсететін құжат?</w:t>
      </w:r>
    </w:p>
    <w:p w:rsidR="004C5D7E" w:rsidRDefault="0051037C" w:rsidP="00145199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Кәсіпорын қызметкерінің функцияларын, міндетін, құқығын айқындайтын құжат?</w:t>
      </w:r>
    </w:p>
    <w:p w:rsidR="004C5D7E" w:rsidRPr="004C5D7E" w:rsidRDefault="0051037C" w:rsidP="0039031B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color w:val="000000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Бұйрық</w:t>
      </w:r>
      <w:r w:rsidR="004C5D7E"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қандай</w:t>
      </w: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құжат?</w:t>
      </w:r>
    </w:p>
    <w:p w:rsidR="004C5D7E" w:rsidRPr="004C5D7E" w:rsidRDefault="004C5D7E" w:rsidP="00B4173B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Адресатты</w:t>
      </w:r>
      <w:r w:rsidR="0051037C"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қандай да бір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жүргізілетін</w:t>
      </w:r>
      <w:r w:rsidR="0051037C"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іс-шараға қатысуға шақыратын хат түрі?</w:t>
      </w:r>
    </w:p>
    <w:p w:rsidR="004C5D7E" w:rsidRDefault="0051037C" w:rsidP="00BE4AC2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Өтініш құжатында кездесетін сөзді белгілеңіз</w:t>
      </w:r>
    </w:p>
    <w:p w:rsidR="004C5D7E" w:rsidRPr="004C5D7E" w:rsidRDefault="0051037C" w:rsidP="000F57B2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Сенімхат</w:t>
      </w:r>
      <w:r w:rsidR="004C5D7E"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құжатының мәтіні қандай стильге</w:t>
      </w: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жатады?</w:t>
      </w:r>
    </w:p>
    <w:p w:rsidR="004C5D7E" w:rsidRPr="004C5D7E" w:rsidRDefault="0051037C" w:rsidP="004C61A3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«Мінездеме», Өмірбаян » қандай құжаттардың түріне жатады.</w:t>
      </w:r>
    </w:p>
    <w:p w:rsidR="004C5D7E" w:rsidRPr="004C5D7E" w:rsidRDefault="0051037C" w:rsidP="003C32E8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Сенімхат құжатты қандай жағдайда жазылады?</w:t>
      </w:r>
    </w:p>
    <w:p w:rsidR="004C5D7E" w:rsidRPr="004C5D7E" w:rsidRDefault="0051037C" w:rsidP="00B40545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Хат, Жедел хат қандай құжаттың түріне жатады?</w:t>
      </w:r>
    </w:p>
    <w:p w:rsidR="004C5D7E" w:rsidRPr="004C5D7E" w:rsidRDefault="0051037C" w:rsidP="00770CB2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Фактіні, оқиғаны, іс-әрекетті растайтын тұлғалар</w:t>
      </w:r>
      <w:r w:rsidR="004C5D7E"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жасайтын құжат?</w:t>
      </w:r>
    </w:p>
    <w:p w:rsidR="004C5D7E" w:rsidRPr="004C5D7E" w:rsidRDefault="0051037C" w:rsidP="00246036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color w:val="000000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Түсініктеме деген не?</w:t>
      </w:r>
    </w:p>
    <w:p w:rsidR="004C5D7E" w:rsidRPr="004C5D7E" w:rsidRDefault="0051037C" w:rsidP="00015D7F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Сенімхат не үшін беріледі?</w:t>
      </w:r>
    </w:p>
    <w:p w:rsidR="004C5D7E" w:rsidRPr="004C5D7E" w:rsidRDefault="004C5D7E" w:rsidP="004D7B65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Алдағы уақытта</w:t>
      </w:r>
      <w:r w:rsidR="0051037C"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болатын іс-шара туралы хабар беретін құжат?</w:t>
      </w:r>
    </w:p>
    <w:p w:rsidR="004C5D7E" w:rsidRPr="004C5D7E" w:rsidRDefault="0051037C" w:rsidP="00FA331A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Жеделхат деген не?</w:t>
      </w:r>
    </w:p>
    <w:p w:rsidR="004C5D7E" w:rsidRPr="004C5D7E" w:rsidRDefault="0051037C" w:rsidP="00B5289E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Оқуға түскенде, басқа қызметке ауысқанда, кәсіби біліктілігін көтеру кезінде берілетін құжат?</w:t>
      </w:r>
    </w:p>
    <w:p w:rsidR="004C5D7E" w:rsidRPr="004C5D7E" w:rsidRDefault="0051037C" w:rsidP="007C33AE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</w:t>
      </w:r>
      <w:r w:rsid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нәрсе </w:t>
      </w:r>
      <w:r w:rsidRPr="004C5D7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жайында сұрай, өтіне жазған құжат түрі?</w:t>
      </w:r>
    </w:p>
    <w:p w:rsidR="00760B66" w:rsidRPr="00760B66" w:rsidRDefault="004C5D7E" w:rsidP="00E043B7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color w:val="000000"/>
          <w:lang w:val="kk-KZ"/>
        </w:rPr>
      </w:pPr>
      <w:r w:rsidRPr="00760B66">
        <w:rPr>
          <w:rFonts w:ascii="Times New Roman" w:hAnsi="Times New Roman" w:cs="Times New Roman"/>
          <w:color w:val="000000"/>
          <w:sz w:val="24"/>
          <w:szCs w:val="24"/>
          <w:lang w:val="kk-KZ"/>
        </w:rPr>
        <w:t>Хаттаманың</w:t>
      </w:r>
      <w:r w:rsidR="00760B66" w:rsidRPr="00760B6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неше бөлігі</w:t>
      </w:r>
      <w:r w:rsidRPr="00760B6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болады</w:t>
      </w:r>
      <w:r w:rsidR="0051037C" w:rsidRPr="00760B66">
        <w:rPr>
          <w:rFonts w:ascii="Times New Roman" w:hAnsi="Times New Roman" w:cs="Times New Roman"/>
          <w:color w:val="000000"/>
          <w:sz w:val="24"/>
          <w:szCs w:val="24"/>
          <w:lang w:val="kk-KZ"/>
        </w:rPr>
        <w:t>?</w:t>
      </w:r>
    </w:p>
    <w:p w:rsidR="00760B66" w:rsidRPr="005640E9" w:rsidRDefault="0051037C" w:rsidP="008647F6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/>
          <w:sz w:val="24"/>
          <w:szCs w:val="24"/>
          <w:lang w:val="kk-KZ"/>
        </w:rPr>
        <w:t>Ұйымның жиналысында қаралған мәселені жазатын құжат түрі?</w:t>
      </w:r>
    </w:p>
    <w:p w:rsidR="005640E9" w:rsidRPr="005640E9" w:rsidRDefault="00760B66" w:rsidP="00FF36C5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Анықтама дегеніміз?</w:t>
      </w:r>
    </w:p>
    <w:p w:rsidR="0051037C" w:rsidRPr="005640E9" w:rsidRDefault="005640E9" w:rsidP="00FF36C5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Жеделхат мәтінінде</w:t>
      </w:r>
      <w:r w:rsidR="0051037C" w:rsidRPr="005640E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 қолданылмайды?</w:t>
      </w:r>
    </w:p>
    <w:p w:rsidR="0051037C" w:rsidRPr="0051037C" w:rsidRDefault="0051037C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</w:p>
    <w:p w:rsidR="0051037C" w:rsidRPr="0051037C" w:rsidRDefault="005640E9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151. «Мінездеме» қандай құжаттардың</w:t>
      </w:r>
      <w:r w:rsidR="0051037C" w:rsidRPr="0051037C">
        <w:rPr>
          <w:color w:val="000000"/>
          <w:lang w:val="kk-KZ"/>
        </w:rPr>
        <w:t xml:space="preserve"> түріне жатады.</w:t>
      </w:r>
    </w:p>
    <w:p w:rsidR="0051037C" w:rsidRPr="0051037C" w:rsidRDefault="0051037C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 w:rsidRPr="0051037C">
        <w:rPr>
          <w:color w:val="000000"/>
          <w:lang w:val="kk-KZ"/>
        </w:rPr>
        <w:t>152.Бұрық құжатында кездесетін сөзді</w:t>
      </w:r>
      <w:r w:rsidR="005640E9">
        <w:rPr>
          <w:color w:val="000000"/>
          <w:lang w:val="kk-KZ"/>
        </w:rPr>
        <w:t xml:space="preserve"> белгілеңіз</w:t>
      </w:r>
      <w:r w:rsidRPr="0051037C">
        <w:rPr>
          <w:color w:val="000000"/>
          <w:lang w:val="kk-KZ"/>
        </w:rPr>
        <w:t>?</w:t>
      </w:r>
    </w:p>
    <w:p w:rsidR="0051037C" w:rsidRPr="0051037C" w:rsidRDefault="0051037C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 w:rsidRPr="0051037C">
        <w:rPr>
          <w:color w:val="000000"/>
          <w:lang w:val="kk-KZ"/>
        </w:rPr>
        <w:t>153.Жедел хат қандай құжаттың түріне жатады?</w:t>
      </w:r>
    </w:p>
    <w:p w:rsidR="0051037C" w:rsidRPr="0051037C" w:rsidRDefault="005640E9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154.</w:t>
      </w:r>
      <w:r w:rsidR="0051037C" w:rsidRPr="0051037C">
        <w:rPr>
          <w:color w:val="000000"/>
          <w:lang w:val="kk-KZ"/>
        </w:rPr>
        <w:t>Өмірбаян қандай құжаттардың түріне</w:t>
      </w:r>
      <w:r>
        <w:rPr>
          <w:color w:val="000000"/>
          <w:lang w:val="kk-KZ"/>
        </w:rPr>
        <w:t xml:space="preserve"> жатады</w:t>
      </w:r>
      <w:r w:rsidR="0051037C" w:rsidRPr="0051037C">
        <w:rPr>
          <w:color w:val="000000"/>
          <w:lang w:val="kk-KZ"/>
        </w:rPr>
        <w:t>?</w:t>
      </w:r>
    </w:p>
    <w:p w:rsidR="0051037C" w:rsidRPr="0051037C" w:rsidRDefault="0051037C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 w:rsidRPr="0051037C">
        <w:rPr>
          <w:color w:val="000000"/>
          <w:lang w:val="kk-KZ"/>
        </w:rPr>
        <w:lastRenderedPageBreak/>
        <w:t>155.Алдағы уақытта болатын іс-шара туралы хабар беретін құжат?</w:t>
      </w:r>
    </w:p>
    <w:p w:rsidR="0051037C" w:rsidRPr="0051037C" w:rsidRDefault="0051037C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 w:rsidRPr="0051037C">
        <w:rPr>
          <w:color w:val="000000"/>
          <w:lang w:val="kk-KZ"/>
        </w:rPr>
        <w:t>156.Түсініктеме дегеніміз----------- құжат</w:t>
      </w:r>
      <w:r w:rsidR="005640E9">
        <w:rPr>
          <w:color w:val="000000"/>
          <w:lang w:val="kk-KZ"/>
        </w:rPr>
        <w:t>?</w:t>
      </w:r>
    </w:p>
    <w:p w:rsidR="0051037C" w:rsidRPr="0051037C" w:rsidRDefault="005640E9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157.</w:t>
      </w:r>
      <w:r w:rsidR="0051037C" w:rsidRPr="0051037C">
        <w:rPr>
          <w:color w:val="000000"/>
          <w:lang w:val="kk-KZ"/>
        </w:rPr>
        <w:t>Келісім құжатында кездесетін сөзді</w:t>
      </w:r>
      <w:r>
        <w:rPr>
          <w:color w:val="000000"/>
          <w:lang w:val="kk-KZ"/>
        </w:rPr>
        <w:t xml:space="preserve"> белгілеңіз</w:t>
      </w:r>
      <w:r w:rsidR="0051037C" w:rsidRPr="0051037C">
        <w:rPr>
          <w:color w:val="000000"/>
          <w:lang w:val="kk-KZ"/>
        </w:rPr>
        <w:t>?</w:t>
      </w:r>
    </w:p>
    <w:p w:rsidR="0051037C" w:rsidRPr="0051037C" w:rsidRDefault="0051037C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 w:rsidRPr="0051037C">
        <w:rPr>
          <w:color w:val="000000"/>
          <w:lang w:val="kk-KZ"/>
        </w:rPr>
        <w:t>158.Жеделхат</w:t>
      </w:r>
      <w:r w:rsidR="005640E9">
        <w:rPr>
          <w:color w:val="000000"/>
          <w:lang w:val="kk-KZ"/>
        </w:rPr>
        <w:t xml:space="preserve"> мәтінінде</w:t>
      </w:r>
      <w:r w:rsidRPr="0051037C">
        <w:rPr>
          <w:color w:val="000000"/>
          <w:lang w:val="kk-KZ"/>
        </w:rPr>
        <w:t xml:space="preserve"> не</w:t>
      </w:r>
      <w:r w:rsidR="005640E9">
        <w:rPr>
          <w:color w:val="000000"/>
          <w:lang w:val="kk-KZ"/>
        </w:rPr>
        <w:t xml:space="preserve"> қолданылмайды</w:t>
      </w:r>
      <w:r w:rsidRPr="0051037C">
        <w:rPr>
          <w:color w:val="000000"/>
          <w:lang w:val="kk-KZ"/>
        </w:rPr>
        <w:t>?</w:t>
      </w:r>
    </w:p>
    <w:p w:rsidR="0051037C" w:rsidRPr="0051037C" w:rsidRDefault="0051037C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 w:rsidRPr="0051037C">
        <w:rPr>
          <w:color w:val="000000"/>
          <w:lang w:val="kk-KZ"/>
        </w:rPr>
        <w:t>159.Баяндаухат дегеніміз------------- құжат</w:t>
      </w:r>
      <w:r w:rsidR="005640E9">
        <w:rPr>
          <w:color w:val="000000"/>
          <w:lang w:val="kk-KZ"/>
        </w:rPr>
        <w:t>?</w:t>
      </w:r>
    </w:p>
    <w:p w:rsidR="0051037C" w:rsidRPr="0051037C" w:rsidRDefault="0051037C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 w:rsidRPr="0051037C">
        <w:rPr>
          <w:color w:val="000000"/>
          <w:lang w:val="kk-KZ"/>
        </w:rPr>
        <w:t>160.Хат-хабар ресімделуі</w:t>
      </w:r>
      <w:r w:rsidR="005640E9">
        <w:rPr>
          <w:color w:val="000000"/>
          <w:lang w:val="kk-KZ"/>
        </w:rPr>
        <w:t>?</w:t>
      </w:r>
    </w:p>
    <w:p w:rsidR="0051037C" w:rsidRPr="0051037C" w:rsidRDefault="0051037C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 w:rsidRPr="0051037C">
        <w:rPr>
          <w:color w:val="000000"/>
          <w:lang w:val="kk-KZ"/>
        </w:rPr>
        <w:t>161.Бланк</w:t>
      </w:r>
      <w:r w:rsidR="005640E9">
        <w:rPr>
          <w:color w:val="000000"/>
          <w:lang w:val="kk-KZ"/>
        </w:rPr>
        <w:t xml:space="preserve"> - ?</w:t>
      </w:r>
    </w:p>
    <w:p w:rsidR="0051037C" w:rsidRPr="0051037C" w:rsidRDefault="005640E9" w:rsidP="0051037C">
      <w:pPr>
        <w:pStyle w:val="a3"/>
        <w:shd w:val="clear" w:color="auto" w:fill="F8F9FA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162.</w:t>
      </w:r>
      <w:r w:rsidR="0051037C" w:rsidRPr="0051037C">
        <w:rPr>
          <w:color w:val="000000"/>
          <w:lang w:val="kk-KZ"/>
        </w:rPr>
        <w:t>Бір іс-шараға қаты</w:t>
      </w:r>
      <w:r>
        <w:rPr>
          <w:color w:val="000000"/>
          <w:lang w:val="kk-KZ"/>
        </w:rPr>
        <w:t>суға</w:t>
      </w:r>
      <w:r w:rsidR="0051037C" w:rsidRPr="0051037C">
        <w:rPr>
          <w:color w:val="000000"/>
          <w:lang w:val="kk-KZ"/>
        </w:rPr>
        <w:t xml:space="preserve"> шақыратын хат түрі</w:t>
      </w:r>
      <w:r>
        <w:rPr>
          <w:color w:val="000000"/>
          <w:lang w:val="kk-KZ"/>
        </w:rPr>
        <w:t>?</w:t>
      </w:r>
    </w:p>
    <w:p w:rsidR="0051037C" w:rsidRPr="0051037C" w:rsidRDefault="005640E9" w:rsidP="005103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163.</w:t>
      </w:r>
      <w:r w:rsidR="0051037C"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Бұйрық – ____ құжат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?</w:t>
      </w:r>
    </w:p>
    <w:p w:rsidR="0051037C" w:rsidRPr="0051037C" w:rsidRDefault="005640E9" w:rsidP="005103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164.</w:t>
      </w:r>
      <w:r w:rsidR="0051037C"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Құжаттың орындалғаны туралы белгі қай құжатта қойылады?</w:t>
      </w:r>
    </w:p>
    <w:p w:rsidR="0051037C" w:rsidRPr="0051037C" w:rsidRDefault="0051037C" w:rsidP="005103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165.«Тұмау эпидемиясына байланысты 2020 жылдың 05-12 желтоқсан аралығында Қарағанды қаласының барлық орта мектептерінде сабақ тоқтатылады».</w:t>
      </w:r>
      <w:r w:rsidR="005640E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</w:t>
      </w: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Бұл – қандай хатқа тән мәтін?</w:t>
      </w:r>
    </w:p>
    <w:p w:rsidR="0051037C" w:rsidRPr="0051037C" w:rsidRDefault="0051037C" w:rsidP="005103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166. Ведомстволық жағынан бағынышты барлық мекемелерге бір мезгілде жөнелтілетін хат.</w:t>
      </w:r>
    </w:p>
    <w:p w:rsidR="0051037C" w:rsidRPr="0051037C" w:rsidRDefault="0051037C" w:rsidP="005103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color w:val="333333"/>
          <w:sz w:val="24"/>
          <w:szCs w:val="24"/>
          <w:lang w:val="kk-KZ"/>
        </w:rPr>
        <w:t>167.</w:t>
      </w: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 xml:space="preserve"> Мына құжатты атаңыз.</w:t>
      </w:r>
    </w:p>
    <w:p w:rsidR="0051037C" w:rsidRPr="0051037C" w:rsidRDefault="0051037C" w:rsidP="0051037C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Қазтұтынуодағы Қарағанды экономикалық университеті экономика және басқару факультетінің деканы, э.ғ.к., доцент Ғ.И.Гимрановаға</w:t>
      </w:r>
    </w:p>
    <w:p w:rsidR="0051037C" w:rsidRPr="0051037C" w:rsidRDefault="0051037C" w:rsidP="005640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аға оқытушы Г.М.Әбіштен</w:t>
      </w:r>
    </w:p>
    <w:p w:rsidR="0051037C" w:rsidRPr="0051037C" w:rsidRDefault="0051037C" w:rsidP="005640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2009 жылдың 20 маусымына дейін жылдық есебімді уақытылы тапсыра алмадым. Себебі біздің кафедрадағы компьютер сынып қалды. Есепті осы жұманың аяғына дейін тапсыруға міндеттенемін.</w:t>
      </w:r>
    </w:p>
    <w:p w:rsidR="0051037C" w:rsidRPr="0051037C" w:rsidRDefault="0051037C" w:rsidP="005103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168.Құжат түрін көрсетіңіз</w:t>
      </w:r>
    </w:p>
    <w:p w:rsidR="0051037C" w:rsidRPr="0051037C" w:rsidRDefault="0051037C" w:rsidP="0051037C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Ұйымдастыру бөлімінің бастығы Ж.Сүйінбаевқа</w:t>
      </w:r>
    </w:p>
    <w:p w:rsidR="0051037C" w:rsidRPr="0051037C" w:rsidRDefault="0051037C" w:rsidP="0051037C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Отбасы жағдайыма байланысты 2010 жылдың 24 қарашасы күні кезекшілікке шыға алмадым.</w:t>
      </w:r>
    </w:p>
    <w:p w:rsidR="0051037C" w:rsidRPr="0051037C" w:rsidRDefault="0051037C" w:rsidP="005103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169. Құжат түрін атаңыз.</w:t>
      </w:r>
    </w:p>
    <w:p w:rsidR="0051037C" w:rsidRPr="0051037C" w:rsidRDefault="0051037C" w:rsidP="0051037C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Аудит бөлімінің бастығы С.С.Жексеновке</w:t>
      </w:r>
    </w:p>
    <w:p w:rsidR="0051037C" w:rsidRPr="0051037C" w:rsidRDefault="0051037C" w:rsidP="0051037C">
      <w:pPr>
        <w:shd w:val="clear" w:color="auto" w:fill="FFFFFF"/>
        <w:spacing w:after="0" w:line="240" w:lineRule="auto"/>
        <w:ind w:firstLine="24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</w:pPr>
      <w:r w:rsidRPr="0051037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/>
        </w:rPr>
        <w:t>Денсаулығыма байланысты сенбі күні жұмысқа шыға алмадым. Дәрігердің анықтамасы тіркелген.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170. Гре</w:t>
      </w:r>
      <w:r w:rsidR="005640E9"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 тілінен «Құжат» деген сөздің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мағынанысы</w:t>
      </w:r>
      <w:r w:rsidR="005640E9"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171. Толтыр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 орнына қарай құжаттардың түрі?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172. Жасалу сат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ысына қарай құжаттардың бөлінуі?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173. Заңдылық күшіне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қарай құжаттардың бөлінуі?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174. Белгілеу тәсіліне қарай құжаттар қалай бөлінеді?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175.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Жеке адамға қатысты құжат түрі?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176. Құжаттың бірінші рет жасалған нұсқасы қалай аталады?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177. Түпнұсқа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жоғалған кезде берілетін құжат?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178. Белгілі бір адамды сипаттау мақсатында 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жиі жазылатын іс қағазының түрі?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179. Атауына қарай құжаттар қалай бөлінеді?</w:t>
      </w:r>
    </w:p>
    <w:p w:rsidR="0051037C" w:rsidRPr="005640E9" w:rsidRDefault="005640E9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180. Іс жүргізу дегеніміз?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181. Ақ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параттық-анықтамалық құжаттарға?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182. Құпия мазмұндағы құжатқа қайсысы жатады?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183. Бұйрық-жарлық құжаттарға қандай құжаттар кіреді?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184. «Құжат күні», «қол», «мөр» деректемелері құжатқа қандай күш береді?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185. Құжаттарды қайда куәландырады?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186. Өтініш, арыз, түйіндеме құжаттың қай түріне жатады?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187.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Коммерциялық ұйымның негізгі құжаттары қандай?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188. Нотариус қандай жұмыстарды атқарады?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189. «Раста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у» сөзінің синонимін көрсетіңіз?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190. Коммерциялық ұйымның негізгі мақсаты қандай?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191. Бұйрық қандай сөзден басталады?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192. Түйіндем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е... мына мекен-жайға жіберіңіз?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193. «Төлқұжат» қандай мағына білдіреді?</w:t>
      </w:r>
    </w:p>
    <w:p w:rsidR="0051037C" w:rsidRPr="005640E9" w:rsidRDefault="005640E9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194. Мен сенімхат мәтінімен?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195. Қолхаттың бір ..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нотариалдық кеңседе тіркелген?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196. Жұмыс беруші келісім-шарт бойынша жұмыскердің ... бақылайды.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197. Құжатты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дайындау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және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пайдалануда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берілген процесс қалай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аталады?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198. Ұйымның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еңбек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ақықорықай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құжатта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анықталады?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199. Латын тілінен аударғанда «дәлелдеу әдісі» қандай мағына білдіретінін көрсетіңіз?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200. Адресаттың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аты-жөні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қалай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жазылады?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201. Қай құжаттар ұйымдық құжаттарға жатады?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202. Бұйрық қай бөліктерден тұрады?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203. Бұйрықтың қай сөзбен аяқталатынын көрсетіңіз?</w:t>
      </w:r>
    </w:p>
    <w:p w:rsidR="0051037C" w:rsidRPr="00D34350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204. Құжаттарды ұқсастықтары мен айырмашылықтары бойынша бөлу деп аталады</w:t>
      </w:r>
      <w:r w:rsidR="00D3435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205. Жеке құрам бойынша бұйрықтардағы мәтіннің тақырыбы қандай сөзден басталады?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206. Анықтама және Акт қандай құжат?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207. Лауазымдық нұсқа нені білдіреді?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208.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Несие алу үшін қандай құжат толтырылады?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209. «Физическое лицо и юридическое лицо»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тіркестерінің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дұрыс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баламасын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көрсетіңіз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210. «Действующее законодательство»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деген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қазақша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баламасын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табыңыз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211. «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оверенность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деген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сөздің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қазақша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баламасын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табыңыз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212. «Мен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сенімхат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мәтінімен</w:t>
      </w:r>
      <w:proofErr w:type="spellEnd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...»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сөйлемді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жалғастырыңыз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213. «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Асанованың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оқудан</w:t>
      </w:r>
      <w:proofErr w:type="spellEnd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мәлімдейміз</w:t>
      </w:r>
      <w:proofErr w:type="spellEnd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тиісті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сөзді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қойыңыз</w:t>
      </w:r>
      <w:proofErr w:type="spellEnd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214. 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Бірнеше тұлға қатысып жасалған құжат</w:t>
      </w:r>
      <w:r w:rsid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gramStart"/>
      <w:r w:rsidR="005640E9">
        <w:rPr>
          <w:rFonts w:ascii="Times New Roman" w:hAnsi="Times New Roman" w:cs="Times New Roman"/>
          <w:color w:val="000000" w:themeColor="text1"/>
          <w:sz w:val="24"/>
          <w:szCs w:val="24"/>
        </w:rPr>
        <w:t>- ?</w:t>
      </w:r>
      <w:proofErr w:type="gramEnd"/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215. Құжаттарды топтастырудың анықтамасын беріңіз</w:t>
      </w:r>
      <w:r w:rsidR="00991B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216.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Мына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сөз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тіркестерін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қазақ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тіліне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аударыңыз</w:t>
      </w:r>
      <w:proofErr w:type="spellEnd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«Наименование организации», «Регистрационный номер документа», «Гриф утверждения документа»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217. Жеке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құрылымдық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бөлімшелердің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ережелерін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кім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бекітетінін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>көрсетіңіз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218.Арнайы телефон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желісі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аппараттың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көмегімен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алынатын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құжатты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табыңыз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219.Дұрыс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анықтамасын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көрсетіңіз</w:t>
      </w:r>
      <w:proofErr w:type="spellEnd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Ереже</w:t>
      </w:r>
      <w:proofErr w:type="spellEnd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бұл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220.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Берілген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сөздерді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мемлекетік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тілге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аударыңыз</w:t>
      </w:r>
      <w:proofErr w:type="spellEnd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«Реквизиты», «прием на работу», «официальный документ».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221. «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Қызметтерді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босату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жалдау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>тәртібі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тарауында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қарастырылатын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нұсқаны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>анықтаңыз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222.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Ақпараттық</w:t>
      </w:r>
      <w:proofErr w:type="spellEnd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әдістемелік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ұйымдастырушылық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сипатқа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құжат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түрі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нанықтаңыз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223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Бұйрық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мәтінінің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350">
        <w:rPr>
          <w:rFonts w:ascii="Times New Roman" w:hAnsi="Times New Roman" w:cs="Times New Roman"/>
          <w:color w:val="000000" w:themeColor="text1"/>
          <w:sz w:val="24"/>
          <w:szCs w:val="24"/>
        </w:rPr>
        <w:t>тармақтары</w:t>
      </w:r>
      <w:proofErr w:type="spellEnd"/>
      <w:r w:rsidR="00991B71" w:rsidRPr="00D3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350">
        <w:rPr>
          <w:rFonts w:ascii="Times New Roman" w:hAnsi="Times New Roman" w:cs="Times New Roman"/>
          <w:color w:val="000000" w:themeColor="text1"/>
          <w:sz w:val="24"/>
          <w:szCs w:val="24"/>
        </w:rPr>
        <w:t>қалай</w:t>
      </w:r>
      <w:proofErr w:type="spellEnd"/>
      <w:r w:rsidR="00991B71" w:rsidRPr="00D3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350">
        <w:rPr>
          <w:rFonts w:ascii="Times New Roman" w:hAnsi="Times New Roman" w:cs="Times New Roman"/>
          <w:color w:val="000000" w:themeColor="text1"/>
          <w:sz w:val="24"/>
          <w:szCs w:val="24"/>
        </w:rPr>
        <w:t>нөмірленетінін</w:t>
      </w:r>
      <w:proofErr w:type="spellEnd"/>
      <w:r w:rsidR="00991B71" w:rsidRPr="00D3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4350">
        <w:rPr>
          <w:rFonts w:ascii="Times New Roman" w:hAnsi="Times New Roman" w:cs="Times New Roman"/>
          <w:color w:val="000000" w:themeColor="text1"/>
          <w:sz w:val="24"/>
          <w:szCs w:val="24"/>
        </w:rPr>
        <w:t>анықтаңыз</w:t>
      </w:r>
      <w:proofErr w:type="spellEnd"/>
      <w:r w:rsidR="00991B7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</w:rPr>
        <w:t>224. «</w:t>
      </w: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Протокол» сөзінің қазақша нұсқасы</w:t>
      </w:r>
      <w:r w:rsidR="00991B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?</w:t>
      </w:r>
    </w:p>
    <w:p w:rsidR="0051037C" w:rsidRPr="005640E9" w:rsidRDefault="0051037C" w:rsidP="0051037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640E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225. Дубликат дегеніміз</w:t>
      </w:r>
      <w:r w:rsidR="00991B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?</w:t>
      </w:r>
    </w:p>
    <w:p w:rsidR="0051037C" w:rsidRPr="0051037C" w:rsidRDefault="0051037C" w:rsidP="0051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226. Өтініш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.............. атына жазылады.</w:t>
      </w:r>
    </w:p>
    <w:p w:rsidR="0051037C" w:rsidRPr="0051037C" w:rsidRDefault="0051037C" w:rsidP="0051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227. Өтінішке ................... қол қояды.</w:t>
      </w:r>
    </w:p>
    <w:p w:rsidR="0051037C" w:rsidRPr="0051037C" w:rsidRDefault="0051037C" w:rsidP="0051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228. «Внеочередной отпуск» тіркесінің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баламасын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 xml:space="preserve">көрсетіңіз. </w:t>
      </w:r>
    </w:p>
    <w:p w:rsidR="0051037C" w:rsidRPr="0051037C" w:rsidRDefault="0051037C" w:rsidP="0051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229. Зейнеткерлікке .................... байланысты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өтініш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бердім.</w:t>
      </w:r>
    </w:p>
    <w:p w:rsidR="0051037C" w:rsidRPr="0051037C" w:rsidRDefault="0051037C" w:rsidP="0051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230. Өз ......................... жұмыстан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босатуыңызды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 xml:space="preserve">сұраймын. </w:t>
      </w:r>
    </w:p>
    <w:p w:rsidR="0051037C" w:rsidRPr="0051037C" w:rsidRDefault="0051037C" w:rsidP="0051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231. Мекеме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басшысының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атына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жазылып, белгілі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біртілек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өтінішті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білдіретін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құжат – .................. деп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аталады.</w:t>
      </w:r>
    </w:p>
    <w:p w:rsidR="0051037C" w:rsidRPr="0051037C" w:rsidRDefault="0051037C" w:rsidP="0051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232. Арыз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көбінесе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адам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атынан ....................... .</w:t>
      </w:r>
    </w:p>
    <w:p w:rsidR="0051037C" w:rsidRPr="0051037C" w:rsidRDefault="0051037C" w:rsidP="0051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233. «Келісемін», «Қарсы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емеспін» деген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келісім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сөздер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арыздың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қай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жеріне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жазылады?</w:t>
      </w:r>
    </w:p>
    <w:p w:rsidR="0051037C" w:rsidRPr="0051037C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234. Белгілі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ұжымнан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адамды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өмірбаяндық, біліктілік, кәсіптік, адамшылық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тұрғыда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сипаттайтын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құжат</w:t>
      </w:r>
      <w:r w:rsidR="00D343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037C" w:rsidRPr="0051037C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235. Мінездеменің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екінші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 xml:space="preserve">данасы </w:t>
      </w:r>
      <w:r w:rsidR="00D34350">
        <w:rPr>
          <w:rFonts w:ascii="Times New Roman" w:hAnsi="Times New Roman" w:cs="Times New Roman"/>
          <w:sz w:val="24"/>
          <w:szCs w:val="24"/>
          <w:lang w:val="kk-KZ"/>
        </w:rPr>
        <w:t>..................... тігіледі.</w:t>
      </w:r>
    </w:p>
    <w:p w:rsidR="0051037C" w:rsidRPr="0051037C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236. Мінездеменің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үзіндісін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 xml:space="preserve">көрсетіңіз. </w:t>
      </w:r>
    </w:p>
    <w:p w:rsidR="0051037C" w:rsidRPr="0051037C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237.Мен алынған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ақшаның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пайызын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төлеп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тұруға ......................... .</w:t>
      </w:r>
    </w:p>
    <w:p w:rsidR="0051037C" w:rsidRPr="0051037C" w:rsidRDefault="0051037C" w:rsidP="00D3435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lastRenderedPageBreak/>
        <w:t>238. «Обязуюсь» деген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қазақша ............................</w:t>
      </w:r>
      <w:r w:rsidR="00D34350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51037C" w:rsidRPr="0051037C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239. «Удостоверять» деген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қазақша</w:t>
      </w:r>
      <w:r w:rsidR="00D34350">
        <w:rPr>
          <w:rFonts w:ascii="Times New Roman" w:hAnsi="Times New Roman" w:cs="Times New Roman"/>
          <w:sz w:val="24"/>
          <w:szCs w:val="24"/>
          <w:lang w:val="kk-KZ"/>
        </w:rPr>
        <w:t>.......................?</w:t>
      </w:r>
    </w:p>
    <w:p w:rsidR="0051037C" w:rsidRPr="0051037C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240. Қолхат – белгілібір ....................... алынғанын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куәландыратын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ресми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 xml:space="preserve">құжат. </w:t>
      </w:r>
    </w:p>
    <w:p w:rsidR="0051037C" w:rsidRPr="0051037C" w:rsidRDefault="0051037C" w:rsidP="00D3435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241.Іскер адамдардың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қарымқатынас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жасауына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арналған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іскерлік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құжаты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51037C" w:rsidRPr="0051037C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242. Ғылыми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дәрежесі, атағытән құжат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037C" w:rsidRPr="0051037C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hAnsi="Times New Roman" w:cs="Times New Roman"/>
          <w:sz w:val="24"/>
          <w:szCs w:val="24"/>
          <w:lang w:val="kk-KZ"/>
        </w:rPr>
        <w:t>243.</w:t>
      </w:r>
      <w:r w:rsid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Өтініш хатқа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1037C">
        <w:rPr>
          <w:rFonts w:ascii="Times New Roman" w:hAnsi="Times New Roman" w:cs="Times New Roman"/>
          <w:sz w:val="24"/>
          <w:szCs w:val="24"/>
          <w:lang w:val="kk-KZ"/>
        </w:rPr>
        <w:t>тәнетістік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037C" w:rsidRPr="00B2380F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380F">
        <w:rPr>
          <w:rFonts w:ascii="Times New Roman" w:hAnsi="Times New Roman" w:cs="Times New Roman"/>
          <w:sz w:val="24"/>
          <w:szCs w:val="24"/>
          <w:lang w:val="kk-KZ"/>
        </w:rPr>
        <w:t>244.</w:t>
      </w:r>
      <w:r w:rsid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380F">
        <w:rPr>
          <w:rFonts w:ascii="Times New Roman" w:hAnsi="Times New Roman" w:cs="Times New Roman"/>
          <w:sz w:val="24"/>
          <w:szCs w:val="24"/>
          <w:lang w:val="kk-KZ"/>
        </w:rPr>
        <w:t>Қызметтік хаттарға</w:t>
      </w:r>
      <w:r w:rsidR="00991B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380F">
        <w:rPr>
          <w:rFonts w:ascii="Times New Roman" w:hAnsi="Times New Roman" w:cs="Times New Roman"/>
          <w:sz w:val="24"/>
          <w:szCs w:val="24"/>
          <w:lang w:val="kk-KZ"/>
        </w:rPr>
        <w:t>қайсысы</w:t>
      </w:r>
      <w:r w:rsid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380F">
        <w:rPr>
          <w:rFonts w:ascii="Times New Roman" w:hAnsi="Times New Roman" w:cs="Times New Roman"/>
          <w:sz w:val="24"/>
          <w:szCs w:val="24"/>
          <w:lang w:val="kk-KZ"/>
        </w:rPr>
        <w:t xml:space="preserve">жатпайды? </w:t>
      </w:r>
    </w:p>
    <w:p w:rsidR="0051037C" w:rsidRPr="00B2380F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380F">
        <w:rPr>
          <w:rFonts w:ascii="Times New Roman" w:hAnsi="Times New Roman" w:cs="Times New Roman"/>
          <w:sz w:val="24"/>
          <w:szCs w:val="24"/>
          <w:lang w:val="kk-KZ"/>
        </w:rPr>
        <w:t>245. Баяндау хат кімніңатынажазылады?</w:t>
      </w:r>
    </w:p>
    <w:p w:rsidR="0051037C" w:rsidRPr="00D34350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350">
        <w:rPr>
          <w:rFonts w:ascii="Times New Roman" w:hAnsi="Times New Roman" w:cs="Times New Roman"/>
          <w:sz w:val="24"/>
          <w:szCs w:val="24"/>
          <w:lang w:val="kk-KZ"/>
        </w:rPr>
        <w:t>246.</w:t>
      </w:r>
      <w:r w:rsidR="00D34350" w:rsidRP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350">
        <w:rPr>
          <w:rFonts w:ascii="Times New Roman" w:hAnsi="Times New Roman" w:cs="Times New Roman"/>
          <w:sz w:val="24"/>
          <w:szCs w:val="24"/>
          <w:lang w:val="kk-KZ"/>
        </w:rPr>
        <w:t>Құттықтау</w:t>
      </w:r>
      <w:r w:rsidR="00D34350" w:rsidRP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350">
        <w:rPr>
          <w:rFonts w:ascii="Times New Roman" w:hAnsi="Times New Roman" w:cs="Times New Roman"/>
          <w:sz w:val="24"/>
          <w:szCs w:val="24"/>
          <w:lang w:val="kk-KZ"/>
        </w:rPr>
        <w:t>хат..... деп</w:t>
      </w:r>
      <w:r w:rsidR="00D34350" w:rsidRP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350">
        <w:rPr>
          <w:rFonts w:ascii="Times New Roman" w:hAnsi="Times New Roman" w:cs="Times New Roman"/>
          <w:sz w:val="24"/>
          <w:szCs w:val="24"/>
          <w:lang w:val="kk-KZ"/>
        </w:rPr>
        <w:t>басталады.</w:t>
      </w:r>
    </w:p>
    <w:p w:rsidR="0051037C" w:rsidRPr="00D34350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350">
        <w:rPr>
          <w:rFonts w:ascii="Times New Roman" w:hAnsi="Times New Roman" w:cs="Times New Roman"/>
          <w:sz w:val="24"/>
          <w:szCs w:val="24"/>
          <w:lang w:val="kk-KZ"/>
        </w:rPr>
        <w:t>247.Штаттық кестеге ....................... енгізу</w:t>
      </w:r>
      <w:r w:rsidR="00D34350" w:rsidRPr="00D343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037C" w:rsidRPr="00D34350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350">
        <w:rPr>
          <w:rFonts w:ascii="Times New Roman" w:hAnsi="Times New Roman" w:cs="Times New Roman"/>
          <w:sz w:val="24"/>
          <w:szCs w:val="24"/>
          <w:lang w:val="kk-KZ"/>
        </w:rPr>
        <w:t>248.Бұйр</w:t>
      </w:r>
      <w:r w:rsidR="00D34350" w:rsidRPr="00D34350">
        <w:rPr>
          <w:rFonts w:ascii="Times New Roman" w:hAnsi="Times New Roman" w:cs="Times New Roman"/>
          <w:sz w:val="24"/>
          <w:szCs w:val="24"/>
          <w:lang w:val="kk-KZ"/>
        </w:rPr>
        <w:t>ық ...................... құжат?</w:t>
      </w:r>
    </w:p>
    <w:p w:rsidR="0051037C" w:rsidRPr="00D34350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350">
        <w:rPr>
          <w:rFonts w:ascii="Times New Roman" w:hAnsi="Times New Roman" w:cs="Times New Roman"/>
          <w:sz w:val="24"/>
          <w:szCs w:val="24"/>
          <w:lang w:val="kk-KZ"/>
        </w:rPr>
        <w:t>249.Ресми құжат</w:t>
      </w:r>
      <w:r w:rsidR="00D34350" w:rsidRP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350">
        <w:rPr>
          <w:rFonts w:ascii="Times New Roman" w:hAnsi="Times New Roman" w:cs="Times New Roman"/>
          <w:sz w:val="24"/>
          <w:szCs w:val="24"/>
          <w:lang w:val="kk-KZ"/>
        </w:rPr>
        <w:t>атауына</w:t>
      </w:r>
      <w:r w:rsidR="00D34350" w:rsidRP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350">
        <w:rPr>
          <w:rFonts w:ascii="Times New Roman" w:hAnsi="Times New Roman" w:cs="Times New Roman"/>
          <w:sz w:val="24"/>
          <w:szCs w:val="24"/>
          <w:lang w:val="kk-KZ"/>
        </w:rPr>
        <w:t>жатпайтын</w:t>
      </w:r>
      <w:r w:rsidR="00D34350" w:rsidRP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350">
        <w:rPr>
          <w:rFonts w:ascii="Times New Roman" w:hAnsi="Times New Roman" w:cs="Times New Roman"/>
          <w:sz w:val="24"/>
          <w:szCs w:val="24"/>
          <w:lang w:val="kk-KZ"/>
        </w:rPr>
        <w:t>сөзді</w:t>
      </w:r>
      <w:r w:rsidR="00D34350" w:rsidRP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4350">
        <w:rPr>
          <w:rFonts w:ascii="Times New Roman" w:hAnsi="Times New Roman" w:cs="Times New Roman"/>
          <w:sz w:val="24"/>
          <w:szCs w:val="24"/>
          <w:lang w:val="kk-KZ"/>
        </w:rPr>
        <w:t>табыңыз?</w:t>
      </w:r>
    </w:p>
    <w:p w:rsidR="0051037C" w:rsidRPr="00D34350" w:rsidRDefault="0051037C" w:rsidP="00D343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350">
        <w:rPr>
          <w:rFonts w:ascii="Times New Roman" w:hAnsi="Times New Roman" w:cs="Times New Roman"/>
          <w:sz w:val="24"/>
          <w:szCs w:val="24"/>
          <w:lang w:val="kk-KZ"/>
        </w:rPr>
        <w:t>250. Сенімхат 2010 жылдың 18 желтоқсанына</w:t>
      </w:r>
      <w:r w:rsidR="00D34350" w:rsidRPr="00D343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350">
        <w:rPr>
          <w:rFonts w:ascii="Times New Roman" w:hAnsi="Times New Roman" w:cs="Times New Roman"/>
          <w:sz w:val="24"/>
          <w:szCs w:val="24"/>
          <w:lang w:val="kk-KZ"/>
        </w:rPr>
        <w:t>дейін ........ және 7 ай өз</w:t>
      </w:r>
      <w:r w:rsidR="00D34350">
        <w:rPr>
          <w:rFonts w:ascii="Times New Roman" w:hAnsi="Times New Roman" w:cs="Times New Roman"/>
          <w:sz w:val="24"/>
          <w:szCs w:val="24"/>
          <w:lang w:val="kk-KZ"/>
        </w:rPr>
        <w:t xml:space="preserve"> күшінде?</w:t>
      </w:r>
    </w:p>
    <w:p w:rsidR="0051037C" w:rsidRDefault="0051037C" w:rsidP="0051037C">
      <w:pPr>
        <w:tabs>
          <w:tab w:val="left" w:pos="595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34350" w:rsidRDefault="00D34350" w:rsidP="0051037C">
      <w:pPr>
        <w:tabs>
          <w:tab w:val="left" w:pos="595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573BF" w:rsidRPr="0051037C" w:rsidRDefault="005573BF" w:rsidP="0051037C">
      <w:pPr>
        <w:tabs>
          <w:tab w:val="left" w:pos="595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1037C"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</w:t>
      </w:r>
      <w:r w:rsidR="0051037C">
        <w:rPr>
          <w:rFonts w:ascii="Times New Roman" w:eastAsia="Times New Roman" w:hAnsi="Times New Roman" w:cs="Times New Roman"/>
          <w:sz w:val="24"/>
          <w:szCs w:val="24"/>
          <w:lang w:val="kk-KZ"/>
        </w:rPr>
        <w:t>Чуленова К.Ж.</w:t>
      </w:r>
    </w:p>
    <w:p w:rsidR="005573BF" w:rsidRPr="0051037C" w:rsidRDefault="005573BF" w:rsidP="0051037C">
      <w:pPr>
        <w:tabs>
          <w:tab w:val="left" w:pos="2745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573BF" w:rsidRPr="0051037C" w:rsidSect="004F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0FED"/>
    <w:multiLevelType w:val="hybridMultilevel"/>
    <w:tmpl w:val="415CBD88"/>
    <w:lvl w:ilvl="0" w:tplc="921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EDC"/>
    <w:multiLevelType w:val="hybridMultilevel"/>
    <w:tmpl w:val="1B06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100F5"/>
    <w:multiLevelType w:val="hybridMultilevel"/>
    <w:tmpl w:val="C12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7795"/>
    <w:multiLevelType w:val="hybridMultilevel"/>
    <w:tmpl w:val="A212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EF"/>
    <w:rsid w:val="000318DF"/>
    <w:rsid w:val="000C0FEF"/>
    <w:rsid w:val="000D76C8"/>
    <w:rsid w:val="000E34CB"/>
    <w:rsid w:val="001F11F0"/>
    <w:rsid w:val="002B5FEB"/>
    <w:rsid w:val="002C419E"/>
    <w:rsid w:val="002E1FD2"/>
    <w:rsid w:val="002E626C"/>
    <w:rsid w:val="0032636A"/>
    <w:rsid w:val="00351F8D"/>
    <w:rsid w:val="00357632"/>
    <w:rsid w:val="00360329"/>
    <w:rsid w:val="003F1371"/>
    <w:rsid w:val="004332E2"/>
    <w:rsid w:val="00446F6D"/>
    <w:rsid w:val="004A73AC"/>
    <w:rsid w:val="004C5D7E"/>
    <w:rsid w:val="004E36C8"/>
    <w:rsid w:val="004F1E1A"/>
    <w:rsid w:val="0050364F"/>
    <w:rsid w:val="0051037C"/>
    <w:rsid w:val="00537474"/>
    <w:rsid w:val="0055407F"/>
    <w:rsid w:val="005573BF"/>
    <w:rsid w:val="005640E9"/>
    <w:rsid w:val="005715C7"/>
    <w:rsid w:val="00582557"/>
    <w:rsid w:val="005838F0"/>
    <w:rsid w:val="00595661"/>
    <w:rsid w:val="005B0375"/>
    <w:rsid w:val="005D6984"/>
    <w:rsid w:val="005F2A38"/>
    <w:rsid w:val="00645E11"/>
    <w:rsid w:val="006E1C9A"/>
    <w:rsid w:val="006E66CB"/>
    <w:rsid w:val="007018E7"/>
    <w:rsid w:val="0073309E"/>
    <w:rsid w:val="00736AA7"/>
    <w:rsid w:val="00760B66"/>
    <w:rsid w:val="00770B94"/>
    <w:rsid w:val="00785E61"/>
    <w:rsid w:val="007E1E56"/>
    <w:rsid w:val="008011F5"/>
    <w:rsid w:val="00826EAC"/>
    <w:rsid w:val="00840AD6"/>
    <w:rsid w:val="008A04B9"/>
    <w:rsid w:val="008C3CB7"/>
    <w:rsid w:val="00926BF5"/>
    <w:rsid w:val="00991B71"/>
    <w:rsid w:val="009A056F"/>
    <w:rsid w:val="009C6F59"/>
    <w:rsid w:val="009E3131"/>
    <w:rsid w:val="00A07730"/>
    <w:rsid w:val="00A41102"/>
    <w:rsid w:val="00AD28DC"/>
    <w:rsid w:val="00AF6558"/>
    <w:rsid w:val="00B036B2"/>
    <w:rsid w:val="00B2380F"/>
    <w:rsid w:val="00C415D8"/>
    <w:rsid w:val="00C757B0"/>
    <w:rsid w:val="00C968E8"/>
    <w:rsid w:val="00D34350"/>
    <w:rsid w:val="00D66008"/>
    <w:rsid w:val="00D767E7"/>
    <w:rsid w:val="00DE2C04"/>
    <w:rsid w:val="00DE2CD9"/>
    <w:rsid w:val="00E023C5"/>
    <w:rsid w:val="00E05104"/>
    <w:rsid w:val="00E61030"/>
    <w:rsid w:val="00E769A0"/>
    <w:rsid w:val="00EC43C8"/>
    <w:rsid w:val="00F16530"/>
    <w:rsid w:val="00F44FDA"/>
    <w:rsid w:val="00F8223C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4EFBC-05F3-49F1-B23F-E8B90EF1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EF"/>
  </w:style>
  <w:style w:type="paragraph" w:styleId="3">
    <w:name w:val="heading 3"/>
    <w:basedOn w:val="a"/>
    <w:link w:val="30"/>
    <w:uiPriority w:val="9"/>
    <w:unhideWhenUsed/>
    <w:qFormat/>
    <w:rsid w:val="009C6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F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6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uiPriority w:val="99"/>
    <w:rsid w:val="009C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F59"/>
  </w:style>
  <w:style w:type="paragraph" w:styleId="a5">
    <w:name w:val="No Spacing"/>
    <w:uiPriority w:val="1"/>
    <w:qFormat/>
    <w:rsid w:val="006E66CB"/>
    <w:pPr>
      <w:spacing w:after="0" w:line="240" w:lineRule="auto"/>
    </w:pPr>
  </w:style>
  <w:style w:type="paragraph" w:customStyle="1" w:styleId="1">
    <w:name w:val="Обычный1"/>
    <w:rsid w:val="006E66CB"/>
    <w:pPr>
      <w:spacing w:after="0"/>
    </w:pPr>
    <w:rPr>
      <w:rFonts w:ascii="Arial" w:eastAsia="Arial" w:hAnsi="Arial" w:cs="Arial"/>
      <w:lang w:eastAsia="ru-RU"/>
    </w:rPr>
  </w:style>
  <w:style w:type="character" w:customStyle="1" w:styleId="c7">
    <w:name w:val="c7"/>
    <w:basedOn w:val="a0"/>
    <w:rsid w:val="006E66CB"/>
  </w:style>
  <w:style w:type="character" w:styleId="a6">
    <w:name w:val="Strong"/>
    <w:basedOn w:val="a0"/>
    <w:qFormat/>
    <w:rsid w:val="0051037C"/>
    <w:rPr>
      <w:b/>
      <w:bCs/>
    </w:rPr>
  </w:style>
  <w:style w:type="character" w:customStyle="1" w:styleId="apple-converted-space">
    <w:name w:val="apple-converted-space"/>
    <w:basedOn w:val="a0"/>
    <w:rsid w:val="0051037C"/>
  </w:style>
  <w:style w:type="character" w:styleId="a7">
    <w:name w:val="Emphasis"/>
    <w:basedOn w:val="a0"/>
    <w:qFormat/>
    <w:rsid w:val="00510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B8CD-0798-4D7A-89F3-34A7782A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</dc:creator>
  <cp:keywords/>
  <dc:description/>
  <cp:lastModifiedBy>1</cp:lastModifiedBy>
  <cp:revision>30</cp:revision>
  <dcterms:created xsi:type="dcterms:W3CDTF">2020-05-15T03:03:00Z</dcterms:created>
  <dcterms:modified xsi:type="dcterms:W3CDTF">2020-05-25T05:39:00Z</dcterms:modified>
</cp:coreProperties>
</file>