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9" w:rsidRPr="00A807F9" w:rsidRDefault="00A807F9" w:rsidP="00A807F9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«Қазақстан тарихы»</w:t>
      </w: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A807F9" w:rsidRPr="00A807F9" w:rsidRDefault="00A807F9" w:rsidP="00A807F9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емтиханға арналған сұрақтары</w:t>
      </w:r>
    </w:p>
    <w:p w:rsidR="00A807F9" w:rsidRPr="00A807F9" w:rsidRDefault="00A807F9" w:rsidP="00A807F9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0201000 «Құқықтану» мамандығы</w:t>
      </w:r>
    </w:p>
    <w:p w:rsidR="00A807F9" w:rsidRPr="00A807F9" w:rsidRDefault="00A807F9" w:rsidP="00A807F9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Патшаның бұратана халықтарды тыл жұмыстарына алу жөніндегі жарлығы шыққан жыл 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Өте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ерте заманғы жерлеу ғұрпында қанның жанмен байланысты екенін білдіретін сенім?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Республика халқының ұжымдастыру саясатына қарсы бас көтерулер саны?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Мәскеу түбінде ерлік көрсеткен қазақ батырлары?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астанасы Ақмола деп бекітілген Президент жарлығына қол қойылды?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Ұлттық қазақ театрында тұңғыш рет қойылған пьесса?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Неміс автономиясын құру жөніндегі комитеттің шешімі бойынша автономияның әкімшілік орталығы?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Мемлекет басшысының «Болашаққа бағдар: рухани жаңғыру» атты мақаласы жарық көрді?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Керей мен Жәнібек бөлініп кеткен хандық?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1538-1580 жылдары Қазақ хандығын басқарған хан?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1643 жылғы Жәңгір ханның басшылығымен қазақтар жоңғарларды жеңген шайқас?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. Сақтарға Ираннан тараған «Өмір ағашы» дейтін аңдық стильндегі бейне?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Шығысхан әскери-феодалдық Монғол мемлекетін құрды: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Бұланты өзенінің жағасында қазақ жасақтарының қалмақтарды ойсырата жеңген жер атауы?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Кіші жүздегі хандық билік қай жылы жойылды?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Түрік халқының арасында көне түрік жазуымен қатар кең тарады?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A807F9">
        <w:rPr>
          <w:rFonts w:ascii="Times New Roman" w:hAnsi="Times New Roman" w:cs="Times New Roman"/>
          <w:sz w:val="24"/>
          <w:szCs w:val="24"/>
        </w:rPr>
        <w:t xml:space="preserve"> ұйымы мен балалардың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коммунистік</w:t>
      </w:r>
      <w:proofErr w:type="spellEnd"/>
      <w:r w:rsidRPr="00A807F9">
        <w:rPr>
          <w:rFonts w:ascii="Times New Roman" w:hAnsi="Times New Roman" w:cs="Times New Roman"/>
          <w:sz w:val="24"/>
          <w:szCs w:val="24"/>
        </w:rPr>
        <w:t xml:space="preserve"> құрылымы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Қожа Ахмет Йасауи кесенесін салуға Әмір Темір бұйрық берген жыл?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Епті адам» табылған шатқал?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20.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Кіші жүздегі көтерілістің басшыларының бірі, Байбақты руынын шыққан, Е.Пугачев көтерілісіне қатысқан батыр?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Орыс ақыны А.С.Пушкиннің қазақ халқының өмірі туралы мәлімет беретін еңбегі?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22.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Моғолстан мемлекетінің құрылу себебі?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индустриаландыру басталды?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 жылдарында  республикадан тыс жерлерге көшіп кеткен халық саны?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ғасырдың 30 жылдары тоталитарлық, казармалық жүйені енгізген?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Қазақстан Республикасының 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қабылданған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5B6AD8"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Қазақстан жеріндегі қо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ла дәуірін түбегейлі зерттеуді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бастаған ғалым?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28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соғысында жау отын өз кеудесімен жапқан қазақ батыры?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ұлт-азаттық көтерілістің ірі орталықтары?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Одағының Батыры атағын алған жалпы қазақстандықтар саны?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Батыс Түрік қағанаты осы хандар кезінде күшейді?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Әбілқайыр хандығын әлсіреткен Сығанақ түбіндегі ойраттармен болған соғыс уақыты?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 есімі берліген жоғарғы оқу орны?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Капустин Яр атом полигоны орналасқан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жылы ұлт-азаттық қозғалыс кезіндегі Қарқара ошығының басшысы?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Әбілқайыр хан Ресейге қосылуға ант берді?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соғысында екі мәрте Кеңес Одағының Батыры атағына ие болған?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Өзбек хан кезінде мұсылман діні мемлекеттік дін болып жарияланды?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1838 жылғы шілдеде Исатай бастаған көтерілісшілер мен жазушылар арасындағы шешуші шайқас болған жер?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Тың жерлер игерілетін аймақтар?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XVII ғасырдың ортасында Қазақ хандығын басқарған, жоңғарларға қарсы күресті ұйымдастырған хан?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«Кіші Қазан» саясатын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ұсынған Голощекиннің идеясын дұрыс деп бағалады?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Жоңғар хандығының тарих сахнасынан жойылған жылы?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А.Маслов экипажының құрамында болған Халық Қаһарманы атағын алған қазақстандық ұшқыш?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Бір қабат өңделген тас құралдың жүзін ұсақ кертік ойықтар жасау арқылы өткірлеу әдісі?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КСРО-нің өмір сүрген уақыты№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 оқиғасына қатысқаны үшін жоғарғы оқу орындарынан шығарылды?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15 қарашадан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Қазақ АКСР  Орталық Атқару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Комитетінің алғашқы төрағасы?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хандығының құрылуы мен нығаюы мына жағдайды тоқтатты?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1867-1868 ж.ж.реформаға сәйкес қазақ даласы бойынша төленетін міндетті «шаңырақ салығының» мөлшері?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Дүние жүзі қазақтарының тұңғыш құрылтайында сөз сөйлеген Түркиядан келген қадірменді қария, «Алаш» сыйлығының иегері?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Ордабасы тауына жинлаған қазақ жүздерінің шешімі бойынша жоңғарларға қарсы күресте қазақ жасақтарының бас қолбасшысы болып сайланған хан?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қос үкімет орнады?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«Әскери коммунизм» деп аталатын экономикалық және саяси жүйе қалыптасқан мерзім?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Қазақтың атақты кинорежиссері?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Өртке оранған ұшағын жау танкілерінің шоғырына құлатып қаза тапқан, Кеңес Одағының Батыры, қарағандылық ұшқыш?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Ақорданы әлсіреткен жағдай?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1927 жылы әнші Әміре Қашаубаев өнер көрсеткен қала?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Тың игерудің алғашқы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саны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Суының тартылуы Қазақстанға ғана емес, бүкіл Орталық Азия өңіріне апат әкелген су айдыны?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одағында қайта құру бағытын ұсынады?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Ақмоладағы Отанына опасыздық жасғандар әйелдеріне арналған лагерьде (АЛЖИР) әйелі мен қызы азап кешті?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Ерте орта ғасырларда Қазақстанның оңтүстігі мен Жетісу өңірінде халықаралық сауданың дамуына ықпал етті?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Керей мен Жәнібек хандардың қазақ тарихындағы орны?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1867-1868 жылғы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«Ереже» бойынша салықтан босатылғандар?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А.Иманов бастаған 15 мың көтерілісші қоршаған қала?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Жамбыл Жабаев «Ленинградтық өренім!» өлеңін жазды?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ХVІІІ ғасырда Қазақ жері, халқы туралы құнды мәлімет қалдырған зерттеушілер?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1881 жылы Ресей мен Қытайдың Қазақстан арқылы сауда байланысына жол ашқан келісім?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1943 жылы Алматыда жарық көрген «Қазақ КСР тарихы» атты көлемді еңбектің авторларының бірі?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751 жылы Атлах қаласының жанында үлкен шайқас болды?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Көне түрік тілінде жазылған жәдігерлер саны?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Мезолит заманының үлкен жаңалығы болып саналатын ұсақ жаңқа тастардан жасалған құралдар атауы?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Верный бекінісі бой көтерді?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III-Vғ.ғ. Ғұндардың өнерінде қай стиль дамыды 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1940-1950 жылдары қудалауға іліккен көрнекті қазақ ғалымдары?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 Түрік қағанаты Монғолияда өз мемлекетін қалпына келтірген жыл?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79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 ғасырдың ІІ жартысында Қазақ хандығы өзінің негізгі күшін жұмсады?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1920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>ала өлкесінің төтенше комиссары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Сталинград шайқасы болған жылдар?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Н.Ә.Назарбаевтың президенттік мерзімін 2000 жылға дейін ұзарту шешімін қабылдаған?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5B6AD8"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Атақты қобызшы Қорқыт ата күмбезі орналасақан аймақ?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Қимақтар құрамында  болған ең ірі және күшті тайпа?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1856-1857 жж. Ж.Нұрмұхамедұлы басқарған көтерілістің ошағы болған аудан?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Ш.Құдайбердіұлының шығармаларының қатарына жатпайтын еңбек?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1917 жылы шілде айында Орынборда болған Жалпықазақ сьезінде Алаш партиясы қойған талабы?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1920 жылдардағы әйелдер қозғалысының көрнекті қайраткерлері?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Белгілі орта ғасырлық ақын және исламды таратушы,Ахмет Йасауидың ұстазы?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ұлт-азаттық көтеріліске негіз болған себепші фактор?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Сақтар туралы мәлімет беретін жазба мәтіндері сақталған елдер?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Д.А.Қонаев Қазақстанды қай жылдары басқарды?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Игельстромның жоспары бойынша Кіші жүздегі әкімшілік билікті беру көзделді?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1867-1868 жылғы «Ереженің» басты  қағидасы?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жылы жер-су рефомасының негізгі мақсаты?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 оқиғаларына қатысушылары қарсы коммунистік әкімшліктің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sz w:val="24"/>
          <w:szCs w:val="24"/>
          <w:lang w:val="kk-KZ"/>
        </w:rPr>
        <w:t>ұйғаруымен жасалған құпия жедел жоспар?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Кенесары Қасымұлы көтерілісінің негізгі мақсаттарының бірі?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ЖЭС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A807F9" w:rsidRPr="00A807F9">
        <w:rPr>
          <w:rFonts w:ascii="Times New Roman" w:hAnsi="Times New Roman" w:cs="Times New Roman"/>
          <w:sz w:val="24"/>
          <w:szCs w:val="24"/>
        </w:rPr>
        <w:t>еспубликаның тү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і металлургиясының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Петербург университетінің стипендиаты,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семейлі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алғашқы қазақ заңгері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100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«Түркістан Автономиясының» орталығы болған?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Азамат соғысы – ол?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1991 жылдың соңына қарай Қазақстанның тәуелсіздігін таныған ел саны?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Адамзат баласының металдан жасалған құралдарды игере бастауы басталған дәуір?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Қазақстанда ең алғаш рет Кеңес өкіметі қай қалада, қай жылы орнады?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Сақ қоғамы қандай  топқа бөлінді?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Шыңғыс ханның өзін қорғайтын  жасауыл қалай аталған?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 кезінде көтеріліске қатысқан, шаруалары түгелдей қырылып тасталған аудандар?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Орта ғасырларда қазақ хандығының құрылуы туралы жазған тарихшы?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Найман мемлекетінің аты шыға бастаған кезі?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1917 жылы құрылған тұңғыш мұсылман партиясы?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2001 жылы Қазақстанның саяси көкжиегінде пайда болған қоғамдық қозғалыс?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 ғасырда Сыр бойындағы қалалар үшін Қазақ хандары мен Шайбани хан арасындағы шайқас созылады?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.Алғашында «Шанхай бестігі» (кейіннен Шанхай ынтымақтастық ұйымы)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sz w:val="24"/>
          <w:szCs w:val="24"/>
          <w:lang w:val="kk-KZ"/>
        </w:rPr>
        <w:t>басшыларының алғашқы кездесуі өтті?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Неолиттік 150-ге жуық тұрақ, көне кен шығару, жерлеу орына табылған өңір?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1227-1255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Алтын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Орданы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билеген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хан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1945-1948 жылдар аралығында Кеңес әскері қатарынан қанша адам босады (демобилизацияланды)?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 жылдарында 1 гектардан 155.8 ц . тары алып рекорд жасаған диқаншы?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1932 жылы шілдеде аштық апаты туралы Ф. Голощекинге хат жазған республика қайраткерлері?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ХІІІ ғасырда қыпшақтардың сүттен қалай май алатынын, құртты, қымызды қалай жасайтындарын таңдана жазғандар?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Түркеш қағанатында қара және сары түркештердің арасындағы күрес созылды?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1960 ж 5 тамызда Мәскеуде болған КСРО мен АҚШ арасындағы атмосферада, космоста және су астында ядролық сынақтарды тоқтату туралы келісім Қазақстанға қандай әсерін тигізді?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22.</w:t>
      </w:r>
      <w:r w:rsidR="00CD4EBA"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Ауған соғысы жылдары?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«Ақтабан шұбырынды, Алқакөл сұлама» жылдары қазақ жеріне басқыншылық жасаған жоңғар қонтайшысы?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1583 жылы өзбек ханы Абдаллахпен «ант беріскен шартты» бұзған хан?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1906-1912 ж.ж.Столыпиннің аграрлық саясаты нәтижесінде қазақ халқы қанша миллион десятина жерінен айрылды?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«Жеті жарғы» заңдар жинағы өмірге келді?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Ордасының басқаша атауы?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128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Қарахан мемлекеті қай жылы ислам дінін мемлекеттік дін деп жариялады?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21 желтоқсанда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-...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  <w:proofErr w:type="gramEnd"/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қаласы тұңғыш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XVIII-XIX ғ.ғ. болған барлық көтерілістердің ортақ қандай мақсаттары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«Қазақ» сөзінің шығу тегіне байланысты «қазғақ оғлұм» сөзі кездесетін жазба?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Сырым Датұлы бастаған көтеріліс кезінде халықтың жағдайын нашарлатқан жұт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1919 жылы қазақ өлкесіндегі жоғарғы әскери-азамттық басқарма?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Түркістан-Сібір темір жол магистралі салына бастаған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Тың игерушілер айтарлықтай көрсеткішке жеткен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Қасым хан сауда-саттық, дипломатиялық байланыс жасаған елдер?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Бөкей Ордасының территориясы?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1917 жылғы 27-ақпанда Ресейде болған революцияның сипаты?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 КСР Ғылым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Академиясы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ашылды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Қаңлылар 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айтылатын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Қытай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дерегі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Ұйғырлар мен дүнгендердің Қазақстанға қоныс аудару себебі?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«Қырғыз (қазақ) халқының 1000 әні» және «Қазақ халқының 500 әні мен күйі» жинақтарының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әскерлерінің Германияның астанасы Берлинді толық билігіне алған мерзімі?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КСР-ның Тіл туралы заңы қабылданды?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Шетелдердегі Қарсыласу қозғалысына қатысып даңқын шығарған, Кеңес Одағының Батыры атанған қазақстандықтар?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Шағатай ұлысына қараған жер?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Б.з.б. 46-36 жылдары қаңлылардың Қытайға қарсы көмек көрсеткен елі?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жергілікті Кеңестер өзін-өзі тарата бастады?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жылы Түрікстан комсомолы Орталық Комитеті Қырғыз (қазақ) бюросының тұңғыш төрағасы?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Андроновтықтардың егіншілігі қалай аталды?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тайпаны басқарған адамның атауы?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Ақ Орданын шаңырағын көтерген хан?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көтеріліс жайлы жазылған «Тар жол, тайғақ кешу» еңбегінің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</w:rPr>
        <w:t>Қазақстан Республикасының Демократиялық жаңару күні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Қола дәуірі қай кезеңдерді қамтиды?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Түркеш қағанаты билік басына қай қағанның келуімен нығайды?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Мемлекет басқаруда Моғолстан ханына кім көмектесті?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хандығының құрылған уақыты?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XVІІІ ғ. бірінші жартысында Ресей үшін Қазақстанның қандай саяси-экономикалық маңызы болды?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қазақ күй өнерінің классигі, күйші?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Семейдегі Абай білім алған оқу орны?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XX ғасырдың басында музыкалық өнерді дамытуда орны ерекше болған қазақтың әнші бұлбұлы?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807F9">
        <w:rPr>
          <w:rFonts w:ascii="Times New Roman" w:hAnsi="Times New Roman" w:cs="Times New Roman"/>
          <w:sz w:val="24"/>
          <w:szCs w:val="24"/>
        </w:rPr>
        <w:t xml:space="preserve"> 25 </w:t>
      </w:r>
      <w:proofErr w:type="gramStart"/>
      <w:r w:rsidRPr="00A807F9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A807F9">
        <w:rPr>
          <w:rFonts w:ascii="Times New Roman" w:hAnsi="Times New Roman" w:cs="Times New Roman"/>
          <w:sz w:val="24"/>
          <w:szCs w:val="24"/>
        </w:rPr>
        <w:t xml:space="preserve">ға сотталған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A807F9">
        <w:rPr>
          <w:rFonts w:ascii="Times New Roman" w:hAnsi="Times New Roman" w:cs="Times New Roman"/>
          <w:sz w:val="24"/>
          <w:szCs w:val="24"/>
        </w:rPr>
        <w:t xml:space="preserve"> ғылымының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Жебелі садақ пен бумеранг дүниеге келген дәуір?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Ғұн қоғамында шаньюйдің жақын туыстары қандай лауазымды иеленді?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1822 ж. Жарғы бойынша 12-класқа жататын чиновниктік шенді атаңыз?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Шоқан 1853 жылы кадет корпусын бітірген кезде жас мөлшері?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1919 жылғы 4 сәуірде қабылданған шешім?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ж. ашыққан балаларға арнап қандай мекеме құрылды?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1931-1932 жылдары Шұбартау ауданында мемлекетке етке өткізілген барлық малдың мөлшері?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А.С.Пушкиннің, М.Ю.Лермонтовтың, Ғ.Тоқайдың шығармаларын, пролетарлық әнұран “Интернационалды” қазақ тіліне аударған?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Сталинградтағы әйгілі “Павлов үйін” қорғауға қатысқан оңтүстік-қазақстандық жауынгер?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ғ. 60 жылдары Н.С.Хрущев партиялық ұйымдарды қандай белгілері бойынша бөлді?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1865 жылы 5-маусымда қазақ жерін зерттеп білу сұрақтарын дайындауға әмір берген патша?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76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Адамдар мыс пен қалайыны қорытып, қола өндіру ісін меңгерген кезең?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I Дарий әскерін шөл далаға апарып қырған сақ малшысы?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Алтын Орданың билеушісі кім ондағы барлық қарулы күштерінің бас қолбасшысы саналды?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көтерілістің сипаты?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Республика күні?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Тасты ығыстырып шығарған дәуір?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Мұқан қаған қай мемлекетті басқарған?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 Алтын Ордадан біржолата бөлініп шыққан кездегі қайраткер?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ХVІІ ғ. соңы мен ХVІІІ ғ. басындағы Қазақ хандығындағы саяси жағдайды реттеген хан?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XІX ғ. ІІ жартысында дамыған өнеркәсіп салалары?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Махамбет Өтемісұлының өмір сүрген жылдары?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Шоқанның тәрбиесіне әсер еткен адам?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 Құнанбайұлы өмір сүрген жылдар?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КСРО-да «Халық шаруашылығын қалпына келтіру және дамыту туралы» бесжылдық жоспар қай жылы наурыз айында қабылданды?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Б.з.-дан бұрынғы III ғасырда Қазақстанның оңтүстігінде құрылған тайпалық бірлестік?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1867-68 ж. реформаларға сәйкес полиция, әскери бөлімдер, уездегі мекемелер, бекіністер бағынды?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1886ж. бастап Түркістан өлкесіне енген облыстар?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>93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1855ж. Петербургке барып, өнер үшін күміс медальға ие болған күйші?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1905 жылы қарашада Семей облысының губернаторы Галкиннің әскери күш шақыруына себеп болған ереуіл?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1919 жылы Шығыс Қазақстанды азат еткен Шығыс майданының 5-армиясының қолбасшысы?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жылы жер-су рефомасының негізгі мақсаты?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Үкіметі жаңа лагерьлер ашу үшін бөлінген жер көлемі?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А.С.Пушкиннің, М.Ю.Лермонтовтың, Ф.Шиллердің шығармаларын қазақ тіліне аударған Алаш зиялыларының бірі?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199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4EBA">
        <w:rPr>
          <w:rFonts w:ascii="Times New Roman" w:hAnsi="Times New Roman" w:cs="Times New Roman"/>
          <w:sz w:val="24"/>
          <w:szCs w:val="24"/>
        </w:rPr>
        <w:t xml:space="preserve"> Президент Н. Назарбаев </w:t>
      </w:r>
      <w:r w:rsidR="00CD4EBA" w:rsidRPr="00F804B6">
        <w:rPr>
          <w:rFonts w:ascii="Times New Roman" w:hAnsi="Times New Roman" w:cs="Times New Roman"/>
          <w:sz w:val="24"/>
          <w:szCs w:val="24"/>
        </w:rPr>
        <w:t>“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Қазақстан - 2030” бағдарламасын ұсынған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00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Ерте палеолитте қарудың кең тараған түрі?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Діни жораларды  жүргізумен қатар ежелгі дәстүрлер мен білімдерді сақтаушы топ?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Жетісу жерінде қазір қандай облыс орналасқан? 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Алтын Орданы қай хан билеген тұста ісләм діні үстемдік алды?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Т.Рысқұлов, С.Сейфуллин, Ә.Майкөтов, С.Меңдешев сияқты халықтың төменгі тобынан шыққан зиялылар 1916 жылғы ұлт-азаттық көтеріліс туралы қандай көзқараста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Қаз. КСР Президентінің  алғаш рет бүкілхалықтық сайлауы өткен уақыт?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адам іздері туралы негізгі ақпарды археологиялық материалдардың қайсысы берді?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Қарлұқ мемлекетінің құлаған жылы?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Моғолстанның қай билеушісі ойраттармен ұзақ соғыс жүргізді?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Бай адамдардың малын кедейлерге бағу үшін беру?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Орыс патшасы І Павелдің бұйрығымен Ішкі Орда қай жылы  құрылды?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Шоқанның досы, көрнекті орыс жазушысы?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1879 ж. Ы. Алтынсарин тағайындалған қызмет?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 қарсаңында Қазақстандағы жоғары оқу орындарының саны?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Қазақстан Ғылым Академиясының тұңғыш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1942 ж. 23-қазанда Қазақ радиосы қай қаланы қорғаушыларға арнаулы радиохабар ұйымдастырды?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1847-57 ж.ж. Қазақстанда айдауда болған украин ақыны?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1967-68 ж.ж. Реформа бойынша  облыстар бөлінген әкімшілік буыны?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Құрманғазы күйі арқылы туған жерді, кең-байтақ даланы, халықтың қажымас күшін сипаттайтын қандай шығармасы? 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Абаймен дос болған, «Қырғыздардың заң әдет-ғұрыптары үшін материалдар» деген тақырыпта құнды зерттеу жариялаған?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1905 жылы Успен кенішінде құрылған алғашқы жұмысшы ұйымы қалай деп аталды?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1918 жылы Ә.Жангелдиннің экспедициясы көмек көрсеткен майдан?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ғ. 20 ж. түсті металлургияның  негізгі ауданы?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1928-1929 жж. астық дайындау барысында жазаланған шаруалар саны?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рубльдік зонадан шықты?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Неолит дәуірінің басты ерекшелігі?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Отбасы үшін тамақ пісірілетін және қасиетті орын?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Сарматтар қандай тілді ел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болған?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Қайы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р хан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әскерімен Отырар қаласын неше ай қорғаған?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Өртке оранған ұшағын жау танкілерінің шоғырына құлатып қаза тапқан, Кеңес Одағының Батыры, Қарағандының өкілі, ұшқыш?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тәуелсіздік жөніндегі коституциялық заңның қабылданған уақыты?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Қарлұқ қағанаты неше жылға жуық өмір сүрді?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Әбілқайыр хандығының құрылуы қай мемлекеттің құлауы нәтижесінде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ХVІ ғ. Сауран қаласы ...?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Қалмақтарға қарсы «Аңырақай шайқасы» болған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Ш. Уәлихановтың туған жері?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Абайдың туған жері?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1911 жылы Орынборда шыққан «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Маса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атты шығарма жинағының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«Қазақ халқының 500 әні мен күйі» жинағының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Авторы Е. Бекмаханов болған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Қазақ КСР тарихы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қашан жарық көрді?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тарихы үшін  көпте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ген құнды мәліметтер бар ежелгі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ирандықтардың қасиетті кітабы?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241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1867-1868 жылғы реформа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Орал ж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әне Торғай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облыстары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енген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генерал-губернаторлық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ауылдық пролетариаттың әлі қалыптаспаған тобы?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соңында жұмыс орнын өз еркімен тастап кеткендерге қолданылған жаза түрі?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Ұйғыр халқының музыка өнері, әні мен биі жөнінде құнды ой-пікірлер қалдырған ғалым?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Құрманғазының Исатай Тайманұлына арнаған күйі?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07F9">
        <w:rPr>
          <w:rFonts w:ascii="Times New Roman" w:hAnsi="Times New Roman" w:cs="Times New Roman"/>
          <w:sz w:val="24"/>
          <w:szCs w:val="24"/>
        </w:rPr>
        <w:t xml:space="preserve"> Тарбағатай мен Алтайдағы партизан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отрядтары</w:t>
      </w:r>
      <w:proofErr w:type="spellEnd"/>
      <w:r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АКСР-нің Орталық Атқару Комитеті «қазақ»деген нақты атауды қабылдаған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Күштеп ұжымдастыруға қарсы наразылықтар кезінде Иран пен Ауғанстанға көшіп кетуге мәжбүр болған көтерілісшілер шоғырланған аудандар?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екі палаталы парламентіне сайлау қашан болды?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Мезолит дәуірінде домалақ ұштары бар садақтарды не үшін пайдаланды?</w:t>
      </w:r>
    </w:p>
    <w:p w:rsidR="00A807F9" w:rsidRPr="00A807F9" w:rsidRDefault="00954818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Қай андроновтық елді мекенінен ауыздығы бар аттың бас сүйегі табылды?</w:t>
      </w:r>
    </w:p>
    <w:p w:rsidR="00A807F9" w:rsidRPr="00A807F9" w:rsidRDefault="00954818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Шығыстанушылар мен қазақстандық археологтардын пікірінше, сақ тайпалары неше топқа бөлінген?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«Тарихи Рашиди» еңбегінің авторы?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көтеріліске байланысты орыс патшасы қай генералды Түркістан өлкесіне генерал-губернатор етіп сайлады?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Қазақтың батыр қыздары?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Ең көне тас құралдар қай жерден табылды?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1211-1213 ж.ж. Жетісудағы билік қай найман билеушісінің қолына өтті?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 орталықтандыру үшін ісләмді күшейткен Моғолстан ханы?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Бойжеткен қыздың үйлену тойы кезінді киетін бас киімінің аты?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1783-1797 жылдарындағы көтерілістің қамтыған территориялары?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Қырғыз жеріне сапары барысында алғаш рет Ш. Уәлиханов қағазға түсірген жыр?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1905 жылы 21 қарашада патша билігінің іс-әрекетіне қарсылық білдірген әскери гарнизон орналасқан жер?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Алғашқы маусымның өзінде 100-ден астам рет көрсетілген қазақ операсы?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1947 жылы алғашқы өнімін шығарған қорғасын-мырыш комбинаты қай жерде?  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 қоғамында адамдардың үш тобы ерекшеленеді?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XІX ғ. І - жартысында Каспий теңізінің солтүстік-шығыс жағалауларын зерттеуге арналған экспедицияға кім қатысты?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1867-68 жж. реформа бойынша қандай облыс ашылды?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1890ж. Шыңжанмен сауданы дамыту үшін ашылған сауда округі?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1847-1857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. Т.Шевченко Қазақстанда не мақсатпен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1868 ж. қазақ зергерлік өнерінің заттары қойылған бүкіләлемдік көрме өткен қала?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2-ші мемлекеттік Думаға Жетісудан сайланған Қазақтың тұңғыш инженер-депутаты?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Орынбор қашан Қазақстанның құрамына қосылды?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1930-32 ж.ж. еліміздегі жаппай етек алған жағдай?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1991ж. басына қарай Қазақстандағы ауыл тұрғындарының жалпы тұрғындар санына шаққандағы үлес салмағы?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Аналық рулық қауым қалыптаса бастаған дәуір?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андроновтық дөңгелеқ баспаналар негізінде пайда болған үй?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Персепольдағы Ксеркс сарайының қабырғаларында қай сақ тайпаларының суреті кездеседі?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1916 көтерілістің негізгі қозғаушы күші?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Соғыс кезінде елде өндірілген әрбір 100 тонна молибденнің 60 тоннасын берген кеніш?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жаңа Конституциясы қай жылы қабылданған?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тас дәуірі?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Неолит дәуірінің қамтитын кезеңі?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 ғ. соңында оғыздар кімдермен одақтасып Хазар қағанаты мен Еділ бұлғарларын талқандады?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284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Түрік тайпаларында руды айқындайтын жазба белгі?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Сыр бойы қалаларының қайсысы монғолдарға тегеуірінді қарсылық көрсетті?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ордасында саны жағынан ең көп тайпа?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87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Ұшыр, баж және харадж түріндегі алым-салықты төлеп тұруға кімдер міндетті болды?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Жоңғарларға қарсы күресте қол бастаған қазақ батыры?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Қай жылдары Шоқан Уәлиханов Сібір Кадет корпусында білім алды?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Сақтарда тұмар мен бойтұмар ролін атқарған заттар?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>291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1867-68 жж. «Реформадан» кейін өсірілген міндетті салық түрі?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1883 жылы Орынбор губерниясының Орск қаласында тұңғыш ашылған оқу орны?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Ы.Алтынсарин өмір сүрген жылдары?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Батыс Сібір әкімшілігін қатты сескендірген Омбыдағы ереуіл қашан өтті?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Ұжымдастыруға қарсы болғандардың ісін қараған орган?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1925 ж. Парижде, 1927 ж. Германиядағы шығармашылық концерттерде өнер көрсеткен қазақтың атақты әншісі?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Тың және тыңайған жерлерді игеру кімнің идеясы?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1986 ж. Қазақстан компартиясының желтоқсан Пленумында қандай мәселе қаралды?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Конституцияға сәйкес жергілікті атқару билік органын атаңыз?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даласы арқылы өтетін керуендердің қауіпсіздігін қамтамасыз етуге байланысты Ресей үкіметі 1803 ж. мамырда не нәрсеге рұқсат етті?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Молшылық ұғымымен қатар құдіреттілік пен күштің бейнесі болып табылатын үй жануары?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Қандай мал тү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ін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қара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атаймыз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Үйсін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мемлекеті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қанша бө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>ікке бөлінді?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Жер-жерде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даладағы дә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үр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кімдердің өкілдерін хан сайлаған?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 КС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ң Қазақстан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аталған уақыт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Аса ұзаққа созылған алғашқы тарихи кезең?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Ұйғыр қағанаты қай жылдары өмір сүрді?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1227 жылы Жошы өлген соң оның орнына отырған?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 Дешті-Қыпшақ аумағында ХІІІ ғ. мен ХV ғ. басында қандай мемлекет өмір сүрді?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хандығының негізін салушылар?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1836-1838 ж.ж. Ішкі Ордада шаруалар көтерілісін басқарған қолбасшылар?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1867-1868 ж.ж. реформа бойынша Жетісу және Сырдария облыстары қай генерал-губернаторлыққа біріктірілді? 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Абайдың оқуын аяқтатпай еліне әкесі Құнанбайдың алып кету себебі?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Шетелдердегі Қарсыласу қозғалысына қатысып даңқын шығарған, Кеңес Одағының Батыры атанған қазақстандықтарды атаңыз?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1870ж.Маңғыстау көтерілісінің жеңілуіне байланысты Хиуа хандығына көшіп кеткен адай қазақтары шаңырақтарының саны?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соңындағы жұмысшы қозғалыстарының саяси әлсіздігінің себебі?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исламдық мектептерді шектеуге арналған арнайы шыққан құжат?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Күйші, сазгер Дәулеткерей Шығайұлының өмір сүрген жылдары?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1910ж. Қазан қаласында жарық көрген «Бақытсыз Жамал» романының авторы, 1905-1907 жж. қозғалыстарға қатысқан қазақ зиялысы?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ХХ ғ.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басылым</w:t>
      </w:r>
      <w:proofErr w:type="spellEnd"/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ағарту мен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идеяларын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насихаттады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Қазревкомның баспасөз органы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22.</w:t>
      </w:r>
      <w:r w:rsidR="00A807F9" w:rsidRPr="00954818">
        <w:rPr>
          <w:rFonts w:ascii="Times New Roman" w:hAnsi="Times New Roman" w:cs="Times New Roman"/>
          <w:sz w:val="24"/>
          <w:szCs w:val="24"/>
          <w:lang w:val="kk-KZ"/>
        </w:rPr>
        <w:t xml:space="preserve"> 1924 ж. ақша салығының негізгі қиындығы түсті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 саясатына қарсы шыққандар бір жерге жинала бастады. Оған тек оңтүстік аудандардан ғана емес, Орталық Қазақстаннан да келіп, көтерісшілер саны 5000-ға жетті. Бұл қай жерде 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1995ж. дейін үстем болған ауыл шаруашылығының үлгілерінің түрі?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Дене бітімі қазіргі адамдарға ұқсас адамдар қалыптасқан дәуірді атаңыз?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Түрлі аурулар мен бақытсыздықт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ан сақтайтын қасиеті бар деген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сеніммен денеге тағып жүретін ғажайып күші бар зат?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Ұқсастықтарына қарай ежелгі грек  авторлары кімдерді «Азиялық скифтер» деп атаған?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Отырар билеушісі Қайырдың монғолдардан жеңілуінің негізгі себебі?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жылға көтерілістің ірі орталығы?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Екі мәрте Кеңес Одағының Батыры атағын алған қазақ ұшқышы?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Киіз үйдің ежелгі шығу тарихы қандай баспаналар негізінде пайда болған?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751 ж. Атлах қаласының жанында кімдер арасында үлкен шайқас болды?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Ерте ортағасырлық түркі тілдес тайпалардың діні?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Ақ орда және Моғолстан мемлекеттері қандай оқиға нәтижесінде әлсіреді?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хандығында үстемдік еткен, әлемдік діндердің бірі?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Кіші жүзді Ресейдің қарамағына алу туралы Анна Иоанновнаның грамотаға қол қоюы қай жыл?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Ырғыз даласында қазақ қыздарына арналған мектеп-интернат ұйымдастырған қайраткер?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Аралас орыс-қазақ мектептерінің ашылуына негіз салған, ағарту ісін дамыту туралы Ереже қашан қабылданды?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Президент Н. Назарбаевтың құзыретін 2000 жылдың 1 желтоқсанына дейін ұзарту шешімін қабылдаған?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Біздің заманымыздан бұрынғы 1 ғасырдың ортасында қаңлылармен соғысқан тайпалық одақ?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1870 жылы қазақ шаруаларының азаттық күресі болған өлке?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</w:rPr>
        <w:t>342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Дала генерал губернаторлығының орталығы болған қала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Ш.Уәлихановтың шыққан тегі?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XIX ғ. 60-жылдарындағы Польша азаттық күресінің өкілі, Абайдың досы болған С.С. Гросстың «Қырғыздардың заң әдет-ғұрыптары үшін материалдар» атты зерттеуінің мағынасы?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Черкасск қорғанысына көмектесу кезінде қаза болған, Жетісу майданының қолбасшысы?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Азамат соғысынан кейін өнеркәсіпті қалпына келтіру процесі қашан аяқталды?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Ұжымдастыруға қарсы «Көтеріліс бандалары» аталған қы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лмыстық істерді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қараған орган?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Қырғыз (қазақ) халқының 1000 әні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Қазақ халқының 500 әні мен күйі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атты бағалы жинақтар жазған өнер зерттеушісі?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ғ. 80 ж. соңында шығармашылық мұралары ақталған қайраткер?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Оңтүстік Қазақстаннан тас ғасыры адамының тұрақтарын тапқан археолог?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Тасқа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салынған суреттердің ғылыми атауы?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Сақтар кезінде соғыста қолға түскен тұтқындар қайда жұмыс істеді?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Үйсіндерде малдың қай түрінің саны басым болды?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Жетісудағы ұлт-азаттық көтерілісте орыс шаруаларының ішінен көтерілістің Қарқара ошағын ұйымдастырушылардың бірі?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халқынан шыққан  алғашқы ғарышкер?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Оғыздардың билеушісі Шахмәлік қай жылы Хорезмді жаулап 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Мамайдың Куликово даласындағы жеңілісін пайдаланған қай хан Алтын Ордадағы билікті тартып 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ордасының аумағы?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халқының Жәнібек пен Керей бастаған бөлігі қай жерден Моғолстанға көшті?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Cібір қазақтарының Ережесі бойынша ауыл старшындары неше жылға сайланып отырды?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Семей облыстық статистикалық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комитетіне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мүше болған қазақ ұ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лы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ақыны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Абайдың ең жақын досы?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Одағының батыры Нұркен Әбдіров соғыс кезінде әскери міндетін кім болып атқарды? 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 жылдары жұмысшылардың жетіспеушілігінен шығу үшін қандай жағдайға көшті? 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1886 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жылы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Түркістан өлкесін басқаруы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туралы ережеге байланысты оның құрамына енген облыстар?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1867-68 жж. «Реформа» бойынша сот жүйесінің төменгі буынын атаңыз?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XIX ғ. 60-80 ж. Қазақстанға қоныс аударушылардың басты легі қаптаған аймақ?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Қытаймен Іле су жолы арқылы қатынасы қашан басталды?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Құрманғазының би күйі?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XX ғ. басында Қазақстанда өнеркәсіптің қай түрі жақсы дамыды?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Алашорданы жою туралы шешім қашан қабылданды?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Өкіметтің жергілікті органдарына көмек көрсету мақсатында, үгіттеу және насихаттау экспедициялары ұйымдастырылды. Не үшін -?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1931 жылы Алматыда ашылған жоғарғы оқу орны?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Қазір қолданып жүрген Қазақстан Республикасының Конституциясы қабылданған жыл?</w:t>
      </w:r>
      <w:bookmarkStart w:id="0" w:name="_GoBack"/>
      <w:bookmarkEnd w:id="0"/>
    </w:p>
    <w:p w:rsidR="00EF6EA0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41AC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Қарақұдық тұрағы қай дәуірге жатады?</w:t>
      </w:r>
    </w:p>
    <w:p w:rsidR="00A807F9" w:rsidRDefault="00A807F9" w:rsidP="00EF6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F6EA0" w:rsidRPr="00EF6EA0" w:rsidRDefault="00EF6EA0" w:rsidP="00EF6EA0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sz w:val="24"/>
          <w:szCs w:val="24"/>
          <w:lang w:val="kk-KZ"/>
        </w:rPr>
        <w:t>Орындаған оқытушы   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_________________Кукузова Г.К.</w:t>
      </w:r>
    </w:p>
    <w:p w:rsidR="00EF6EA0" w:rsidRDefault="00EF6EA0" w:rsidP="00EF6EA0">
      <w:pPr>
        <w:rPr>
          <w:lang w:val="kk-KZ"/>
        </w:rPr>
      </w:pPr>
    </w:p>
    <w:p w:rsidR="00E735B6" w:rsidRPr="00E735B6" w:rsidRDefault="00E735B6" w:rsidP="00E735B6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 w:rsidRPr="008036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Қоғамтану</w:t>
      </w:r>
      <w:r w:rsidRPr="00E735B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Pr="00E735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E735B6" w:rsidRPr="00A807F9" w:rsidRDefault="00E735B6" w:rsidP="00E735B6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емтиханға арналған сұрақтары</w:t>
      </w:r>
    </w:p>
    <w:p w:rsidR="00E735B6" w:rsidRPr="00A807F9" w:rsidRDefault="00E735B6" w:rsidP="00E735B6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0201000 «Құқықтану» мамандығы</w:t>
      </w:r>
    </w:p>
    <w:p w:rsidR="00E735B6" w:rsidRDefault="00E735B6" w:rsidP="00E735B6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E735B6" w:rsidRPr="00A807F9" w:rsidRDefault="00E735B6" w:rsidP="00E735B6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1. Таным теориясын зерттейтін ғылым?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2. Сезімдік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танымның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формаларын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көрсетіңіз?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3. Философия қандай ғылым?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4. Жалпы қабылданған, тіпті аксиомаға айналған қағидаларға күмәнмен қарау?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5. Дүние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танымның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деңгейлері?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6. Метафи</w:t>
      </w:r>
      <w:r>
        <w:rPr>
          <w:rFonts w:ascii="Times New Roman" w:hAnsi="Times New Roman" w:cs="Times New Roman"/>
          <w:sz w:val="24"/>
          <w:szCs w:val="24"/>
          <w:lang w:val="kk-KZ"/>
        </w:rPr>
        <w:t>зика қандай философиялық әдіс?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5B6">
        <w:rPr>
          <w:rFonts w:ascii="Times New Roman" w:hAnsi="Times New Roman" w:cs="Times New Roman"/>
          <w:sz w:val="24"/>
          <w:szCs w:val="24"/>
        </w:rPr>
        <w:t>7. Адамн</w:t>
      </w:r>
      <w:r>
        <w:rPr>
          <w:rFonts w:ascii="Times New Roman" w:hAnsi="Times New Roman" w:cs="Times New Roman"/>
          <w:sz w:val="24"/>
          <w:szCs w:val="24"/>
        </w:rPr>
        <w:t xml:space="preserve">ың қалыптасуына не әсер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</w:rPr>
        <w:t>8. Қоғамның бі</w:t>
      </w:r>
      <w:proofErr w:type="gramStart"/>
      <w:r w:rsidRPr="00E735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35B6">
        <w:rPr>
          <w:rFonts w:ascii="Times New Roman" w:hAnsi="Times New Roman" w:cs="Times New Roman"/>
          <w:sz w:val="24"/>
          <w:szCs w:val="24"/>
        </w:rPr>
        <w:t>қалыпты жоғарғы қарқынме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экономиканың </w:t>
      </w:r>
      <w:r w:rsidRPr="00E735B6">
        <w:rPr>
          <w:rFonts w:ascii="Times New Roman" w:hAnsi="Times New Roman" w:cs="Times New Roman"/>
          <w:sz w:val="24"/>
          <w:szCs w:val="24"/>
        </w:rPr>
        <w:t>өрлеуін,саяси орнықтылығын, адамдардың тұрмысының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</w:rPr>
        <w:t>жақсаруын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5B6"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</w:rPr>
        <w:t>ұғым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9. Ә</w:t>
      </w:r>
      <w:r>
        <w:rPr>
          <w:rFonts w:ascii="Times New Roman" w:hAnsi="Times New Roman" w:cs="Times New Roman"/>
          <w:sz w:val="24"/>
          <w:szCs w:val="24"/>
          <w:lang w:val="kk-KZ"/>
        </w:rPr>
        <w:t>леуметтік субъектінің өз еркіне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, өз мүддесі мен мақсаттарына сай әрекет етуге мүмкіндік беретін ахуалы?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10. Бағасы белгіленген ұқсас өнімнің бірдей көлемін шығаратын, өз әрекеттерінде басқа сатушылардың әсерін ескермейтін өндірушілердің бақталастығы?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11. Бірнеше салыстырмалы дербес мемлекеттік түзілімдердің бірегей одақтық мемлекет болып ерікті түрде бірлесуі?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12. Демократия сөзін алғаш қолданған ғұлама, ғалым?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Қоғам дамуындағы бір сапалық күйден екінші сапалық күйге секірмелі, тез өтуді қалай атаймыз?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14. Рационалдық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танымның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формалары?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lastRenderedPageBreak/>
        <w:t>15. Ақша қаражатының қаржы нарығында бір жылдан астам уақытта айналымға түсетін бөлігі?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Банктердің жылжымайтын мүлікті, негізінен, жерді, құрылыстарды, ғимараттарды кепілдікке алумен жеке тұлғаларға беретін ақшалай қарызы?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17. Осы елге тиісті өндіріс факторларын пайдалану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мен экономикада белгілі бір кезеңде (әдетте бір жыл) өндірілген тауарлар мен көрсетілетін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қызметтердің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жиынтық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құны?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18. Заң шығарушылық қызметті жүзеге асыратын республ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>иканың жоғары өкілетті органы?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19. «Философия» сөзі ежелгі грек тілінде қандай ұғымды білдіреді?  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20. Әлеуметтік құрылыстың мәнділік негіздерін сақтай отырып, қоғам өмірінің кейбір жақтарын қайта құру, түлету, өзгертудегеніміз?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Философияның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зерттеу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объектісі?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22. Қазақстан Республикасында басқарудың қандай формасы қалыптасқан?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23. Философиялық әдістерді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зерттейтін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саланы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көрсет?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24. Таным объектісін табыңыз?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25. Әдетте бұл құбылыс билік иелері тарапынан, яғни жоғарыдан жүргізіледі?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Танымның субъектісі дегеніміз не?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. Ф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>илософияның басты тақырыптары?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Әлем жаратылысының теологиялық теориясында не айтылған?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Әлемнің танымдылығын толығымен немесе ішінара жоққа шығару?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. Сұраныс пен ұсыныс сызықтарының 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>түйіскен жері нені көрсетеді?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Диалек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>тика қандай философиялық әдіс?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Дүние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танымның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түрлері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33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Қоғамның жоғарыдан төменге, ілгеріден кейінге қарай кері дамуын білдіретін ұғым?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34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Қоғамдық немесе әлеуметтік топтың адам алып отырған белгілі бір орнының қоғамдық маңыздылығын бағалауы?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35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Адамдардың тарихи</w:t>
      </w:r>
      <w:r w:rsidR="00803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қалыптасқан, тұрақты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қауымдастығы?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Бірнеше тәуелсіз мемлекеттердің белгілі бір мақсаттарға сай қосыла саясат жүргізуі үшін бірігуі?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Мемлекеттің қоғам өмірінің және әрбір адам өмірінің барлық салаларын толық бақылауға алуы?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38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Мемлекеттік билікті іске асыру құралы ретінде құқықтың ролінің артуы, депутаттар алдында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үкіметтің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жауапкершілігі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дегеніміз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не?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39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Жер үшін төленетін сыйақы қалай аталады?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40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>. Толеранттылық дегеніміз не?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Сауда кәсіпорындарымен халыққа бөліп төлеуге сатқан тауарлары түрінде, сондай ақ банктер мен арнаулы несиелік институттармен тұтыну тауарларын сатып алу және көрсетілетін қызметтерге төлем жасау үшін (әдетте 30 %) берілетін несие түрі?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42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Осы ел аумағында уақыттың белгілі бір кезеңінде (әдетте бір жы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л) жасалған соңғы тауарлар мен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көрсетілетін</w:t>
      </w:r>
      <w:r w:rsidR="00803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қызметтердің</w:t>
      </w:r>
      <w:r w:rsidR="00803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жиынтық</w:t>
      </w:r>
      <w:r w:rsidR="00803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құны?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43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Мемлекеттің жылдық бюджетін дайындайтын республиканың жоғары өкілетті органы?</w:t>
      </w:r>
    </w:p>
    <w:p w:rsidR="00AD520F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44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Қазақстан Республикасында мемлекеттік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құрылыстың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қандай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формасы бар?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ҚазақстанРеспубликасының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Конституциясы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қабылданды?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Ұқсас бірақ парапар өнімді ұсынатын өндірушілердің салыстырмалы түрдегі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үлкен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санын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білдіреді?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Тауарды өндіруге кеткен бүкіл шығындардың жиынтығы қалай аталады?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48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.Методология нені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зерттейді?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49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.Адам қызметінің қоршаған дүниені және ондағы өзін тануға бағытталған арнайы түрі?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Ғылымда</w:t>
      </w:r>
      <w:r w:rsidR="00803694">
        <w:rPr>
          <w:rFonts w:ascii="Times New Roman" w:hAnsi="Times New Roman" w:cs="Times New Roman"/>
          <w:sz w:val="24"/>
          <w:szCs w:val="24"/>
          <w:lang w:val="kk-KZ"/>
        </w:rPr>
        <w:t xml:space="preserve"> үлкен бетбұрыс жасаған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ұлы жаңалықты қалай атайды?</w:t>
      </w:r>
    </w:p>
    <w:p w:rsidR="00E735B6" w:rsidRPr="00AD520F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520F">
        <w:rPr>
          <w:rFonts w:ascii="Times New Roman" w:hAnsi="Times New Roman" w:cs="Times New Roman"/>
          <w:sz w:val="24"/>
          <w:szCs w:val="24"/>
          <w:lang w:val="kk-KZ"/>
        </w:rPr>
        <w:t>51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. Дүние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таным қандай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негізгі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екі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саладан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 xml:space="preserve">тұрады? </w:t>
      </w:r>
    </w:p>
    <w:p w:rsidR="00E735B6" w:rsidRPr="00AD520F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520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 xml:space="preserve">2. «Миф» грек тілінен аударғанда қандай мағынаны білдіреді?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3. Дүние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танымның үш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негізгі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формасының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бірі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735B6" w:rsidRPr="00AD520F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520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4. Құдай туралы діни ілім ?</w:t>
      </w:r>
    </w:p>
    <w:p w:rsidR="00E735B6" w:rsidRPr="00AD520F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 xml:space="preserve">5. Гносеология деген не? </w:t>
      </w:r>
    </w:p>
    <w:p w:rsidR="00E735B6" w:rsidRPr="00AD520F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520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дамды сыртқы дүниемен байланыстыратын сезім органдары арқылы ақпараттар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алу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жүзеге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асырылатын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таным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түрі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7. Жауапкершіліктің аса маңызды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шарттарына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AD520F">
        <w:rPr>
          <w:rFonts w:ascii="Times New Roman" w:hAnsi="Times New Roman" w:cs="Times New Roman"/>
          <w:sz w:val="24"/>
          <w:szCs w:val="24"/>
          <w:lang w:val="kk-KZ"/>
        </w:rPr>
        <w:t>таңыз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8. Құбылыстардың елеулі түрде қажетті әрі қайталанбалы байланысын білдіретін философиялық категория?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9. Абсолютті қайтанбайтын, кеңістіктің сол нүктесінде сол мезетте өмір сүретін іштей шексіздік?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0. Адамдар тобының немесе жалпы қоғамның өзінің қандайда бір мүшесінің жеке немесе іскерлік қасиеттерін тану дәрежесі?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1. Жеке тұлғаның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бостандығы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дегеніміз не?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2. Постиндустриялдық қоғамда адам қызметінің басты объектісі қалай аталады?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3. Антиглобализм- дегеніміз?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4. Несие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формаларын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ата?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5. Банктердің жылжымайтын мүлікті, негізінен, жерді, құбылыстарды, ғимараттарды кепілдікке алумен жеке тұлғаларға беретін ақшалай қарызы?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6. «Прогресс» сөзінің латын тілінен аударғандағы мағынасы?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7. Бұл осы ел аумағындағы уақыттың белгілі бір кезеңі /әдетте, бір жылда/ішінде жасалған соңғы тауарлар мен көрсетілген қызметтердің жиынтық құны?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8. Тауарлар мен көрсетілетін қызметтерге деген бағалардың жалпы деңгейінің өсуі құбылысы?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9. Саяси жүйені басқарудың мазмұны мен түрлеріне сай оны бес түрге бөлген француз саясат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танушысы?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0. Азаматтық құқық дегеніміз не?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1. Заңнамада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тікелей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айтылмайтын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заңнамалық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түрін</w:t>
      </w:r>
      <w:r w:rsidR="00411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2. Азаматтық кодекс бөлімдерін 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3. Дұрыс жауапты көрсетіңіз. Қазақстан Республикасының конституциялық құқығының қайнар көзі болып табылады?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4. Қазақстан Республикасының биліктің жалғыз қайнар көзі және субьектісі болып табылады?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lang w:val="kk-KZ"/>
        </w:rPr>
        <w:t>7</w:t>
      </w:r>
      <w:r w:rsidR="00E735B6" w:rsidRPr="00E735B6">
        <w:rPr>
          <w:lang w:val="kk-KZ"/>
        </w:rPr>
        <w:t>5. ҚР Конституциясы қанша тараудан тұрады?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E735B6" w:rsidRPr="00E735B6">
        <w:rPr>
          <w:rFonts w:ascii="Times New Roman" w:hAnsi="Times New Roman" w:cs="Times New Roman"/>
          <w:sz w:val="24"/>
          <w:szCs w:val="24"/>
        </w:rPr>
        <w:t xml:space="preserve">.Ғалымдардың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жорамалдауынша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 бұдан 40 мың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 бұрын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бетінде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 болған</w:t>
      </w:r>
      <w:r w:rsidR="00411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="00411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411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Аталған бағытты ұстанатын зерттеушілер адамды өзге тіршілік иелерімен – жануарлармен (соның ішінде, маймылмен) генетикалық байланыста қарастырады?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78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Ежелгі қытай, үнді, грек философиясында адамның мәнін немен түсіндіреді?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79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Адам өмірінің биологиялық және әлеуметтік элементтерден тұратын жағдайлардың тұтас жүйесімен айқындалатын себеп-салдарлығын 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Латынның individuum сөзінің қазақша баламасы?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81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Адамның бірегей және әмбебап қасиеттерінің бірлігі, тұтас жүйелігі?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82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Қоғамда қатып қалған консерватизм мен таптаурындарға (стереотип) қарсы күресте маңызды рөл атқарады?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kk-KZ"/>
        </w:rPr>
      </w:pPr>
      <w:r>
        <w:rPr>
          <w:lang w:val="kk-KZ"/>
        </w:rPr>
        <w:t>83</w:t>
      </w:r>
      <w:r w:rsidR="00E735B6" w:rsidRPr="00E735B6">
        <w:rPr>
          <w:lang w:val="kk-KZ"/>
        </w:rPr>
        <w:t>. Тікелей демократия мына нысанда іске асады?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84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Латынның personalitas сөзінің қазақша мағынасы?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kk-KZ"/>
        </w:rPr>
      </w:pPr>
      <w:r>
        <w:rPr>
          <w:lang w:val="kk-KZ"/>
        </w:rPr>
        <w:t>85.</w:t>
      </w:r>
      <w:r w:rsidR="00E735B6" w:rsidRPr="00E735B6">
        <w:rPr>
          <w:lang w:val="kk-KZ"/>
        </w:rPr>
        <w:t xml:space="preserve"> Конституциялық</w:t>
      </w:r>
      <w:r w:rsidR="00BA5D9F">
        <w:rPr>
          <w:lang w:val="kk-KZ"/>
        </w:rPr>
        <w:t xml:space="preserve"> -</w:t>
      </w:r>
      <w:r w:rsidR="00E735B6" w:rsidRPr="00E735B6">
        <w:rPr>
          <w:lang w:val="kk-KZ"/>
        </w:rPr>
        <w:t xml:space="preserve"> құқықтық қатынастардың субьектісі?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Қоршаған дүниені мақсатты өзгертуге және жаңғыртуға бағытталған, онымен белсенді қатынас жасаудың тек адамға тән формасын қалай атаймыз?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Қызметтің көздеген нәтижесін алдын ала барлау?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88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Психология ғылымында адамды қызметтің белгілі бір түріне итермелейтін қозғаушы күшті қалай атайды?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89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Француз тіліндегі motif (мотив) сөзінің қазақша баламасының мағынасын көрсетіңіз?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Тұлғаның қызмет түрлерін атқару тәсілдерін жетік меңгеруінен көрініс табатын, жемісті нәтижеге қол жеткізу мүмкіндіктерін көрсететін дара-психологиялық ерекшелігі?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Жаңалығымен, жоғары жетістігімен және қоғамдық маңыздылығымен ерекшеленетін қабілеттердің жиынтығын қалай атаймыз?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92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«Атом ядросында қаншалықты физикалық энергия болса, адамның миында соншалықты ойлау энергиясы бар» деген тұжырымға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келген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Канадалық патофизиолог?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kk-KZ"/>
        </w:rPr>
      </w:pPr>
      <w:r>
        <w:rPr>
          <w:lang w:val="kk-KZ"/>
        </w:rPr>
        <w:t>93</w:t>
      </w:r>
      <w:r w:rsidR="00E735B6" w:rsidRPr="00E735B6">
        <w:rPr>
          <w:lang w:val="kk-KZ"/>
        </w:rPr>
        <w:t>. ҚазКСР Конституциясы қашан қабылданды?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94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«Адамды қолөнердің кез келгеніне үйреткендей, шығармашылыққа да үйретуге де болады» деп есептеген ағылшын математигі, әрі философ?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95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Ұзақ мерзімдік, қысқа мерзімдік жүйешелерге және сенсорлық деп аталатын гипотекалық жүйешеге бөлінетін танымдық функцияны 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Латынның intellectus (интеллект) сөзінің мағынасы?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E735B6" w:rsidRPr="00E735B6">
        <w:rPr>
          <w:rFonts w:ascii="Times New Roman" w:hAnsi="Times New Roman" w:cs="Times New Roman"/>
          <w:sz w:val="24"/>
          <w:szCs w:val="24"/>
        </w:rPr>
        <w:t>. Адамның зияттылығын (интеллект) айқындайтын</w:t>
      </w:r>
      <w:r w:rsidR="0016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 (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тест</w:t>
      </w:r>
      <w:r w:rsidR="00E735B6" w:rsidRPr="00E735B6">
        <w:rPr>
          <w:rFonts w:ascii="Times New Roman" w:hAnsi="Times New Roman" w:cs="Times New Roman"/>
          <w:sz w:val="24"/>
          <w:szCs w:val="24"/>
        </w:rPr>
        <w:t>)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  <w:r>
        <w:t>98</w:t>
      </w:r>
      <w:r w:rsidR="00E735B6" w:rsidRPr="00E735B6">
        <w:t xml:space="preserve">. </w:t>
      </w:r>
      <w:r w:rsidR="00E735B6" w:rsidRPr="00E735B6">
        <w:rPr>
          <w:lang w:val="kk-KZ"/>
        </w:rPr>
        <w:t>ҚР Конституциясымен меншіктің қандай нысандары танылады және қорғалады?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kk-KZ"/>
        </w:rPr>
      </w:pPr>
      <w:r>
        <w:rPr>
          <w:lang w:val="kk-KZ"/>
        </w:rPr>
        <w:t>99</w:t>
      </w:r>
      <w:r w:rsidR="00E735B6" w:rsidRPr="00E735B6">
        <w:rPr>
          <w:lang w:val="kk-KZ"/>
        </w:rPr>
        <w:t>. Суицид дегеніміз?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.Ислам діні VII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ғасырда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қай елде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пайда болды? 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.«Саяси мәдениет» деген категориясын ғылымда алғаш қолданып, әдебиет кеенгізген кім?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2. Қоғамдағы экономикалық әлеуетті өсіру жолдарын іске асыруға мүмкіндік беретін жағдайлар?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3. Рынокта аздаған ірі компаниялар мен бірқатар шағын фирмалар әрекет ететін жағдай?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4. Қазіргі қоғамның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дамушы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екі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кезеңің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5. Қоғам адамдарын стратталарға жіктеудің тарихи үш типін ата?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6. Қызмет етуші бір кәсіпорынның басқасына тауарларды төленуді кейінге қалдыру мен сату түрінде берілетін несиенің түрі?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7. Несиенің қанша формасы бар?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8. Тауар айналымына ғана емес,сондай-ақ капиталдың жинақталуына да қызмет ететін несиені ата?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9. Капитал нарығы дегеніміз не?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10. Тұлға мен мемлекеттердің өзара құқықтары мен міндеттерінің жиынтығын көрсететін,тұлға мен мемлекеттің арасындағы тығыз саяси-құқықтық байланыс?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11. Қоғамдық және мемлекеттік құрылымның маңызды қағидаларын анықтайтын және ағымдағы заңның заңдық базасы болып табылатын бірегей жүйелі саяси-құқықтық актіні 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12. Қазақстан Республикасының конститутциялық құқығының қайнар көзі болып табылады?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13. Азаматтық құқық туралы заң қашан қабылданды?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14. Несиелеудің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әдістерін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15. Кәсіпкерліктің қаржылық қамтамасыз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дандырылуын атаңыз?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16. Коммерциялық несиенің мәні?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17. Еңбек құқығының басты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негізгі қай жылы қабылданды?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kk-KZ"/>
        </w:rPr>
      </w:pPr>
      <w:r>
        <w:rPr>
          <w:lang w:val="kk-KZ"/>
        </w:rPr>
        <w:t>1</w:t>
      </w:r>
      <w:r w:rsidR="00E735B6" w:rsidRPr="00E735B6">
        <w:rPr>
          <w:lang w:val="kk-KZ"/>
        </w:rPr>
        <w:t>18. Дұрыс емес жауапты көрсетіңіз. Азаматтық алу үшін негізі болып табылатын не?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19. Еңбек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шартына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сәйкес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жұмыс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уақытының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қалыпты</w:t>
      </w:r>
      <w:r w:rsidR="00BA5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ұзақтығы?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20. Еңбек құқығы дегеніміз?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21. Заң шығару шылық қызметті жүзеге асыратын Республиканың жоғары өкілетті органы?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kk-KZ"/>
        </w:rPr>
      </w:pPr>
      <w:r>
        <w:rPr>
          <w:lang w:val="kk-KZ"/>
        </w:rPr>
        <w:t>1</w:t>
      </w:r>
      <w:r w:rsidR="00E735B6" w:rsidRPr="00E735B6">
        <w:rPr>
          <w:lang w:val="kk-KZ"/>
        </w:rPr>
        <w:t>22. Дұрыс емес жауапты көрсетіңіз. Адам мен азаматтардың жеке құқығына жататындар?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t>1</w:t>
      </w:r>
      <w:r w:rsidR="00E735B6" w:rsidRPr="00E735B6">
        <w:t xml:space="preserve">23. </w:t>
      </w:r>
      <w:r w:rsidR="00E735B6" w:rsidRPr="00E735B6">
        <w:rPr>
          <w:lang w:val="kk-KZ"/>
        </w:rPr>
        <w:t>ҚР- да орыс тілі қандай мәртебеге ие?</w:t>
      </w:r>
    </w:p>
    <w:p w:rsidR="00E735B6" w:rsidRPr="00AD520F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D520F">
        <w:rPr>
          <w:color w:val="000000" w:themeColor="text1"/>
        </w:rPr>
        <w:t>12</w:t>
      </w:r>
      <w:r w:rsidR="00E735B6" w:rsidRPr="00AD520F">
        <w:rPr>
          <w:color w:val="000000" w:themeColor="text1"/>
        </w:rPr>
        <w:t>4. Парламенттіңнегізгі</w:t>
      </w:r>
      <w:r w:rsidR="00E735B6" w:rsidRPr="00AD520F">
        <w:rPr>
          <w:color w:val="000000" w:themeColor="text1"/>
          <w:lang w:val="kk-KZ"/>
        </w:rPr>
        <w:t xml:space="preserve"> екі палатасын атаңыз</w:t>
      </w:r>
      <w:r w:rsidR="00E735B6" w:rsidRPr="00AD520F">
        <w:rPr>
          <w:color w:val="000000" w:themeColor="text1"/>
        </w:rPr>
        <w:t>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</w:rPr>
        <w:t>25. Конституциялық Кеңестік ө</w:t>
      </w:r>
      <w:proofErr w:type="gramStart"/>
      <w:r w:rsidR="00E735B6" w:rsidRPr="00E735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ірбақилық мүшелігіне </w:t>
      </w:r>
      <w:proofErr w:type="spellStart"/>
      <w:r w:rsidR="00E735B6" w:rsidRPr="00E735B6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="00E735B6" w:rsidRPr="00E735B6">
        <w:rPr>
          <w:rFonts w:ascii="Times New Roman" w:hAnsi="Times New Roman" w:cs="Times New Roman"/>
          <w:sz w:val="24"/>
          <w:szCs w:val="24"/>
        </w:rPr>
        <w:t xml:space="preserve"> құқылы?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5B6">
        <w:rPr>
          <w:rFonts w:ascii="Times New Roman" w:hAnsi="Times New Roman" w:cs="Times New Roman"/>
          <w:sz w:val="24"/>
          <w:szCs w:val="24"/>
        </w:rPr>
        <w:t>1</w:t>
      </w:r>
      <w:r w:rsidR="00AD520F">
        <w:rPr>
          <w:rFonts w:ascii="Times New Roman" w:hAnsi="Times New Roman" w:cs="Times New Roman"/>
          <w:sz w:val="24"/>
          <w:szCs w:val="24"/>
        </w:rPr>
        <w:t>26</w:t>
      </w:r>
      <w:r w:rsidRPr="00E7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5B6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E735B6">
        <w:rPr>
          <w:rFonts w:ascii="Times New Roman" w:hAnsi="Times New Roman" w:cs="Times New Roman"/>
          <w:sz w:val="24"/>
          <w:szCs w:val="24"/>
        </w:rPr>
        <w:t xml:space="preserve"> қызмет және ортақ мақсаттар </w:t>
      </w:r>
      <w:proofErr w:type="spellStart"/>
      <w:r w:rsidRPr="00E735B6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BA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5B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735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35B6">
        <w:rPr>
          <w:rFonts w:ascii="Times New Roman" w:hAnsi="Times New Roman" w:cs="Times New Roman"/>
          <w:sz w:val="24"/>
          <w:szCs w:val="24"/>
        </w:rPr>
        <w:t>ігетін</w:t>
      </w:r>
      <w:proofErr w:type="spellEnd"/>
      <w:r w:rsidR="00BA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5B6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="00BA5D9F">
        <w:rPr>
          <w:rFonts w:ascii="Times New Roman" w:hAnsi="Times New Roman" w:cs="Times New Roman"/>
          <w:sz w:val="24"/>
          <w:szCs w:val="24"/>
        </w:rPr>
        <w:t xml:space="preserve"> </w:t>
      </w:r>
      <w:r w:rsidRPr="00E735B6">
        <w:rPr>
          <w:rFonts w:ascii="Times New Roman" w:hAnsi="Times New Roman" w:cs="Times New Roman"/>
          <w:sz w:val="24"/>
          <w:szCs w:val="24"/>
        </w:rPr>
        <w:t xml:space="preserve">қауымдастығы?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5B6" w:rsidRPr="00E735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35B6" w:rsidRPr="00E735B6">
        <w:rPr>
          <w:rFonts w:ascii="Times New Roman" w:hAnsi="Times New Roman" w:cs="Times New Roman"/>
          <w:sz w:val="24"/>
          <w:szCs w:val="24"/>
        </w:rPr>
        <w:t xml:space="preserve">.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Қоршаған </w:t>
      </w:r>
      <w:proofErr w:type="gramStart"/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орта</w:t>
      </w:r>
      <w:proofErr w:type="gramEnd"/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ға қол сұғатын заңға қайшы әрекеттер?</w:t>
      </w:r>
    </w:p>
    <w:p w:rsidR="005C44D2" w:rsidRDefault="00AD520F" w:rsidP="005C4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128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Он алты жастан он сегіз жасқа дейінгі қызметкерлер үшін жұмыс уақытының ұзақтығы аптасына аспауы тиіс?</w:t>
      </w:r>
    </w:p>
    <w:p w:rsidR="005C44D2" w:rsidRDefault="00AD520F" w:rsidP="005C4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129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Қазіргі саяси ғылымда элитаның пайда болуын, қалуыптасуын, қоғамдағы рөлін зерттейтін ғылым?</w:t>
      </w:r>
    </w:p>
    <w:p w:rsidR="00E735B6" w:rsidRPr="00E735B6" w:rsidRDefault="00AD520F" w:rsidP="005C4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. Қақтығыс дегеніміз не?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Құндылық туралы философиялық ілім?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132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. Тікелей туыстық қатынастар түрлері 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133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Қызметкерлердің өз еңбегі үшін алған ақша сомасы ?</w:t>
      </w:r>
    </w:p>
    <w:p w:rsidR="00E735B6" w:rsidRPr="00E735B6" w:rsidRDefault="00AD520F" w:rsidP="00E73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kk-KZ"/>
        </w:rPr>
      </w:pPr>
      <w:r>
        <w:rPr>
          <w:lang w:val="kk-KZ"/>
        </w:rPr>
        <w:t>134</w:t>
      </w:r>
      <w:r w:rsidR="00E735B6" w:rsidRPr="00E735B6">
        <w:rPr>
          <w:lang w:val="kk-KZ"/>
        </w:rPr>
        <w:t>. Конституция бойынша тұрғын үйден айыруға жол беріле ме?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135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«Үй шаруашылығын жүргізу туралы заң»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 xml:space="preserve"> деген мағынаны білдіретін ұғым?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Адамды адам ететін бірден- бір күш: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 xml:space="preserve">. Сұраныс заңдылығына 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анықтама?</w:t>
      </w:r>
    </w:p>
    <w:p w:rsidR="00E735B6" w:rsidRP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35B6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AD520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E735B6">
        <w:rPr>
          <w:rFonts w:ascii="Times New Roman" w:hAnsi="Times New Roman" w:cs="Times New Roman"/>
          <w:sz w:val="24"/>
          <w:szCs w:val="24"/>
          <w:lang w:val="kk-KZ"/>
        </w:rPr>
        <w:t>. Ұлттық экономика сипаттама беріңіз?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E735B6" w:rsidRPr="00E735B6">
        <w:rPr>
          <w:rFonts w:ascii="Times New Roman" w:hAnsi="Times New Roman" w:cs="Times New Roman"/>
          <w:sz w:val="24"/>
          <w:szCs w:val="24"/>
        </w:rPr>
        <w:t xml:space="preserve">. 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ҚР Ко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>нституциясындағы баптардың саны.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140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. Бәсеке дегеніміз не?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141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Қазақстан халқының басым көпшілігі ұстанатын діндері?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142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. Табыс дегеніміз не?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143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 Монополистік бәсеке?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144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Бала сотқа өз құқықтарын қорғау үшін өз бетінше жүгінуге құқылы?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145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. Демократияның ең маңызды белгісі?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146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Саяси құбылыстар әлемін тұтас және өзара тығыз байланысында зерделейтін ғылым?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147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 xml:space="preserve">. Рухани құндылық ? 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148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Атқарушы биліктің жоғарғы органы?</w:t>
      </w:r>
    </w:p>
    <w:p w:rsidR="00E735B6" w:rsidRPr="00E735B6" w:rsidRDefault="00AD520F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149</w:t>
      </w:r>
      <w:r w:rsidR="00E735B6" w:rsidRPr="00E735B6">
        <w:rPr>
          <w:rFonts w:ascii="Times New Roman" w:hAnsi="Times New Roman" w:cs="Times New Roman"/>
          <w:sz w:val="24"/>
          <w:szCs w:val="24"/>
          <w:lang w:val="kk-KZ"/>
        </w:rPr>
        <w:t>. Әд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>ілдік дегеніміз не, анықтамасы?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150.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Зерттеу обьектісі- бүкіл әлем, тұтас уневерсум болып табылатын ғылым?</w:t>
      </w:r>
    </w:p>
    <w:p w:rsidR="00E735B6" w:rsidRPr="00E735B6" w:rsidRDefault="00E735B6" w:rsidP="00E735B6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151.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Әрекет бостандығына жатады?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152.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Бірлескен қызмет және ортақ мақсаттар негізінде бірігетін адамдар қауымдастығы?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153.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Шынайы демократиялық қоғамда өмір бостандығына жатады?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154.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Фатализм жоққа шығарылатын жағдайлар?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155.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Логикалық ойлаудың жоғарғы формасы?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156.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Интериозация түсінігі?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157.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Жаһанда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нукедергілері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атаңыз?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158.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«Зороастр» сөзінің мағынасы?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159.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 xml:space="preserve"> Агностицизм ұғымы түсінік беріңіз?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160.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Ең жоғарғы және абсолютті құндылық?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161.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 xml:space="preserve"> Нарыққа қатысушылардың арасындағы өндіріс жағдайларын жақсарту және өнімді өткізу үшін талас?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162.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Қызмет етуші бір кәсіпорынның басқасына тауарларды төлеуді кейінге қа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>лдырумен сату түрінде беріледі.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163.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Ел аумағында уақыттың белгілі бір кезеңі ішінде жасалған соңғы тауарлар мен көрсетіл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>етін қызметтердің жиынтық құны.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164.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Тауарлар мен көрсетілетін қызметтерге деген бағалардың жалпы деңгейінің өсуі?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D2">
        <w:rPr>
          <w:rFonts w:ascii="Times New Roman" w:hAnsi="Times New Roman" w:cs="Times New Roman"/>
          <w:sz w:val="24"/>
          <w:szCs w:val="24"/>
          <w:lang w:val="kk-KZ"/>
        </w:rPr>
        <w:t xml:space="preserve">165.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Меншік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құқығының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түрлерін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 xml:space="preserve">атаңыз? 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166.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Қызметтің көздеген нәтижесін алдын ала барлауы?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167.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Адамның дүниеге қатынасын айқындайтын және оның мінез – құлқын, жүріс – тұрсын реттейтін көзқарастары мен наным-сенімдерінің жиынтығы?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168.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Ең әйгілі философ-агностик ғалым?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169.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Ежелгі қытай, үнді, грек философиясында адам жайлы түсініктер?</w:t>
      </w:r>
    </w:p>
    <w:p w:rsidR="00E735B6" w:rsidRPr="005C44D2" w:rsidRDefault="005C44D2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170.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Әлеуметтік топтасулар арасындағы немесе адамдар арасындағы экономикалық, саяси, әлеумет</w:t>
      </w:r>
      <w:r w:rsidR="00161C44">
        <w:rPr>
          <w:rFonts w:ascii="Times New Roman" w:hAnsi="Times New Roman" w:cs="Times New Roman"/>
          <w:sz w:val="24"/>
          <w:szCs w:val="24"/>
          <w:lang w:val="kk-KZ"/>
        </w:rPr>
        <w:t>тік, мәдени қарым-қатынастар?</w:t>
      </w:r>
    </w:p>
    <w:p w:rsidR="00E735B6" w:rsidRDefault="005C44D2" w:rsidP="00AD0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171.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Еңбектік жалдау кезінде жұмыс берушілер мен жұмысшылардың арасындағы жұмыспен қамту қызметі?</w:t>
      </w:r>
    </w:p>
    <w:p w:rsidR="00AD025C" w:rsidRDefault="00AD025C" w:rsidP="00AD0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172. Мәміле формалары</w:t>
      </w:r>
    </w:p>
    <w:p w:rsidR="00E735B6" w:rsidRPr="005C44D2" w:rsidRDefault="00AD025C" w:rsidP="00AD0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173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Қоғамның бүкіл әлеуметтік- экономикалық және саяси құрылымның түбегейлі сапалы төңкеріс?</w:t>
      </w:r>
    </w:p>
    <w:p w:rsidR="00E735B6" w:rsidRPr="005C44D2" w:rsidRDefault="00AD025C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174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Некеге тұрмаған балалы жұптар отбасы?</w:t>
      </w:r>
    </w:p>
    <w:p w:rsidR="00E735B6" w:rsidRPr="005C44D2" w:rsidRDefault="00AD025C" w:rsidP="005C44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175</w:t>
      </w:r>
      <w:r w:rsidR="005C44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735B6" w:rsidRPr="005C44D2">
        <w:rPr>
          <w:rFonts w:ascii="Times New Roman" w:hAnsi="Times New Roman" w:cs="Times New Roman"/>
          <w:sz w:val="24"/>
          <w:szCs w:val="24"/>
          <w:lang w:val="kk-KZ"/>
        </w:rPr>
        <w:t>Табиғи монополияға жататын кәсіпорындар?</w:t>
      </w:r>
    </w:p>
    <w:p w:rsidR="00E735B6" w:rsidRDefault="00E735B6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44D2" w:rsidRPr="00EF6EA0" w:rsidRDefault="005C44D2" w:rsidP="005C44D2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F6EA0">
        <w:rPr>
          <w:rFonts w:ascii="Times New Roman" w:hAnsi="Times New Roman" w:cs="Times New Roman"/>
          <w:sz w:val="24"/>
          <w:szCs w:val="24"/>
          <w:lang w:val="kk-KZ"/>
        </w:rPr>
        <w:t>Орындаған оқытушы   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_________________Кукузова Г.К.</w:t>
      </w:r>
    </w:p>
    <w:p w:rsidR="005C44D2" w:rsidRPr="00E735B6" w:rsidRDefault="005C44D2" w:rsidP="00E735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C44D2" w:rsidRPr="00E735B6" w:rsidSect="0085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22E"/>
    <w:multiLevelType w:val="hybridMultilevel"/>
    <w:tmpl w:val="5E12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07F9"/>
    <w:rsid w:val="00161C44"/>
    <w:rsid w:val="00202ED5"/>
    <w:rsid w:val="002202CB"/>
    <w:rsid w:val="0041172F"/>
    <w:rsid w:val="004221F9"/>
    <w:rsid w:val="005B6AD8"/>
    <w:rsid w:val="005C44D2"/>
    <w:rsid w:val="006A41AC"/>
    <w:rsid w:val="007958A8"/>
    <w:rsid w:val="007D2133"/>
    <w:rsid w:val="00803694"/>
    <w:rsid w:val="0085558B"/>
    <w:rsid w:val="00954818"/>
    <w:rsid w:val="009B1C3F"/>
    <w:rsid w:val="009B7FCC"/>
    <w:rsid w:val="00A807F9"/>
    <w:rsid w:val="00AD025C"/>
    <w:rsid w:val="00AD520F"/>
    <w:rsid w:val="00BA5D9F"/>
    <w:rsid w:val="00CD4EBA"/>
    <w:rsid w:val="00D4537B"/>
    <w:rsid w:val="00E735B6"/>
    <w:rsid w:val="00EF6EA0"/>
    <w:rsid w:val="00F8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35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D0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2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15</cp:revision>
  <dcterms:created xsi:type="dcterms:W3CDTF">2020-05-19T09:59:00Z</dcterms:created>
  <dcterms:modified xsi:type="dcterms:W3CDTF">2020-05-20T13:03:00Z</dcterms:modified>
</cp:coreProperties>
</file>