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59" w:rsidRDefault="009C6F59" w:rsidP="009C6F59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вопросов для экзамена</w:t>
      </w:r>
    </w:p>
    <w:p w:rsidR="009C6F59" w:rsidRPr="009C6F59" w:rsidRDefault="009C6F59" w:rsidP="009C6F59">
      <w:pPr>
        <w:pStyle w:val="a4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«</w:t>
      </w:r>
      <w:r w:rsidRPr="001B1877">
        <w:rPr>
          <w:rFonts w:ascii="Times New Roman" w:hAnsi="Times New Roman" w:cs="Times New Roman"/>
          <w:b/>
          <w:sz w:val="24"/>
          <w:szCs w:val="24"/>
        </w:rPr>
        <w:t>История Казахстана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21EF2" w:rsidRPr="00621EF2" w:rsidRDefault="005C6C95" w:rsidP="00621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1E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Специальность </w:t>
      </w:r>
      <w:r w:rsidR="00621EF2" w:rsidRPr="00621E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0515000 </w:t>
      </w:r>
      <w:r w:rsidR="00621EF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21EF2" w:rsidRPr="00621EF2">
        <w:rPr>
          <w:rFonts w:ascii="Times New Roman" w:hAnsi="Times New Roman" w:cs="Times New Roman"/>
          <w:b/>
          <w:sz w:val="24"/>
          <w:szCs w:val="24"/>
          <w:lang w:val="kk-KZ"/>
        </w:rPr>
        <w:t>Менеджмент (по отраслям и областям применения)</w:t>
      </w:r>
      <w:r w:rsidR="00621E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C6F59" w:rsidRDefault="009C6F59" w:rsidP="00621EF2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курс</w:t>
      </w:r>
    </w:p>
    <w:p w:rsidR="009C6F59" w:rsidRPr="001B1877" w:rsidRDefault="009C6F59" w:rsidP="00621EF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Золотой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какому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веку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«Казахстан был и остался колонией…»</w:t>
      </w:r>
      <w:r>
        <w:rPr>
          <w:rFonts w:ascii="Times New Roman" w:hAnsi="Times New Roman" w:cs="Times New Roman"/>
          <w:sz w:val="24"/>
          <w:szCs w:val="24"/>
        </w:rPr>
        <w:t>, -</w:t>
      </w:r>
      <w:r w:rsidRPr="001B1877">
        <w:rPr>
          <w:rFonts w:ascii="Times New Roman" w:hAnsi="Times New Roman" w:cs="Times New Roman"/>
          <w:sz w:val="24"/>
          <w:szCs w:val="24"/>
        </w:rPr>
        <w:t xml:space="preserve"> с горечью говорил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С.Садвакасов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, подводя итоги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15 ноября 1993 г. произошло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16 декабря 1991 года был принят Конституционный Закон о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B1877">
        <w:rPr>
          <w:rFonts w:ascii="Times New Roman" w:hAnsi="Times New Roman" w:cs="Times New Roman"/>
          <w:sz w:val="24"/>
          <w:szCs w:val="24"/>
        </w:rPr>
        <w:t>7 основных долгосрочных приоритетов определены Президентом в стратегии?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</w:rPr>
        <w:t>C.Садвакасов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Ж.Мынбаев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были обвинены в местном национализме в период?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 xml:space="preserve">Автор Герба Республики Казахстан? 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Авторы Флага Республики Казахстан?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Азиатскими скифами называли племена?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Активную роль в организации партии «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Шура-и-ислами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» сыграл?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Александр Македонский приказал построить  на Сырдарье</w:t>
      </w:r>
      <w:r>
        <w:rPr>
          <w:lang w:val="kk-KZ"/>
        </w:rPr>
        <w:t xml:space="preserve"> во время похода на саков город.</w:t>
      </w:r>
      <w:r w:rsidRPr="001B1877">
        <w:rPr>
          <w:lang w:val="kk-KZ"/>
        </w:rPr>
        <w:t xml:space="preserve"> </w:t>
      </w:r>
      <w:r>
        <w:rPr>
          <w:lang w:val="kk-KZ"/>
        </w:rPr>
        <w:t>К</w:t>
      </w:r>
      <w:r w:rsidRPr="001B1877">
        <w:rPr>
          <w:lang w:val="kk-KZ"/>
        </w:rPr>
        <w:t>ак он назывался?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Археологический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какого вида несет главную информацию о материальной и духовной культуре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древнейшего человечества?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аймаком в Казахском ханстве управлял?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 xml:space="preserve">Битва на реке </w:t>
      </w:r>
      <w:proofErr w:type="spellStart"/>
      <w:r w:rsidRPr="001B1877">
        <w:rPr>
          <w:bCs/>
        </w:rPr>
        <w:t>Буланты</w:t>
      </w:r>
      <w:proofErr w:type="spellEnd"/>
      <w:r w:rsidRPr="001B1877">
        <w:rPr>
          <w:bCs/>
        </w:rPr>
        <w:t xml:space="preserve"> состоялась </w:t>
      </w:r>
      <w:proofErr w:type="gramStart"/>
      <w:r w:rsidRPr="001B1877">
        <w:rPr>
          <w:bCs/>
        </w:rPr>
        <w:t>в</w:t>
      </w:r>
      <w:proofErr w:type="gramEnd"/>
      <w:r>
        <w:rPr>
          <w:bCs/>
        </w:rPr>
        <w:t xml:space="preserve"> …</w:t>
      </w:r>
      <w:r w:rsidRPr="001B1877">
        <w:rPr>
          <w:bCs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Более 2,1млн. жителей республики погибли от голода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Более интенсивно развитие культуры протекало?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Будущий предводитель восстания в Младшем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батыр, принявший участие в восстании Е.Пугачева?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Бумеранг был изобретен </w:t>
      </w:r>
      <w:proofErr w:type="gramStart"/>
      <w:r w:rsidRPr="001B187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1B187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Бумеранг изобретен человеком в эпоху?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877">
        <w:rPr>
          <w:rFonts w:ascii="Times New Roman" w:hAnsi="Times New Roman" w:cs="Times New Roman"/>
          <w:sz w:val="24"/>
          <w:szCs w:val="24"/>
        </w:rPr>
        <w:t xml:space="preserve">период Великой Отечественной войны получил Государственную премию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К.Сатпаев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за труд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1925 -1933 г.г. первым секретарем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Казрайкома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был?</w:t>
      </w:r>
    </w:p>
    <w:p w:rsidR="009C6F59" w:rsidRPr="001B1877" w:rsidRDefault="009C6F59" w:rsidP="009C6F59">
      <w:pPr>
        <w:pStyle w:val="c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hd w:val="clear" w:color="auto" w:fill="FFFFFF"/>
        </w:rPr>
      </w:pPr>
      <w:r w:rsidRPr="001B1877">
        <w:t xml:space="preserve">В </w:t>
      </w:r>
      <w:r w:rsidRPr="001B1877">
        <w:rPr>
          <w:shd w:val="clear" w:color="auto" w:fill="FFFFFF"/>
        </w:rPr>
        <w:t>20 век</w:t>
      </w:r>
      <w:r>
        <w:rPr>
          <w:shd w:val="clear" w:color="auto" w:fill="FFFFFF"/>
        </w:rPr>
        <w:t>е</w:t>
      </w:r>
      <w:r w:rsidRPr="001B1877">
        <w:rPr>
          <w:shd w:val="clear" w:color="auto" w:fill="FFFFFF"/>
        </w:rPr>
        <w:t xml:space="preserve"> эта газета пропагандировал</w:t>
      </w:r>
      <w:r>
        <w:rPr>
          <w:shd w:val="clear" w:color="auto" w:fill="FFFFFF"/>
        </w:rPr>
        <w:t>а</w:t>
      </w:r>
      <w:r w:rsidRPr="001B1877">
        <w:rPr>
          <w:shd w:val="clear" w:color="auto" w:fill="FFFFFF"/>
        </w:rPr>
        <w:t xml:space="preserve"> идеи образования и просвещения среди населения Казахстана?</w:t>
      </w:r>
    </w:p>
    <w:p w:rsidR="009C6F59" w:rsidRPr="001B1877" w:rsidRDefault="00537474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48 году н.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э.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хунну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разделились на две ветви?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751 году у города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Атлахатюргешско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арабские войска нанесли поражение войску?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III в.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э.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Модэшаньюй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объединил кочевые племена?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III в. до н.э. кочевые племена гуннов объединил?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IV веке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 xml:space="preserve"> н.э.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греко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македонским войскам путь на восток преградили племена?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вв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. большая часть населени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помимо религии Ислама, также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поклонялись верховному божеству?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Бумеранг был изобретен человеком в эпоху?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 xml:space="preserve">В восстании под предводительством </w:t>
      </w:r>
      <w:proofErr w:type="spellStart"/>
      <w:r w:rsidRPr="001B1877">
        <w:rPr>
          <w:bCs/>
        </w:rPr>
        <w:t>Кенесары</w:t>
      </w:r>
      <w:proofErr w:type="spellEnd"/>
      <w:r w:rsidRPr="001B1877">
        <w:rPr>
          <w:bCs/>
        </w:rPr>
        <w:t xml:space="preserve"> активно участвовали казахи?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звание Героя Советского Союза получили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годы правления хана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Касыма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Казахское ханство переживало?</w:t>
      </w:r>
    </w:p>
    <w:p w:rsidR="009C6F59" w:rsidRPr="001B1877" w:rsidRDefault="00537474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Целиноград в </w:t>
      </w:r>
      <w:r w:rsidR="009C6F59" w:rsidRPr="001B1877">
        <w:rPr>
          <w:rFonts w:ascii="Times New Roman" w:hAnsi="Times New Roman" w:cs="Times New Roman"/>
          <w:sz w:val="24"/>
          <w:szCs w:val="24"/>
        </w:rPr>
        <w:t>июне 1979 года про</w:t>
      </w:r>
      <w:r>
        <w:rPr>
          <w:rFonts w:ascii="Times New Roman" w:hAnsi="Times New Roman" w:cs="Times New Roman"/>
          <w:sz w:val="24"/>
          <w:szCs w:val="24"/>
        </w:rPr>
        <w:t xml:space="preserve">шли массовые выступления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 </w:t>
      </w:r>
      <w:proofErr w:type="spellStart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караханидов</w:t>
      </w:r>
      <w:proofErr w:type="spell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термин «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Икта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означало?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данном средневековом труде содержится наибольшая информация об истории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Могулистана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июне 1979 года в Целинограде (ныне Астана) прошли массовые выступления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каком веке образовалось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Джунгарское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ханство?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каком периоде каменного века сформировался современный тип человека?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каком средневековом источнике содержатся сведения об образовании Казахского ханства?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В какую эпоху был изобретен</w:t>
      </w:r>
      <w:r w:rsidR="00537474" w:rsidRPr="00537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474" w:rsidRPr="001B1877">
        <w:rPr>
          <w:rFonts w:ascii="Times New Roman" w:eastAsia="Times New Roman" w:hAnsi="Times New Roman" w:cs="Times New Roman"/>
          <w:sz w:val="24"/>
          <w:szCs w:val="24"/>
        </w:rPr>
        <w:t>Бумеранг</w:t>
      </w:r>
      <w:r w:rsidR="0053747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марте 1992 г. Казахстан стал полноправным членом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ООН есть специализированная организация, которая называется?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период восстания 1916 г. колониальная местная администрация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казахско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джунгарских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войн казахские степи были охвачены джутом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НЭПа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большинство предприятий были переведены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….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537474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период правления ханов Узбека 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Жаныбека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Золотая Орда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53747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В период февральской революции 1917 г. наряду с Советами рабочих и солдатских депутатов были созданы?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постоянную эксплуатацию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 сдан в январе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распада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Ак-Орды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возникло государство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537474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чего 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декабре 1991г. Н.А. Назарбаев стал президентом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связи со смертью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Есен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Буги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захватом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Моголистана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ойратами местные казахские племена стали откочевывать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537474">
        <w:rPr>
          <w:rFonts w:ascii="Times New Roman" w:hAnsi="Times New Roman" w:cs="Times New Roman"/>
          <w:sz w:val="24"/>
          <w:szCs w:val="24"/>
          <w:lang w:val="kk-KZ"/>
        </w:rPr>
        <w:t xml:space="preserve">состав 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СНГ в декабре 1991 г. окончательно вошли</w:t>
      </w:r>
      <w:r w:rsidR="00537474">
        <w:rPr>
          <w:rFonts w:ascii="Times New Roman" w:hAnsi="Times New Roman" w:cs="Times New Roman"/>
          <w:sz w:val="24"/>
          <w:szCs w:val="24"/>
          <w:lang w:val="kk-KZ"/>
        </w:rPr>
        <w:t xml:space="preserve"> ...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советский период воспитание молодежи и контроль за пионерской организацией осуществля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а)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ставку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было направлено русское посольство во главе с переводчиком коллегии иностранных дел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трудах кого есть сведения о древних саках?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Хельсинки (столице Финляндии) Казахстан вместе с другими странами</w:t>
      </w:r>
      <w:r w:rsidR="00537474">
        <w:rPr>
          <w:rFonts w:ascii="Times New Roman" w:hAnsi="Times New Roman" w:cs="Times New Roman"/>
          <w:sz w:val="24"/>
          <w:szCs w:val="24"/>
        </w:rPr>
        <w:t>…?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</w:rPr>
        <w:t>В ходе осуществления индустриализации Казахстана была построена железная дорога?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Февральской буржуазно-демократической революции в стране устанавливается Двоевластие в лице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ходе февральской революции 1917 г. помимо Совета рабочих и со</w:t>
      </w:r>
      <w:r w:rsidR="00537474">
        <w:rPr>
          <w:rFonts w:ascii="Times New Roman" w:hAnsi="Times New Roman" w:cs="Times New Roman"/>
          <w:sz w:val="24"/>
          <w:szCs w:val="24"/>
        </w:rPr>
        <w:t>лдатских депутатов были созданы…?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ходе февральской революции 1917 г. произошло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чьих трудах имеются сведения о древних саках?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этот период каменного века сформиро</w:t>
      </w:r>
      <w:r w:rsidR="00537474">
        <w:rPr>
          <w:rFonts w:ascii="Times New Roman" w:hAnsi="Times New Roman" w:cs="Times New Roman"/>
          <w:sz w:val="24"/>
          <w:szCs w:val="24"/>
        </w:rPr>
        <w:t>вался современный тип человека?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proofErr w:type="gramStart"/>
      <w:r w:rsidRPr="001B1877">
        <w:t>Вблизи</w:t>
      </w:r>
      <w:proofErr w:type="gramEnd"/>
      <w:r w:rsidRPr="001B1877">
        <w:t xml:space="preserve"> какого города в 751 г. произошла битва между арабами и китайцами?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Весной 1718 года состоялось трехдневное сражение казахского ополчения с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джунгарами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близ</w:t>
      </w:r>
      <w:proofErr w:type="gramEnd"/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Видную роль в развитии науки в Казахстане сыграл?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Видные советские ученые в конце 20-ых-начале 30-ых годов XX века, изучавшие сырьевые ресурсы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Внутри мавзолея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Х.А.Ясави</w:t>
      </w:r>
      <w:proofErr w:type="spellEnd"/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Во время 1921-1922 гг. в Казахстане голодало более?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 xml:space="preserve">Война казахов против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была войной за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 xml:space="preserve">Вопрос об образовании казахской политической партии </w:t>
      </w:r>
      <w:proofErr w:type="spellStart"/>
      <w:r w:rsidRPr="001B1877">
        <w:rPr>
          <w:bCs/>
        </w:rPr>
        <w:t>Алаш</w:t>
      </w:r>
      <w:proofErr w:type="spellEnd"/>
      <w:r w:rsidRPr="001B1877">
        <w:rPr>
          <w:bCs/>
        </w:rPr>
        <w:t xml:space="preserve"> рассмотрел Оренбургский </w:t>
      </w:r>
      <w:proofErr w:type="spellStart"/>
      <w:r w:rsidRPr="001B1877">
        <w:rPr>
          <w:bCs/>
        </w:rPr>
        <w:t>Общеказахский</w:t>
      </w:r>
      <w:proofErr w:type="spellEnd"/>
      <w:r w:rsidRPr="001B1877">
        <w:rPr>
          <w:bCs/>
        </w:rPr>
        <w:t xml:space="preserve"> съезд </w:t>
      </w:r>
      <w:proofErr w:type="gramStart"/>
      <w:r w:rsidRPr="001B1877">
        <w:rPr>
          <w:bCs/>
        </w:rPr>
        <w:t>в</w:t>
      </w:r>
      <w:proofErr w:type="gramEnd"/>
      <w:r w:rsidR="00537474">
        <w:rPr>
          <w:bCs/>
        </w:rPr>
        <w:t xml:space="preserve"> …</w:t>
      </w:r>
      <w:r w:rsidRPr="001B1877">
        <w:rPr>
          <w:bCs/>
        </w:rPr>
        <w:t>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 xml:space="preserve">Вопрос, рассматриваемый в декабре 1986 года на Пленуме Компартии Казахстана? 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Впервые этноним «</w:t>
      </w:r>
      <w:proofErr w:type="spellStart"/>
      <w:r w:rsidRPr="001B1877">
        <w:t>тюрк</w:t>
      </w:r>
      <w:proofErr w:type="spellEnd"/>
      <w:r w:rsidRPr="001B1877">
        <w:t>» упоминается</w:t>
      </w:r>
      <w:proofErr w:type="gramStart"/>
      <w:r w:rsidRPr="001B1877">
        <w:t xml:space="preserve"> 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Время образования Казахского ханства?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(ныне действующая) Конституция Республики Казахстан была принята?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 xml:space="preserve">Вторжение монголов на территорию Казахстана началось </w:t>
      </w:r>
      <w:proofErr w:type="gramStart"/>
      <w:r w:rsidRPr="001B1877">
        <w:t>в</w:t>
      </w:r>
      <w:proofErr w:type="gramEnd"/>
      <w:r w:rsidR="00537474">
        <w:t xml:space="preserve"> …?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Выборы Президента Казахстана проходили?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Выдающийся казахский просветитель, общественный деятель, педагог-новатор?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Выделите активного участника установления Советской власти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Выделите основные отрицательные экономические последствия нашествия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джунгар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Казахстан?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Где была сформирована дивизия под командованием генерал-майора И. В. Панфилова?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Где в 1731 г. была принята присяга хана Мл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адшего </w:t>
      </w:r>
      <w:proofErr w:type="spellStart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верность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Где 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Кзахстане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обнаружено свыше 30 поселений и более 150 могильников андроновской культуры?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Где найден кроманьонский человек?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b/>
        </w:rPr>
      </w:pPr>
      <w:r w:rsidRPr="001B1877">
        <w:rPr>
          <w:shd w:val="clear" w:color="auto" w:fill="FFFFFF"/>
        </w:rPr>
        <w:t>Где обнаружены первые памятники Андроновской культуры?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окончательно был разбит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Касымулы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ходе восстания?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проживали заморские саки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парадарайя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располагалась столица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усуней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Чигучен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Где расселялись монгольские племена в XI – XII веках?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Генерал-майор И.В. Панфилов командовал 316-ой стрелковой дивизией в битве под</w:t>
      </w:r>
      <w:r w:rsidR="00537474">
        <w:rPr>
          <w:rFonts w:ascii="Times New Roman" w:hAnsi="Times New Roman" w:cs="Times New Roman"/>
          <w:sz w:val="24"/>
          <w:szCs w:val="24"/>
          <w:lang w:val="kk-KZ"/>
        </w:rPr>
        <w:t xml:space="preserve"> ...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Герой Советского Союза, писатель, участник битвы за Москву</w:t>
      </w:r>
      <w:r w:rsidR="00537474">
        <w:rPr>
          <w:rFonts w:ascii="Times New Roman" w:hAnsi="Times New Roman" w:cs="Times New Roman"/>
          <w:sz w:val="24"/>
          <w:szCs w:val="24"/>
        </w:rPr>
        <w:t>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Глава феодальной знати племени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дулатов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Эмир-Пуладчи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поставил ханом?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Главная причина национально-освободительного восстания?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Главное отличие возникновения Казахского ханства?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Главной целью восставших казахов Младшего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1783-1797гг. было?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Главный бог тюрков?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hd w:val="clear" w:color="auto" w:fill="FFFFFF"/>
        </w:rPr>
      </w:pPr>
      <w:r w:rsidRPr="001B1877">
        <w:rPr>
          <w:shd w:val="clear" w:color="auto" w:fill="FFFFFF"/>
        </w:rPr>
        <w:t xml:space="preserve">Главный результат восстания под предводительством </w:t>
      </w:r>
      <w:proofErr w:type="spellStart"/>
      <w:r w:rsidRPr="001B1877">
        <w:rPr>
          <w:shd w:val="clear" w:color="auto" w:fill="FFFFFF"/>
        </w:rPr>
        <w:t>Сырыма</w:t>
      </w:r>
      <w:proofErr w:type="spellEnd"/>
      <w:r w:rsidR="00537474">
        <w:rPr>
          <w:shd w:val="clear" w:color="auto" w:fill="FFFFFF"/>
        </w:rPr>
        <w:t xml:space="preserve"> </w:t>
      </w:r>
      <w:proofErr w:type="spellStart"/>
      <w:r w:rsidRPr="001B1877">
        <w:rPr>
          <w:shd w:val="clear" w:color="auto" w:fill="FFFFFF"/>
        </w:rPr>
        <w:t>Датулы</w:t>
      </w:r>
      <w:proofErr w:type="spellEnd"/>
      <w:r w:rsidRPr="001B1877">
        <w:rPr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Главным поводом Декабрьских событий 1986 г. было?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Главой Временного мусульманского правительства Туркестанской автономии был избран?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Год избрания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Чингизхана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ханом?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Год образования Казахского ханства в Х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 xml:space="preserve"> веке связан с внутриполитическим состоянием двух государств?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 образования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Тюргешского</w:t>
      </w:r>
      <w:proofErr w:type="spell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каганата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</w:t>
      </w:r>
      <w:proofErr w:type="gramEnd"/>
    </w:p>
    <w:p w:rsidR="009C6F59" w:rsidRPr="001B1877" w:rsidRDefault="00537474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 создания партии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Голод 1931–1933 гг. в Казахстане принес с собой?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Государство на территории Казахстана, существовавшее в 552 - 603 годах?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 xml:space="preserve">Государство, образованное в ноябре 1917 г. Чрезвычайным Туркестанским </w:t>
      </w:r>
      <w:proofErr w:type="spellStart"/>
      <w:r w:rsidRPr="001B1877">
        <w:t>Мухтариатом</w:t>
      </w:r>
      <w:proofErr w:type="spellEnd"/>
      <w:r w:rsidRPr="001B1877">
        <w:t xml:space="preserve"> называлось?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Грабительские набеги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против казахов на рубеже XVII - XVIII вв. стали регулярными в годы правления?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Гунны пришли в Казахстан?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>Данный вид археологического материала дает главную информацию о материальной и духовной культуре древнейшего человека?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Данный тип хозяйства зародился в эпоху неолита? 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Движение, которое образовалось под руководством О. Сулейменова в 1980-е г, призванное защищать экологию?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Действующим президентом РК является?</w:t>
      </w:r>
    </w:p>
    <w:p w:rsidR="009C6F59" w:rsidRPr="001B1877" w:rsidRDefault="009C6F59" w:rsidP="00537474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Декабрьские события 1986года носили характер?</w:t>
      </w:r>
    </w:p>
    <w:p w:rsidR="009C6F59" w:rsidRPr="001B1877" w:rsidRDefault="009C6F59" w:rsidP="0053747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 xml:space="preserve">Декрет ЦИК и СНК Казахстана «О конфискации и выселении крупнейших байских хозяйств и </w:t>
      </w:r>
      <w:proofErr w:type="spellStart"/>
      <w:r w:rsidRPr="001B1877">
        <w:rPr>
          <w:bCs/>
        </w:rPr>
        <w:t>полуфеодалов</w:t>
      </w:r>
      <w:proofErr w:type="spellEnd"/>
      <w:r w:rsidRPr="001B1877">
        <w:rPr>
          <w:bCs/>
        </w:rPr>
        <w:t>» был принят накануне?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Добывать огонь человек научился в эпоху?</w:t>
      </w:r>
    </w:p>
    <w:p w:rsidR="009C6F59" w:rsidRPr="001B1877" w:rsidRDefault="009C6F59" w:rsidP="00537474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Достижением всей многожанровой казахской литературы был признан труд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53747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Единственным источником государственной власти в Казахстане в соответствии с Конституцией Республики 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Жены политических деятелей в сталинские времена отбывали наказание</w:t>
      </w:r>
      <w:r w:rsidR="00537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4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какой труд в период Великой Отечественной войны получил Государственную премию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К.Сатпаев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За данный труд</w:t>
      </w:r>
      <w:r w:rsidR="00537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К.Сатпаев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период Великой Отечественной войны получил Государственную премию?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Заморские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саки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парадарайя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проживали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Style w:val="c1"/>
          <w:rFonts w:ascii="Times New Roman" w:hAnsi="Times New Roman" w:cs="Times New Roman"/>
          <w:bCs/>
          <w:iCs/>
          <w:sz w:val="24"/>
          <w:szCs w:val="24"/>
        </w:rPr>
        <w:t>Западно-Тюркский каганат был образован?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Земли, которые 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царское правительство отобрало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 коренных жителей Семиречья при подавлении восстания 1916г., обратно были возвращения в ходе?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Земли, 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отобрало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царское правительство у коренных жителей Семиречья при подавлении восстания 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1916г., обратно были возвращены в ходе?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Значимость сырьевых колоний Российской империи, в особенности и Казахстана в 1915-1918 гг. усилило что?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Золотые украшения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усуни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выполняли методом зерни, что предполагал этот метод?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Из 6,2 млн. жителей республики погибло от голода около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Из кобыльего молока казахи готовили</w:t>
      </w:r>
      <w:proofErr w:type="gramStart"/>
      <w:r w:rsidR="000D76C8">
        <w:rPr>
          <w:rFonts w:ascii="Times New Roman" w:hAnsi="Times New Roman" w:cs="Times New Roman"/>
          <w:sz w:val="24"/>
          <w:szCs w:val="24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Pr="001B1877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)?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Изгнание, ссылка народов в период репрессий 1920-40-х годов?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Имущественное н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еравенство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 появилось в эпоху?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94" w:lineRule="atLeast"/>
      </w:pPr>
      <w:r w:rsidRPr="001B1877">
        <w:t>Имущественное неравенство зародилось в эпоху?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Индустриализация в Казахстане началась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Исследования в области истории и культуры народов, населявших Казахстан в эпоху бронзы</w:t>
      </w:r>
      <w:r w:rsidR="000D76C8">
        <w:rPr>
          <w:rFonts w:ascii="Times New Roman" w:hAnsi="Times New Roman" w:cs="Times New Roman"/>
          <w:sz w:val="24"/>
          <w:szCs w:val="24"/>
        </w:rPr>
        <w:t>,</w:t>
      </w:r>
      <w:r w:rsidRPr="001B1877">
        <w:rPr>
          <w:rFonts w:ascii="Times New Roman" w:hAnsi="Times New Roman" w:cs="Times New Roman"/>
          <w:sz w:val="24"/>
          <w:szCs w:val="24"/>
        </w:rPr>
        <w:t xml:space="preserve"> провел?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какому стилю относятся предметы (изделия), найденные в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сакских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курганах?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 правовой ответственности по «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Жеты-Жаргы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» привлекали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D76C8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Казахи верили в очистительную силу?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Казахская ССР была переименована в Республику?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Казахский хан</w:t>
      </w:r>
      <w:r w:rsidR="000D76C8">
        <w:rPr>
          <w:rFonts w:ascii="Times New Roman" w:hAnsi="Times New Roman" w:cs="Times New Roman"/>
          <w:sz w:val="24"/>
          <w:szCs w:val="24"/>
        </w:rPr>
        <w:t>,</w:t>
      </w:r>
      <w:r w:rsidRPr="001B1877">
        <w:rPr>
          <w:rFonts w:ascii="Times New Roman" w:hAnsi="Times New Roman" w:cs="Times New Roman"/>
          <w:sz w:val="24"/>
          <w:szCs w:val="24"/>
        </w:rPr>
        <w:t xml:space="preserve"> усиливший роль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биев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управлении страной?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 называется движение в защиту экологии, созданное под руководством О. Сулейменова?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называется самый древний в истории человек на земле?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 называется самый древний период человеческой истории?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 называл древних жителей Казахстана древнегреческий историк Геродот?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 называли кипчаков в русских летописях?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 назывался верховный правитель и военачальник Западно-Тюркского каганата?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назывался верховный правитель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усуней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 называются наскальные рисунки древнего человека?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Как назывется н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аиболее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острая форма социального противостояния граждан одной страны в борьбе за власть?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Какая из перечисленных эпох не входит в периодизацию истории человечества? 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hd w:val="clear" w:color="auto" w:fill="FFFFFF"/>
        </w:rPr>
      </w:pPr>
      <w:r w:rsidRPr="001B1877">
        <w:rPr>
          <w:shd w:val="clear" w:color="auto" w:fill="FFFFFF"/>
        </w:rPr>
        <w:t>Какая партия возникла на базе бывшей компартии?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Какая форма организации общества существовала в раннем палеолите?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годы в ходе коллективизации сельского хозяйства Казахстана не без основания считают «Годами великого джута», величайшей трагедией казахского народа? 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годы вошли в историю казахов как «годы великого бедствия» (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Актабаншу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бырынды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)?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изменения произошли в хозяйстве Казахстана в период бронзового века?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сакские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племена проживали в районе Семиречья?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Каких саков называют «носящие остроконечные шапки»?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Какова была численность казахского народа перед голодом 1931–1933 гг.?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Какого вида археологический материал дает главную информацию о материальной и духовной культуре древнейшего человека? 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Какое массовое движение зародилось в 1989 г. одним из первых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Какое место в мире занимает Казахстан по территории?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событие в жизни Казахстана произошло 2 марта 1992 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событие послужило поводом восстания 1916 года?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событие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произошло 1 декабря 1991 года?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</w:t>
      </w:r>
      <w:r w:rsidR="009C6F59" w:rsidRPr="001B1877">
        <w:rPr>
          <w:rFonts w:ascii="Times New Roman" w:eastAsia="Times New Roman" w:hAnsi="Times New Roman" w:cs="Times New Roman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sz w:val="24"/>
          <w:szCs w:val="24"/>
        </w:rPr>
        <w:t>од охватывает поздний палеолит?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</w:t>
      </w:r>
      <w:r w:rsidR="009C6F59" w:rsidRPr="001B1877">
        <w:rPr>
          <w:rFonts w:ascii="Times New Roman" w:eastAsia="Times New Roman" w:hAnsi="Times New Roman" w:cs="Times New Roman"/>
          <w:sz w:val="24"/>
          <w:szCs w:val="24"/>
        </w:rPr>
        <w:t>самый древн</w:t>
      </w:r>
      <w:r>
        <w:rPr>
          <w:rFonts w:ascii="Times New Roman" w:eastAsia="Times New Roman" w:hAnsi="Times New Roman" w:cs="Times New Roman"/>
          <w:sz w:val="24"/>
          <w:szCs w:val="24"/>
        </w:rPr>
        <w:t>ий период человеческой истории?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Какой год в Казахстане был объявлен «Годом поддержки культуры»?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город был столицей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</w:rPr>
        <w:t>Кимакского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</w:rPr>
        <w:t xml:space="preserve"> каганата: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Какой казахский хан вошел в историю как «собиратель казахских земель»?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период охватывать неолит?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Какой самый продолжительный</w:t>
      </w:r>
      <w:r w:rsidR="000D76C8">
        <w:rPr>
          <w:rFonts w:ascii="Times New Roman" w:eastAsia="Times New Roman" w:hAnsi="Times New Roman" w:cs="Times New Roman"/>
          <w:sz w:val="24"/>
          <w:szCs w:val="24"/>
        </w:rPr>
        <w:t xml:space="preserve"> период в истории человечества?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Какой тип хозяйства зародился в эпоху неолита?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Какой хронологич</w:t>
      </w:r>
      <w:r w:rsidR="000D76C8">
        <w:rPr>
          <w:rFonts w:ascii="Times New Roman" w:eastAsia="Times New Roman" w:hAnsi="Times New Roman" w:cs="Times New Roman"/>
          <w:sz w:val="24"/>
          <w:szCs w:val="24"/>
        </w:rPr>
        <w:t>еский период охватывает неолит?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Какой хронологический период охваты</w:t>
      </w:r>
      <w:r w:rsidR="000D76C8">
        <w:rPr>
          <w:rFonts w:ascii="Times New Roman" w:eastAsia="Times New Roman" w:hAnsi="Times New Roman" w:cs="Times New Roman"/>
          <w:sz w:val="24"/>
          <w:szCs w:val="24"/>
        </w:rPr>
        <w:t>вает период позднего палеолита?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Кем был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Коркут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Кем была А. Молдагулова на фронте?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Касымов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вторгся на территорию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киргизов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каком году?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асымулы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вводит вместо суда </w:t>
      </w:r>
      <w:proofErr w:type="spellStart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биев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з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какого государства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Керей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Джанибек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откочевали в долину Чу?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атаман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Дутов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захватил Оренбург?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Когда был принят закон о переименовании Казахской ССР в Республику Казахстан?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была принята действующая конституция РК?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Когда была принята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ервая Кон</w:t>
      </w:r>
      <w:r w:rsidR="000D76C8">
        <w:rPr>
          <w:rFonts w:ascii="Times New Roman" w:hAnsi="Times New Roman" w:cs="Times New Roman"/>
          <w:sz w:val="24"/>
          <w:szCs w:val="24"/>
        </w:rPr>
        <w:t>ституция суверенного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была провозглашена Декларация о суверенитете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Когда было проведено первое испытание на С</w:t>
      </w:r>
      <w:r w:rsidR="000D76C8">
        <w:rPr>
          <w:rFonts w:ascii="Times New Roman" w:hAnsi="Times New Roman" w:cs="Times New Roman"/>
          <w:sz w:val="24"/>
          <w:szCs w:val="24"/>
        </w:rPr>
        <w:t>емипалатинском ядерном полигоне?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 xml:space="preserve">Когда завершилось разделение Тюркского каганата 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Восточнотюркский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Западнотюркский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каганаты?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Когда завершился процесс разделения Тюркского каганата 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Восточнотюркский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Западнотюркский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каганаты?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императрица Анн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 Иоа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нновна подписала жалованную грамоту хану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Абулхаиру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принятии в российское подданство Младшего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Касымов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ханом?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Когда началась Великая Отечественная война?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началось присоединение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Казахстана к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образовалось Казахское ханство?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Когда произошла крестьянская война под предводительством Е. Пугачева?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произошло проникновение монголов на территорию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Кого из персидских царей победили саки?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</w:t>
      </w:r>
      <w:r w:rsidR="009C6F59" w:rsidRPr="001B1877">
        <w:rPr>
          <w:rFonts w:ascii="Times New Roman" w:hAnsi="Times New Roman" w:cs="Times New Roman"/>
          <w:sz w:val="24"/>
          <w:szCs w:val="24"/>
        </w:rPr>
        <w:t xml:space="preserve"> СССР 1977 года гласила, что «руководящей и направляющей сило</w:t>
      </w:r>
      <w:r>
        <w:rPr>
          <w:rFonts w:ascii="Times New Roman" w:hAnsi="Times New Roman" w:cs="Times New Roman"/>
          <w:sz w:val="24"/>
          <w:szCs w:val="24"/>
        </w:rPr>
        <w:t>й советского общества является»?</w:t>
      </w:r>
    </w:p>
    <w:p w:rsidR="009C6F59" w:rsidRPr="001B1877" w:rsidRDefault="009C6F59" w:rsidP="000D76C8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Конституция РК 1993 года действовала в т</w:t>
      </w:r>
      <w:r w:rsidR="000D76C8">
        <w:rPr>
          <w:rFonts w:ascii="Times New Roman" w:hAnsi="Times New Roman" w:cs="Times New Roman"/>
          <w:sz w:val="24"/>
          <w:szCs w:val="24"/>
        </w:rPr>
        <w:t>ечение?</w:t>
      </w:r>
    </w:p>
    <w:p w:rsidR="009C6F59" w:rsidRPr="001B1877" w:rsidRDefault="009C6F59" w:rsidP="000D76C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Кочевка в весеннее</w:t>
      </w:r>
      <w:r w:rsidR="000D76C8">
        <w:rPr>
          <w:lang w:val="kk-KZ"/>
        </w:rPr>
        <w:t xml:space="preserve"> время у скотоводов называлась?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Кто автор поэмы «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Кутад</w:t>
      </w:r>
      <w:proofErr w:type="spellEnd"/>
      <w:r w:rsidR="000D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губилик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Кто был основателем в 552 году Тюркского каганата?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возглавил восстание в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Букеевской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орде 1836-1837 гг.?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Кто из древних историков оставил письменные сведения об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усунях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Кто назначал все должностные лица в Младшем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по «Уставу об Оренбургских киргизах» 1824 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Кто построил мавзолей ходжи Ахмета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Яссауи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Туркестане?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Кто принимал присягу у казахов на верность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Кто стоял во главе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хунского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общества?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Курс на коллективизацию сельского хозяйства был провозглашен на XV съ</w:t>
      </w:r>
      <w:r w:rsidR="000D76C8">
        <w:rPr>
          <w:rFonts w:ascii="Times New Roman" w:hAnsi="Times New Roman" w:cs="Times New Roman"/>
          <w:sz w:val="24"/>
          <w:szCs w:val="24"/>
          <w:lang w:val="kk-KZ"/>
        </w:rPr>
        <w:t>езде Коммунистической партии в ...?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Кыпчаков в европейских ист</w:t>
      </w:r>
      <w:r w:rsidR="000D76C8">
        <w:rPr>
          <w:lang w:val="kk-KZ"/>
        </w:rPr>
        <w:t>очниках по-другому еще называли?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Кыпчаков в русских летописях называли?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Летчик-казах</w:t>
      </w:r>
      <w:r w:rsidR="000D76C8">
        <w:rPr>
          <w:rFonts w:ascii="Times New Roman" w:hAnsi="Times New Roman" w:cs="Times New Roman"/>
          <w:sz w:val="24"/>
          <w:szCs w:val="24"/>
        </w:rPr>
        <w:t>, Дважды Герой Советского Союза?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Лидеры партии «Алаш</w:t>
      </w:r>
      <w:r w:rsidR="000D76C8">
        <w:rPr>
          <w:rFonts w:ascii="Times New Roman" w:hAnsi="Times New Roman" w:cs="Times New Roman"/>
          <w:sz w:val="24"/>
          <w:szCs w:val="24"/>
          <w:lang w:val="kk-KZ"/>
        </w:rPr>
        <w:t>»?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Мамая на Куликовом поле разбил?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Между Республикой Казахстан и Российской Федерацией был подписан Договор о дружбе, сотрудничестве и взаимной помощи</w:t>
      </w:r>
      <w:r w:rsidR="000D76C8"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Междун</w:t>
      </w:r>
      <w:r w:rsidR="000D76C8">
        <w:rPr>
          <w:rFonts w:ascii="Times New Roman" w:hAnsi="Times New Roman" w:cs="Times New Roman"/>
          <w:sz w:val="24"/>
          <w:szCs w:val="24"/>
        </w:rPr>
        <w:t>ародная выставка «ЭКСПО» прошла в г</w:t>
      </w:r>
      <w:proofErr w:type="gramStart"/>
      <w:r w:rsidR="000D76C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76C8">
        <w:rPr>
          <w:rFonts w:ascii="Times New Roman" w:hAnsi="Times New Roman" w:cs="Times New Roman"/>
          <w:sz w:val="24"/>
          <w:szCs w:val="24"/>
        </w:rPr>
        <w:t>стане в 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Местность, где потерпел поражение и погиб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0D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Касы</w:t>
      </w:r>
      <w:r w:rsidR="000D76C8">
        <w:rPr>
          <w:rFonts w:ascii="Times New Roman" w:hAnsi="Times New Roman" w:cs="Times New Roman"/>
          <w:sz w:val="24"/>
          <w:szCs w:val="24"/>
        </w:rPr>
        <w:t>мулы</w:t>
      </w:r>
      <w:proofErr w:type="spellEnd"/>
      <w:r w:rsidR="000D76C8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Мирное население в годы гражданской войны значитель</w:t>
      </w:r>
      <w:r w:rsidR="000D76C8">
        <w:rPr>
          <w:rFonts w:ascii="Times New Roman" w:hAnsi="Times New Roman" w:cs="Times New Roman"/>
          <w:sz w:val="24"/>
          <w:szCs w:val="24"/>
        </w:rPr>
        <w:t>но пострадало от действий войск?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Чингизхана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Многолетняя вой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казахских ханов и </w:t>
      </w:r>
      <w:proofErr w:type="spellStart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Шайбанидов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На какой период растянулся процесс присоединения Казахстана к России? 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 какой территории Казахстана обнаружено свыше 30 поселений и более 150 могильников андроновской культуры?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На какой территории Казахстана произошло восстание 1836-1838 гг. под предводительством Исатая Тайманова и Махамбета Утемисова?</w:t>
      </w:r>
    </w:p>
    <w:p w:rsidR="009C6F59" w:rsidRPr="001B1877" w:rsidRDefault="009C6F59" w:rsidP="009C6F59">
      <w:pPr>
        <w:pStyle w:val="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rPr>
          <w:b w:val="0"/>
          <w:sz w:val="24"/>
          <w:szCs w:val="24"/>
        </w:rPr>
      </w:pPr>
      <w:r w:rsidRPr="001B1877">
        <w:rPr>
          <w:b w:val="0"/>
          <w:sz w:val="24"/>
          <w:szCs w:val="24"/>
          <w:shd w:val="clear" w:color="auto" w:fill="FFFFFF"/>
        </w:rPr>
        <w:t>На каком языке говорили племена эпохи бронзы?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смену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сак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кам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III веке </w:t>
      </w:r>
      <w:proofErr w:type="gram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н.э. пришли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уйсуни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Где о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ни поселились?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территории какого улуса возникло ханство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Ак-Орда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Набору на тыловые работы по царскому Указу подлежало все труд</w:t>
      </w:r>
      <w:r w:rsidR="000D76C8">
        <w:rPr>
          <w:rFonts w:ascii="Times New Roman" w:hAnsi="Times New Roman" w:cs="Times New Roman"/>
          <w:sz w:val="24"/>
          <w:szCs w:val="24"/>
        </w:rPr>
        <w:t xml:space="preserve">оспособное </w:t>
      </w:r>
      <w:proofErr w:type="gramStart"/>
      <w:r w:rsidR="000D76C8">
        <w:rPr>
          <w:rFonts w:ascii="Times New Roman" w:hAnsi="Times New Roman" w:cs="Times New Roman"/>
          <w:sz w:val="24"/>
          <w:szCs w:val="24"/>
        </w:rPr>
        <w:t>население</w:t>
      </w:r>
      <w:proofErr w:type="gramEnd"/>
      <w:r w:rsidR="000D76C8">
        <w:rPr>
          <w:rFonts w:ascii="Times New Roman" w:hAnsi="Times New Roman" w:cs="Times New Roman"/>
          <w:sz w:val="24"/>
          <w:szCs w:val="24"/>
        </w:rPr>
        <w:t xml:space="preserve"> в каком возрасте?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Назовите автора Флага Республики Казахстан?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Назовите авторов Герба Республики Казахстан? 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Назовите авторов текста государствен</w:t>
      </w:r>
      <w:r w:rsidR="000D76C8">
        <w:rPr>
          <w:rFonts w:ascii="Times New Roman" w:hAnsi="Times New Roman" w:cs="Times New Roman"/>
          <w:sz w:val="24"/>
          <w:szCs w:val="24"/>
          <w:lang w:val="kk-KZ"/>
        </w:rPr>
        <w:t>ного гимна Республики Казахстан.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Назовите год введения национальной валюты – тенге?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Назовите движение в защиту экологии, созданное под руководством О. Сулей</w:t>
      </w:r>
      <w:r w:rsidR="000D76C8">
        <w:rPr>
          <w:rFonts w:ascii="Times New Roman" w:eastAsia="Times New Roman" w:hAnsi="Times New Roman" w:cs="Times New Roman"/>
          <w:sz w:val="24"/>
          <w:szCs w:val="24"/>
        </w:rPr>
        <w:t>менова в 80-е годы XX века.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Назовите культуру поздней бронзы на тер</w:t>
      </w:r>
      <w:r w:rsidR="000D76C8">
        <w:rPr>
          <w:rFonts w:ascii="Times New Roman" w:hAnsi="Times New Roman" w:cs="Times New Roman"/>
          <w:sz w:val="24"/>
          <w:szCs w:val="24"/>
        </w:rPr>
        <w:t>ритории Центрального Казахстана.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Назовите основные движущие силы восстания под предводительством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Исатая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Тайманулы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Махамбета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Отемисулы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период существования СССР?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период функционирования СССР?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Назовите самый древний период человеческой истории?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Найдите ошибку в перечне Генеральных секретарей ЦК КПСС?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Найдите ошибку в списке дважды Героев Советского Союза?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Накануне индустриализации в экономике Казахстана преобладало?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Н</w:t>
      </w:r>
      <w:r w:rsidRPr="001B1877">
        <w:t>аправляющей сил</w:t>
      </w:r>
      <w:r w:rsidR="00840AD6">
        <w:t>ой советского общества является</w:t>
      </w:r>
      <w:r w:rsidRPr="001B1877"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Наука, изучающая прошлое человечества по вещественным историческим источникам?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Начало присоединению казахов Младшего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России в первой половине XVIII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оложил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Начало присоединения Казахстана к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Неолит охватывает хронологический период?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 чем говорилось в царском указе от 25 июня 1916 года по отношению к казахам?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Общенародная борьба казахов против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достигнув значительных успехов, ослабла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="00840AD6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Огромную территорию в Азии, Восточной и Центральной Европы в 13 в. охватили завоеватели?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Одна из особенностей индустриализации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Одним из крупных центров национально - освобо</w:t>
      </w:r>
      <w:r w:rsidR="00840AD6">
        <w:rPr>
          <w:rFonts w:ascii="Times New Roman" w:hAnsi="Times New Roman" w:cs="Times New Roman"/>
          <w:sz w:val="24"/>
          <w:szCs w:val="24"/>
        </w:rPr>
        <w:t>д</w:t>
      </w:r>
      <w:r w:rsidRPr="001B1877">
        <w:rPr>
          <w:rFonts w:ascii="Times New Roman" w:hAnsi="Times New Roman" w:cs="Times New Roman"/>
          <w:sz w:val="24"/>
          <w:szCs w:val="24"/>
        </w:rPr>
        <w:t>ительного движения 1916г. в Казахстане 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Окончательное решение при дележе и перераспределении земель по «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Жеты-Жаргы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» принимал?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возглавил восстание в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Букеевской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орде 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1836-1837 гг.?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Он разбил Мамая на Куликовом поле?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являлся одним из предводителей повстанческих отрядов, присоединившихся к восстанию под руководством Е.Пугачева, старшина рода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Байбакты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последующем руководитель восстания в Младшем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жузе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, батыр?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Оренбург в июне 1918 г. занял?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Основательное изучение эпохи бронзы начал ученый?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причиной событий в Темиртау в августе 1958 г. являлось?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Основной целью земельно-водной реформы 1921 года было?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Особенностью индустриализации в Казахстане является?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От голода в республике погибли более 2,1млн.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 xml:space="preserve"> в какие годы?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 xml:space="preserve">От какого государства откочевали </w:t>
      </w:r>
      <w:proofErr w:type="spellStart"/>
      <w:r w:rsidRPr="001B1877">
        <w:t>Джанибек</w:t>
      </w:r>
      <w:proofErr w:type="spellEnd"/>
      <w:r w:rsidRPr="001B1877">
        <w:t xml:space="preserve"> и </w:t>
      </w:r>
      <w:proofErr w:type="spellStart"/>
      <w:r w:rsidRPr="001B1877">
        <w:t>Керей</w:t>
      </w:r>
      <w:proofErr w:type="spellEnd"/>
      <w:r w:rsidRPr="001B1877"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Парламент – это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</w:t>
      </w:r>
      <w:proofErr w:type="gramEnd"/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B1877">
        <w:rPr>
          <w:rFonts w:ascii="Times New Roman" w:hAnsi="Times New Roman" w:cs="Times New Roman"/>
          <w:sz w:val="24"/>
          <w:szCs w:val="24"/>
        </w:rPr>
        <w:t xml:space="preserve"> каком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</w:rPr>
        <w:t>была создана</w:t>
      </w:r>
      <w:r>
        <w:rPr>
          <w:rFonts w:ascii="Times New Roman" w:hAnsi="Times New Roman" w:cs="Times New Roman"/>
          <w:sz w:val="24"/>
          <w:szCs w:val="24"/>
        </w:rPr>
        <w:t xml:space="preserve"> партия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Первая Конституция независимой Республики Казахстан была принята?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hd w:val="clear" w:color="auto" w:fill="FFFFFF"/>
        </w:rPr>
      </w:pPr>
      <w:r w:rsidRPr="001B1877">
        <w:rPr>
          <w:shd w:val="clear" w:color="auto" w:fill="FFFFFF"/>
        </w:rPr>
        <w:t xml:space="preserve">Первая мировая война привела </w:t>
      </w:r>
      <w:proofErr w:type="gramStart"/>
      <w:r w:rsidRPr="001B1877">
        <w:rPr>
          <w:shd w:val="clear" w:color="auto" w:fill="FFFFFF"/>
        </w:rPr>
        <w:t>к</w:t>
      </w:r>
      <w:proofErr w:type="gramEnd"/>
      <w:r w:rsidRPr="001B1877">
        <w:rPr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Первая столица Киргизской (Казахской) АССР?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Первобытное человеческое стадо в эпоху палеолита выполняло функцию?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Первобытные люди в эпоху камня объединялись в стадо в основном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Первобытные люди объединялись в большей степени </w:t>
      </w:r>
      <w:proofErr w:type="gramStart"/>
      <w:r w:rsidRPr="001B187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B187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Первобытные люди объединялись в стадо в основном </w:t>
      </w:r>
      <w:proofErr w:type="gramStart"/>
      <w:r w:rsidRPr="001B187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B1877">
        <w:rPr>
          <w:rFonts w:ascii="Times New Roman" w:eastAsia="Times New Roman" w:hAnsi="Times New Roman" w:cs="Times New Roman"/>
          <w:sz w:val="24"/>
          <w:szCs w:val="24"/>
        </w:rPr>
        <w:t>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Первое сражение в Великой Отечественной войне?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Первой театральную постановку </w:t>
      </w:r>
      <w:r w:rsidR="009C6F59" w:rsidRPr="001B1877">
        <w:rPr>
          <w:rFonts w:ascii="Times New Roman" w:hAnsi="Times New Roman" w:cs="Times New Roman"/>
          <w:sz w:val="24"/>
          <w:szCs w:val="24"/>
          <w:lang w:val="kk-KZ"/>
        </w:rPr>
        <w:t>трагедии «Енлик-Кебек» поставил 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Первые всенародные выборы Президента были проведены?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Первый этап участия казахов в Крестьянской войне Е.Пугачева (сентябрь 1773 г. - март 1774 г.) характеризуется?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Первым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открылся ВУЗ?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Первым Западно-Тюркским каганом был?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Первым каганом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и основателем 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Тюркского каганата являлся?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Племена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Орды,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Моголистана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ханства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говорили на одном языке?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Племена, пришедшие на территорию Казахстана в X веке из центральных и западных районов Монголии?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 Конституции 1995 г. законодательным органом Республики Казахстан</w:t>
      </w:r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</w:rPr>
        <w:t>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производству свинца Казахстан занимал в Союзе?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Pr="001B1877">
        <w:rPr>
          <w:rFonts w:ascii="Times New Roman" w:hAnsi="Times New Roman" w:cs="Times New Roman"/>
          <w:sz w:val="24"/>
          <w:szCs w:val="24"/>
        </w:rPr>
        <w:t xml:space="preserve">характеру восстание казахов под руководством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Касымулы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характеру Декабрьских событий 17-18 декабря 1986 года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Алма-Аты было?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 характеру февральская революция 1917 г. была?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Победу в Великой Отечественной войне во многом предопределила?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Поводом к восстанию 1916 г. 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каким названием вошел в историю Казахстана период с VI по XII века н.э.?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каким названием период с VI по XII века н.э. вошел в историю Казахстана?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каким этнополитическим именем были известны в конце Х1V – первой половине Х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вв. племена, входившие в государство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шайбанида</w:t>
      </w:r>
      <w:proofErr w:type="spellEnd"/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Подготовка к перекочевке на зимовки начиналась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религии Ислама,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вв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. большая час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населения поклонялись также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верховному божеству?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После нашествия монгол число городов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Жетысу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сократилось с 200 до?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После смерти Аттилы Гуннская держава?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Последний фронт Гражданской войны </w:t>
      </w:r>
      <w:r w:rsidR="00840AD6">
        <w:rPr>
          <w:rFonts w:ascii="Times New Roman" w:hAnsi="Times New Roman" w:cs="Times New Roman"/>
          <w:sz w:val="24"/>
          <w:szCs w:val="24"/>
        </w:rPr>
        <w:t xml:space="preserve">в Казахстане был ликвидирован </w:t>
      </w:r>
      <w:proofErr w:type="gramStart"/>
      <w:r w:rsidR="00840A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40AD6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Поэт, мыслитель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основоположник тюркской ветви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суфизма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Поэты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мпровизаторы?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Поэты - песенники у казахов назывались?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Правитель, который является основателем империи Гуннов?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Праздники кочевников происходили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40AD6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Прародиной человека считается?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Предложение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объединить усилия против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Кокандского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ханства оставили без ответа?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казахских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собравшиеся у подножия горы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Ордабасы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, приняли решение о (об)?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Представитель казахской устной поэзии?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Есиме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Ташкенте правил?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ханах Золота</w:t>
      </w:r>
      <w:r w:rsidR="009C6F59" w:rsidRPr="001B1877">
        <w:rPr>
          <w:rFonts w:ascii="Times New Roman" w:hAnsi="Times New Roman" w:cs="Times New Roman"/>
          <w:sz w:val="24"/>
          <w:szCs w:val="24"/>
        </w:rPr>
        <w:t>я Орда достигла наивысшего расцвета?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Приватизация, создание кооперативов и малых предприятий осуществлялось в период?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Приоритет во внешнеполитических связях и взаимоотношениях Казахстан отдавал?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газете была опубликована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рограмма партии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Против кого было направлено восстание под руководством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Срыма</w:t>
      </w:r>
      <w:proofErr w:type="spellEnd"/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Датова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Против чего прошли массовые выступления в июне 1979 года в г. Целинограде </w:t>
      </w:r>
      <w:r w:rsidR="00840AD6">
        <w:rPr>
          <w:rFonts w:ascii="Times New Roman" w:hAnsi="Times New Roman" w:cs="Times New Roman"/>
          <w:sz w:val="24"/>
          <w:szCs w:val="24"/>
        </w:rPr>
        <w:t>(ныне Нұр-Сұлтан</w:t>
      </w:r>
      <w:r w:rsidRPr="001B187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Прототипом юрты считают?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Проходить обучение в вузах США, Франции, Германии казахстанским студентам позволила программа?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Разобщенность родов 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Орде,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Моголистане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ханстве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Результатом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Пленума ЦК КП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КазССР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состоявшегося 16 декабря 1986г.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, стало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Решение при дележе и перераспределении земель по «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Жеты-Жаргы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» принимал?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Решением глав 11 бывших республик СССР на встрече 21 декабря 1991 г. было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Решением руководителей республик Средней Азии и Казахстана на встрече 13 декабря 1991 г. в Ашхабаде является?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Руководителями правительства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являлись?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 какого времени в РК действует Ассамблея народ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Саки в 6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веке до н. э. вели войны с кем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Самым продолжительным периодом в истории человечества является? 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Свод законов хана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Тауке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состоял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 xml:space="preserve">Свод норм обычного права хана </w:t>
      </w:r>
      <w:proofErr w:type="spellStart"/>
      <w:r w:rsidRPr="001B1877">
        <w:t>Тауке</w:t>
      </w:r>
      <w:proofErr w:type="spellEnd"/>
      <w:r w:rsidRPr="001B1877"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 xml:space="preserve">Система заготовок сельскохозяйственных продуктов в период </w:t>
      </w:r>
      <w:r w:rsidR="00840AD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военного коммунизма</w:t>
      </w:r>
      <w:r w:rsidR="00840AD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Сколько всего погибло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годы коллективизации?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Сколько заводов и фабрик, цехов и артелей было перебазировано в Казахстан в 1941-1942гг.?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человек погибло во время голода 1931–1933 гг.?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человек умерло в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СССР за годы Великой Отечественной войны?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школ с казахским языком обучения было закрыто в республике с 1954 по 1986 гг.?</w:t>
      </w:r>
    </w:p>
    <w:p w:rsidR="009C6F59" w:rsidRPr="001B1877" w:rsidRDefault="00840AD6" w:rsidP="009C6F59">
      <w:pPr>
        <w:pStyle w:val="c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>
        <w:rPr>
          <w:shd w:val="clear" w:color="auto" w:fill="FFFFFF"/>
        </w:rPr>
        <w:t>Слово «</w:t>
      </w:r>
      <w:proofErr w:type="spellStart"/>
      <w:r w:rsidR="009C6F59" w:rsidRPr="001B1877">
        <w:rPr>
          <w:shd w:val="clear" w:color="auto" w:fill="FFFFFF"/>
        </w:rPr>
        <w:t>Джагбу</w:t>
      </w:r>
      <w:proofErr w:type="spellEnd"/>
      <w:r>
        <w:rPr>
          <w:shd w:val="clear" w:color="auto" w:fill="FFFFFF"/>
        </w:rPr>
        <w:t>»</w:t>
      </w:r>
      <w:r w:rsidR="009C6F59" w:rsidRPr="001B1877">
        <w:rPr>
          <w:shd w:val="clear" w:color="auto" w:fill="FFFFFF"/>
        </w:rPr>
        <w:t xml:space="preserve"> обозначает?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Советская власть по всей России установилась в период?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Согласно «Уставу о сибирских киргизах» территория Среднего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была разделена на административные единицы?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Согласно Конституции республики Казахстан по форме государственного устройства Казахстан 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Солнцеголовое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божество у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андроновцев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Социально-экономическая политика Советского государства в условиях Гражданской войны?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Став ханом,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Тауке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стремился?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Сталинским репрессиям подверглись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А.Ермеков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Х.Досмухамедов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А.Бокейханов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многие другие члены партии?: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Чингиз</w:t>
      </w:r>
      <w:r w:rsidR="009C6F59" w:rsidRPr="001B1877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Столица ханства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Столицей государства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Столицей Казахского ханства при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Тауке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стал город?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Стремительному развитию городов в государстве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Караханидов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способствовало?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Султаны, которые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основали Казахское ханство?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Титул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кимакского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правителя?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proofErr w:type="spellStart"/>
      <w:r w:rsidRPr="001B1877">
        <w:t>Турксиб</w:t>
      </w:r>
      <w:proofErr w:type="spellEnd"/>
      <w:r w:rsidRPr="001B1877">
        <w:t xml:space="preserve"> - дорога, соединившая</w:t>
      </w:r>
      <w:r w:rsidR="00840AD6">
        <w:t xml:space="preserve"> Среднюю Азию с районами Сибири?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андроновцев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основными видами </w:t>
      </w:r>
      <w:r w:rsidR="00840AD6">
        <w:rPr>
          <w:rFonts w:ascii="Times New Roman" w:hAnsi="Times New Roman" w:cs="Times New Roman"/>
          <w:sz w:val="24"/>
          <w:szCs w:val="24"/>
        </w:rPr>
        <w:t>хозяйственной деятельности были?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У племен саков женщины пользовались в обществе?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руководителя правительства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Укажите</w:t>
      </w:r>
      <w:r w:rsidR="00840A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A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1877">
        <w:rPr>
          <w:rFonts w:ascii="Times New Roman" w:eastAsia="Times New Roman" w:hAnsi="Times New Roman" w:cs="Times New Roman"/>
          <w:sz w:val="24"/>
          <w:szCs w:val="24"/>
        </w:rPr>
        <w:t>акая из перечисленных эпох не входит в пер</w:t>
      </w:r>
      <w:r w:rsidR="00840AD6">
        <w:rPr>
          <w:rFonts w:ascii="Times New Roman" w:eastAsia="Times New Roman" w:hAnsi="Times New Roman" w:cs="Times New Roman"/>
          <w:sz w:val="24"/>
          <w:szCs w:val="24"/>
        </w:rPr>
        <w:t>иодизацию истории человечества?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год создания партии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ервое сражение в Великой Отечественной войне?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Урало-Эмбинский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нефтяной район накануне и</w:t>
      </w:r>
      <w:r w:rsidR="00840AD6">
        <w:rPr>
          <w:rFonts w:ascii="Times New Roman" w:hAnsi="Times New Roman" w:cs="Times New Roman"/>
          <w:sz w:val="24"/>
          <w:szCs w:val="24"/>
        </w:rPr>
        <w:t>ндустриализации изучал академик?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Февральская революция по характеру 1917 г. была?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Хан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Абулхаир</w:t>
      </w:r>
      <w:proofErr w:type="spellEnd"/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Шайбанид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потерпел поражение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Ханская власть в Младшем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была ликвидирована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Хронологические рамки существования Огузского государства?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Цель - закрытие Семипалатинского ядерного полигона, поставило перед собой движение?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Человек современного типа</w:t>
      </w:r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сформировался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 xml:space="preserve"> в каком периоде? 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Чингиз</w:t>
      </w:r>
      <w:r w:rsidR="009C6F59" w:rsidRPr="001B187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</w:rPr>
        <w:t xml:space="preserve"> умер </w:t>
      </w:r>
      <w:proofErr w:type="gramStart"/>
      <w:r w:rsidR="009C6F59" w:rsidRPr="001B18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6F59"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Что было главным мерилом богатства кочевников, их имущественного положения?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Что делали с одеждой новоизбранного хана после инаугурации?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именно усилило значимость сырьевых колоний Российской империи, в особенности и Казахстана в 1915-1918 гг.?</w:t>
      </w:r>
    </w:p>
    <w:p w:rsidR="009C6F59" w:rsidRPr="001B1877" w:rsidRDefault="002E1FD2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относится к и</w:t>
      </w:r>
      <w:r w:rsidR="009C6F59" w:rsidRPr="001B1877">
        <w:rPr>
          <w:rFonts w:ascii="Times New Roman" w:hAnsi="Times New Roman" w:cs="Times New Roman"/>
          <w:sz w:val="24"/>
          <w:szCs w:val="24"/>
        </w:rPr>
        <w:t xml:space="preserve">сторическому значению восстания под руководством К.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rPr>
          <w:b w:val="0"/>
          <w:sz w:val="24"/>
          <w:szCs w:val="24"/>
        </w:rPr>
      </w:pPr>
      <w:r w:rsidRPr="001B1877">
        <w:rPr>
          <w:b w:val="0"/>
          <w:sz w:val="24"/>
          <w:szCs w:val="24"/>
          <w:shd w:val="clear" w:color="auto" w:fill="FFFFFF"/>
        </w:rPr>
        <w:t>Что означает слово «джут»?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послужило поводом к началу восстания 1916 года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предпринимает правительство Казахстана для преодоления нехватки?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символизирует ст</w:t>
      </w:r>
      <w:r w:rsidR="002E1FD2">
        <w:rPr>
          <w:rFonts w:ascii="Times New Roman" w:hAnsi="Times New Roman" w:cs="Times New Roman"/>
          <w:sz w:val="24"/>
          <w:szCs w:val="24"/>
          <w:shd w:val="clear" w:color="auto" w:fill="FFFFFF"/>
        </w:rPr>
        <w:t>епной орел на флаге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стало результатом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Пленума ЦК КП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КазССР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состоявшегося 16 декабря 1986</w:t>
      </w:r>
      <w:r w:rsidR="004A73AC" w:rsidRPr="004A7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считается первым общественным разделением труда?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Парламент?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сойыргал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4A73AC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73AC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гласит</w:t>
      </w:r>
      <w:r w:rsidRPr="001B1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9C6F59" w:rsidRPr="001B1877">
        <w:rPr>
          <w:rFonts w:ascii="Times New Roman" w:hAnsi="Times New Roman" w:cs="Times New Roman"/>
          <w:sz w:val="24"/>
          <w:szCs w:val="24"/>
        </w:rPr>
        <w:t>естая статья Конституции СССР 1977</w:t>
      </w:r>
      <w:r>
        <w:rPr>
          <w:rFonts w:ascii="Times New Roman" w:hAnsi="Times New Roman" w:cs="Times New Roman"/>
          <w:sz w:val="24"/>
          <w:szCs w:val="24"/>
        </w:rPr>
        <w:t xml:space="preserve"> года?</w:t>
      </w:r>
    </w:p>
    <w:p w:rsidR="009C6F59" w:rsidRPr="001B1877" w:rsidRDefault="004A73AC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187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чьей </w:t>
      </w:r>
      <w:r w:rsidRPr="001B1877">
        <w:rPr>
          <w:rFonts w:ascii="Times New Roman" w:hAnsi="Times New Roman" w:cs="Times New Roman"/>
          <w:sz w:val="24"/>
          <w:szCs w:val="24"/>
        </w:rPr>
        <w:t xml:space="preserve">инициативе было создано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9C6F59" w:rsidRPr="001B1877">
        <w:rPr>
          <w:rFonts w:ascii="Times New Roman" w:hAnsi="Times New Roman" w:cs="Times New Roman"/>
          <w:sz w:val="24"/>
          <w:szCs w:val="24"/>
        </w:rPr>
        <w:t>кологическое движение «Невада - Семипалатинск»?</w:t>
      </w:r>
    </w:p>
    <w:p w:rsidR="009C6F59" w:rsidRPr="001B1877" w:rsidRDefault="004A73AC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Эта наука</w:t>
      </w:r>
      <w:r w:rsidR="009C6F59" w:rsidRPr="001B1877">
        <w:rPr>
          <w:rFonts w:ascii="Times New Roman" w:hAnsi="Times New Roman" w:cs="Times New Roman"/>
          <w:sz w:val="24"/>
          <w:szCs w:val="24"/>
        </w:rPr>
        <w:t xml:space="preserve"> изучает историческое прошлое человечества по вещественным источникам?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 часть территории Казахстана в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нач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. XIX века еще не была при</w:t>
      </w:r>
      <w:r w:rsidR="004A73AC">
        <w:rPr>
          <w:rFonts w:ascii="Times New Roman" w:hAnsi="Times New Roman" w:cs="Times New Roman"/>
          <w:sz w:val="24"/>
          <w:szCs w:val="24"/>
          <w:shd w:val="clear" w:color="auto" w:fill="FFFFFF"/>
        </w:rPr>
        <w:t>соединена к Российской империи?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племена входили в состав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Старшего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="004A73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Этот период в истории человечест</w:t>
      </w:r>
      <w:r w:rsidR="004A73AC">
        <w:rPr>
          <w:rFonts w:ascii="Times New Roman" w:hAnsi="Times New Roman" w:cs="Times New Roman"/>
          <w:sz w:val="24"/>
          <w:szCs w:val="24"/>
        </w:rPr>
        <w:t>ва являлся самым продолжительным периодом.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Этот период является самым продолжительным период</w:t>
      </w:r>
      <w:r w:rsidR="004A73AC">
        <w:rPr>
          <w:rFonts w:ascii="Times New Roman" w:hAnsi="Times New Roman" w:cs="Times New Roman"/>
          <w:sz w:val="24"/>
          <w:szCs w:val="24"/>
        </w:rPr>
        <w:t>ом в истории человечества.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Этот тип хозяй</w:t>
      </w:r>
      <w:r w:rsidR="004A73AC">
        <w:rPr>
          <w:rFonts w:ascii="Times New Roman" w:eastAsia="Times New Roman" w:hAnsi="Times New Roman" w:cs="Times New Roman"/>
          <w:sz w:val="24"/>
          <w:szCs w:val="24"/>
        </w:rPr>
        <w:t>ства зародился в эпоху неолита.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Являясь центром Евразии, между какими т</w:t>
      </w:r>
      <w:r w:rsidR="004A73AC">
        <w:rPr>
          <w:rFonts w:ascii="Times New Roman" w:hAnsi="Times New Roman" w:cs="Times New Roman"/>
          <w:sz w:val="24"/>
          <w:szCs w:val="24"/>
        </w:rPr>
        <w:t>ремя быстро растущими регионами</w:t>
      </w:r>
      <w:r w:rsidRPr="001B1877">
        <w:rPr>
          <w:rFonts w:ascii="Times New Roman" w:hAnsi="Times New Roman" w:cs="Times New Roman"/>
          <w:sz w:val="24"/>
          <w:szCs w:val="24"/>
        </w:rPr>
        <w:t xml:space="preserve"> Казахстан станет связующим звеном, по мнению Президента, высказанному в Послании народу </w:t>
      </w:r>
      <w:bookmarkStart w:id="0" w:name="_GoBack"/>
      <w:bookmarkEnd w:id="0"/>
      <w:r w:rsidR="004A73AC">
        <w:rPr>
          <w:rFonts w:ascii="Times New Roman" w:hAnsi="Times New Roman" w:cs="Times New Roman"/>
          <w:sz w:val="24"/>
          <w:szCs w:val="24"/>
        </w:rPr>
        <w:t>- 2030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73309E" w:rsidRDefault="0073309E" w:rsidP="009C6F59">
      <w:pPr>
        <w:tabs>
          <w:tab w:val="left" w:pos="27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51A29" w:rsidRDefault="00B51A29" w:rsidP="00B51A29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Выполнил преподаватель______________________________Нурсултанова А.Н.</w:t>
      </w:r>
    </w:p>
    <w:p w:rsidR="00B51A29" w:rsidRPr="00B51A29" w:rsidRDefault="00B51A29" w:rsidP="009C6F59">
      <w:pPr>
        <w:tabs>
          <w:tab w:val="left" w:pos="27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B51A29" w:rsidRPr="00B51A29" w:rsidSect="004F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0FED"/>
    <w:multiLevelType w:val="hybridMultilevel"/>
    <w:tmpl w:val="415CBD88"/>
    <w:lvl w:ilvl="0" w:tplc="92180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EF"/>
    <w:rsid w:val="000318DF"/>
    <w:rsid w:val="000649FE"/>
    <w:rsid w:val="000C0FEF"/>
    <w:rsid w:val="000D76C8"/>
    <w:rsid w:val="001F11F0"/>
    <w:rsid w:val="002B5FEB"/>
    <w:rsid w:val="002E1FD2"/>
    <w:rsid w:val="002E626C"/>
    <w:rsid w:val="0032636A"/>
    <w:rsid w:val="00351F8D"/>
    <w:rsid w:val="003F1371"/>
    <w:rsid w:val="004332E2"/>
    <w:rsid w:val="00496E5B"/>
    <w:rsid w:val="004A73AC"/>
    <w:rsid w:val="004E36C8"/>
    <w:rsid w:val="004F1E1A"/>
    <w:rsid w:val="0050364F"/>
    <w:rsid w:val="00537474"/>
    <w:rsid w:val="0055407F"/>
    <w:rsid w:val="005715C7"/>
    <w:rsid w:val="00582557"/>
    <w:rsid w:val="005838F0"/>
    <w:rsid w:val="005C6C95"/>
    <w:rsid w:val="005D6984"/>
    <w:rsid w:val="00621EF2"/>
    <w:rsid w:val="00645E11"/>
    <w:rsid w:val="006E1C9A"/>
    <w:rsid w:val="007018E7"/>
    <w:rsid w:val="0073309E"/>
    <w:rsid w:val="00736AA7"/>
    <w:rsid w:val="00770B94"/>
    <w:rsid w:val="00785E61"/>
    <w:rsid w:val="00840AD6"/>
    <w:rsid w:val="008A04B9"/>
    <w:rsid w:val="008C3CB7"/>
    <w:rsid w:val="00926BF5"/>
    <w:rsid w:val="009A056F"/>
    <w:rsid w:val="009C6F59"/>
    <w:rsid w:val="00A41102"/>
    <w:rsid w:val="00AD28DC"/>
    <w:rsid w:val="00AF6558"/>
    <w:rsid w:val="00B036B2"/>
    <w:rsid w:val="00B51A29"/>
    <w:rsid w:val="00C415D8"/>
    <w:rsid w:val="00C757B0"/>
    <w:rsid w:val="00C968E8"/>
    <w:rsid w:val="00D64550"/>
    <w:rsid w:val="00D66008"/>
    <w:rsid w:val="00DE2C04"/>
    <w:rsid w:val="00DE2CD9"/>
    <w:rsid w:val="00E61030"/>
    <w:rsid w:val="00EC43C8"/>
    <w:rsid w:val="00EE361B"/>
    <w:rsid w:val="00F16530"/>
    <w:rsid w:val="00F8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EF"/>
  </w:style>
  <w:style w:type="paragraph" w:styleId="3">
    <w:name w:val="heading 3"/>
    <w:basedOn w:val="a"/>
    <w:link w:val="30"/>
    <w:uiPriority w:val="9"/>
    <w:unhideWhenUsed/>
    <w:qFormat/>
    <w:rsid w:val="009C6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F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6F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uiPriority w:val="99"/>
    <w:rsid w:val="009C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6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Nursultan</dc:creator>
  <cp:lastModifiedBy>12345</cp:lastModifiedBy>
  <cp:revision>3</cp:revision>
  <dcterms:created xsi:type="dcterms:W3CDTF">2020-05-15T03:03:00Z</dcterms:created>
  <dcterms:modified xsi:type="dcterms:W3CDTF">2020-05-19T16:53:00Z</dcterms:modified>
</cp:coreProperties>
</file>