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F9" w:rsidRPr="00A807F9" w:rsidRDefault="00A807F9" w:rsidP="00A807F9">
      <w:pPr>
        <w:tabs>
          <w:tab w:val="left" w:pos="2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«Қазақстан тарихы»</w:t>
      </w:r>
      <w:r w:rsidRPr="00A807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пәні бойынша</w:t>
      </w:r>
    </w:p>
    <w:p w:rsidR="00A807F9" w:rsidRPr="00A807F9" w:rsidRDefault="00A807F9" w:rsidP="00A807F9">
      <w:pPr>
        <w:tabs>
          <w:tab w:val="left" w:pos="2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sz w:val="24"/>
          <w:szCs w:val="24"/>
          <w:lang w:val="kk-KZ"/>
        </w:rPr>
        <w:t>емтиханға арналған сұрақтары</w:t>
      </w:r>
    </w:p>
    <w:p w:rsidR="00A807F9" w:rsidRPr="004C3A24" w:rsidRDefault="004C3A24" w:rsidP="004C3A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C3A24">
        <w:rPr>
          <w:rFonts w:ascii="Times New Roman" w:hAnsi="Times New Roman" w:cs="Times New Roman"/>
          <w:b/>
          <w:sz w:val="24"/>
          <w:szCs w:val="24"/>
          <w:lang w:val="kk-KZ"/>
        </w:rPr>
        <w:t xml:space="preserve">0518000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4C3A24">
        <w:rPr>
          <w:rFonts w:ascii="Times New Roman" w:hAnsi="Times New Roman" w:cs="Times New Roman"/>
          <w:b/>
          <w:sz w:val="24"/>
          <w:szCs w:val="24"/>
          <w:lang w:val="kk-KZ"/>
        </w:rPr>
        <w:t>Есеп және аудит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4C3A2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807F9" w:rsidRPr="004C3A24">
        <w:rPr>
          <w:rFonts w:ascii="Times New Roman" w:hAnsi="Times New Roman" w:cs="Times New Roman"/>
          <w:b/>
          <w:sz w:val="24"/>
          <w:szCs w:val="24"/>
          <w:lang w:val="kk-KZ"/>
        </w:rPr>
        <w:t>мамандығы</w:t>
      </w:r>
    </w:p>
    <w:p w:rsidR="00A807F9" w:rsidRPr="00A807F9" w:rsidRDefault="00A807F9" w:rsidP="004C3A24">
      <w:pPr>
        <w:tabs>
          <w:tab w:val="left" w:pos="2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sz w:val="24"/>
          <w:szCs w:val="24"/>
          <w:lang w:val="kk-KZ"/>
        </w:rPr>
        <w:t>1 курс</w:t>
      </w:r>
    </w:p>
    <w:p w:rsidR="00A807F9" w:rsidRPr="00A807F9" w:rsidRDefault="00A807F9" w:rsidP="004C3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1. 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>Патшаның бұратана халықтарды тыл жұмыстарына алу жөніндегі жарлығы шыққан жыл ?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Өте 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>ерте заманғы жерлеу ғұрпында қанның жанмен байланысты екенін білдіретін сенім?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3. 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>Республика халқының ұжымдастыру саясатына қарсы бас көтерулер саны?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4.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Мәскеу түбінде ерлік көрсеткен қазақ батырлары?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5.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Қазақстанның астанасы Ақмола деп бекітілген Президент жарлығына қол қойылды?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6.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Ұлттық қазақ театрында тұңғыш рет қойылған пьесса?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7.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Неміс автономиясын құру жөніндегі комитеттің шешімі бойынша автономияның әкімшілік орталығы?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8. 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>Мемлекет басшысының «Болашаққа бағдар: рухани жаңғыру» атты мақаласы жарық көрді?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9.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Керей мен Жәнібек бөлініп кеткен хандық?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10.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1538-1580 жылдары Қазақ хандығын басқарған хан?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11.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1643 жылғы Жәңгір ханның басшылығымен қазақтар жоңғарларды жеңген шайқас?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12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>. Сақтарға Ираннан тараған «Өмір ағашы» дейтін аңдық стильндегі бейне?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13.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Шығысхан әскери-феодалдық Монғол мемлекетін құрды: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14.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Бұланты өзенінің жағасында қазақ жасақтарының қалмақтарды ойсырата жеңген жер атауы?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15.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Кіші жүздегі хандық билік қай жылы жойылды?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16.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Түрік халқының арасында көне түрік жазуымен қатар кең тарады?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Pr="00A8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7F9">
        <w:rPr>
          <w:rFonts w:ascii="Times New Roman" w:hAnsi="Times New Roman" w:cs="Times New Roman"/>
          <w:sz w:val="24"/>
          <w:szCs w:val="24"/>
        </w:rPr>
        <w:t>Жастар</w:t>
      </w:r>
      <w:proofErr w:type="spellEnd"/>
      <w:r w:rsidRPr="00A807F9">
        <w:rPr>
          <w:rFonts w:ascii="Times New Roman" w:hAnsi="Times New Roman" w:cs="Times New Roman"/>
          <w:sz w:val="24"/>
          <w:szCs w:val="24"/>
        </w:rPr>
        <w:t xml:space="preserve"> ұйымы мен балалардың </w:t>
      </w:r>
      <w:proofErr w:type="spellStart"/>
      <w:r w:rsidRPr="00A807F9">
        <w:rPr>
          <w:rFonts w:ascii="Times New Roman" w:hAnsi="Times New Roman" w:cs="Times New Roman"/>
          <w:sz w:val="24"/>
          <w:szCs w:val="24"/>
        </w:rPr>
        <w:t>коммунистік</w:t>
      </w:r>
      <w:proofErr w:type="spellEnd"/>
      <w:r w:rsidRPr="00A807F9">
        <w:rPr>
          <w:rFonts w:ascii="Times New Roman" w:hAnsi="Times New Roman" w:cs="Times New Roman"/>
          <w:sz w:val="24"/>
          <w:szCs w:val="24"/>
        </w:rPr>
        <w:t xml:space="preserve"> құрылымы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18.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Қожа Ахмет Йасауи кесенесін салуға Әмір Темір бұйрық берген жыл?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19.</w:t>
      </w:r>
      <w:r w:rsidR="006A41AC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>Епті адам» табылған шатқал?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20.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Кіші жүздегі көтерілістің басшыларының бірі, Байбақты руынын шыққан, Е.Пугачев көтерілісіне қатысқан батыр?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21.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Орыс ақыны А.С.Пушкиннің қазақ халқының өмірі туралы мәлімет беретін еңбегі?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22.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Моғолстан мемлекетінің құрылу себебі?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23.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Қазақстанда индустриаландыру басталды?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24.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Ұжымдастыру жылдарында  республикадан тыс жерлерге көшіп кеткен халық саны?</w:t>
      </w:r>
    </w:p>
    <w:p w:rsidR="00A807F9" w:rsidRPr="00A807F9" w:rsidRDefault="00A807F9" w:rsidP="00A80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25.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ХХ ғасырдың 30 жылдары тоталитарлық, казармалық жүйені енгізген?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Қазақстан Республикасының  </w:t>
      </w:r>
      <w:proofErr w:type="gramStart"/>
      <w:r w:rsidR="00A807F9" w:rsidRPr="00A807F9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ңа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Конституциясы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қабылданған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5B6AD8"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>Қазақстан жеріндегі қо</w:t>
      </w:r>
      <w:r w:rsidR="006A41AC">
        <w:rPr>
          <w:rFonts w:ascii="Times New Roman" w:hAnsi="Times New Roman" w:cs="Times New Roman"/>
          <w:sz w:val="24"/>
          <w:szCs w:val="24"/>
          <w:lang w:val="kk-KZ"/>
        </w:rPr>
        <w:t xml:space="preserve">ла дәуірін түбегейлі зерттеуді 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>бастаған ғалым?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28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Ұлы Отан соғысында жау отын өз кеудесімен жапқан қазақ батыры?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29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1916 жылғы ұлт-азаттық көтерілістің ірі орталықтары?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30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Кеңес Одағының Батыры атағын алған жалпы қазақстандықтар саны?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31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Батыс Түрік қағанаты осы хандар кезінде күшейді?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32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Әбілқайыр хандығын әлсіреткен Сығанақ түбіндегі ойраттармен болған соғыс уақыты?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33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Абай есімі берліген жоғарғы оқу орны?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 Капустин Яр атом полигоны орналасқан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облыс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35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1916 жылы ұлт-азаттық қозғалыс кезіндегі Қарқара ошығының басшысы?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36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Әбілқайыр хан Ресейге қосылуға ант берді?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37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Ұлы Отан соғысында екі мәрте Кеңес Одағының Батыры атағына ие болған?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38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Өзбек хан кезінде мұсылман діні мемлекеттік дін болып жарияланды?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39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1838 жылғы шілдеде Исатай бастаған көтерілісшілер мен жазушылар арасындағы шешуші шайқас болған жер?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40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Тың жерлер игерілетін аймақтар?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41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XVII ғасырдың ортасында Қазақ хандығын басқарған, жоңғарларға қарсы күресті ұйымдастырған хан?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42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6A41AC">
        <w:rPr>
          <w:rFonts w:ascii="Times New Roman" w:hAnsi="Times New Roman" w:cs="Times New Roman"/>
          <w:sz w:val="24"/>
          <w:szCs w:val="24"/>
          <w:lang w:val="kk-KZ"/>
        </w:rPr>
        <w:t xml:space="preserve"> «Кіші Қазан» саясатын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ұсынған Голощекиннің идеясын дұрыс деп бағалады?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43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Жоңғар хандығының тарих сахнасынан жойылған жылы?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44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А.Маслов экипажының құрамында болған Халық Қаһарманы атағын алған қазақстандық ұшқыш?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45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Бір қабат өңделген тас құралдың жүзін ұсақ кертік ойықтар жасау арқылы өткірлеу әдісі?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46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КСРО-нің өмір сүрген уақыты№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47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Желтоқсан оқиғасына қатысқаны үшін жоғарғы оқу орындарынан шығарылды?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 1993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жылдары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15 қарашадан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Қазақстан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49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6A41AC">
        <w:rPr>
          <w:rFonts w:ascii="Times New Roman" w:hAnsi="Times New Roman" w:cs="Times New Roman"/>
          <w:sz w:val="24"/>
          <w:szCs w:val="24"/>
          <w:lang w:val="kk-KZ"/>
        </w:rPr>
        <w:t xml:space="preserve"> Қазақ АКСР  Орталық Атқару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Комитетінің алғашқы төрағасы?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50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 хандығының құрылуы мен нығаюы мына жағдайды тоқтатты?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1867-1868 ж.ж.реформаға сәйкес қазақ даласы бойынша төленетін міндетті «шаңырақ салығының» мөлшері?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Дүние жүзі қазақтарының тұңғыш құрылтайында сөз сөйлеген Түркиядан келген қадірменді қария, «Алаш» сыйлығының иегері?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3.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Ордабасы тауына жинлаған қазақ жүздерінің шешімі бойынша жоңғарларға қарсы күресте қазақ жасақтарының бас қолбасшысы болып сайланған хан?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4.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Қазақстанда қос үкімет орнады?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5.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«Әскери коммунизм» деп аталатын экономикалық және саяси жүйе қалыптасқан мерзім?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6.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Қазақтың атақты кинорежиссері?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7.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Өртке оранған ұшағын жау танкілерінің шоғырына құлатып қаза тапқан, Кеңес Одағының Батыры, қарағандылық ұшқыш?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8.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Ақорданы әлсіреткен жағдай?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9.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1927 жылы әнші Әміре Қашаубаев өнер көрсеткен қала?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0.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 Тың игерудің алғашқы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жылында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07F9" w:rsidRPr="00A807F9">
        <w:rPr>
          <w:rFonts w:ascii="Times New Roman" w:hAnsi="Times New Roman" w:cs="Times New Roman"/>
          <w:sz w:val="24"/>
          <w:szCs w:val="24"/>
        </w:rPr>
        <w:t>республика</w:t>
      </w:r>
      <w:proofErr w:type="gram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ға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саны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Суының тартылуы Қазақстанға ғана емес, бүкіл Орталық Азия өңіріне апат әкелген су айдыны?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Кеңес одағында қайта құру бағытын ұсынады?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3.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Ақмоладағы Отанына опасыздық жасғандар әйелдеріне арналған лагерьде (АЛЖИР) әйелі мен қызы азап кешті?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4.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Ерте орта ғасырларда Қазақстанның оңтүстігі мен Жетісу өңірінде халықаралық сауданың дамуына ықпал етті?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5.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Керей мен Жәнібек хандардың қазақ тарихындағы орны?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6.</w:t>
      </w:r>
      <w:r w:rsidR="006A41AC">
        <w:rPr>
          <w:rFonts w:ascii="Times New Roman" w:hAnsi="Times New Roman" w:cs="Times New Roman"/>
          <w:sz w:val="24"/>
          <w:szCs w:val="24"/>
          <w:lang w:val="kk-KZ"/>
        </w:rPr>
        <w:t xml:space="preserve"> 1867-1868 жылғы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«Ереже» бойынша салықтан босатылғандар?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7.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А.Иманов бастаған 15 мың көтерілісші қоршаған қала?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8.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Жамбыл Жабаев «Ленинградтық өренім!» өлеңін жазды?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9.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ХVІІІ ғасырда Қазақ жері, халқы туралы құнды мәлімет қалдырған зерттеушілер?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0.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1881 жылы Ресей мен Қытайдың Қазақстан арқылы сауда байланысына жол ашқан келісім?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1943 жылы Алматыда жарық көрген «Қазақ КСР тарихы» атты көлемді еңбектің авторларының бірі?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751 жылы Атлах қаласының жанында үлкен шайқас болды?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3.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Көне түрік тілінде жазылған жәдігерлер саны?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4.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Мезолит заманының үлкен жаңалығы болып саналатын ұсақ жаңқа тастардан жасалған құралдар атауы?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5.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Верный бекінісі бой көтерді?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76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III-Vғ.ғ. Ғұндардың өнерінде қай стиль дамыды 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77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1940-1950 жылдары қудалауға іліккен көрнекті қазақ ғалымдары?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78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Шығыс Түрік қағанаты Монғолияда өз мемлекетін қалпына келтірген жыл?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79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ХV ғасырдың ІІ жартысында Қазақ хандығы өзінің негізгі күшін жұмсады?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 1920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жылдары</w:t>
      </w:r>
      <w:proofErr w:type="spellEnd"/>
      <w:proofErr w:type="gramStart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A807F9" w:rsidRPr="00A807F9">
        <w:rPr>
          <w:rFonts w:ascii="Times New Roman" w:hAnsi="Times New Roman" w:cs="Times New Roman"/>
          <w:sz w:val="24"/>
          <w:szCs w:val="24"/>
        </w:rPr>
        <w:t>ала өлкесінің төтенше комиссары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81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Сталинград шайқасы болған жылдар?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82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Н.Ә.Назарбаевтың президенттік мерзімін 2000 жылға дейін ұзарту шешімін қабылдаған?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="005B6AD8"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Атақты қобызшы Қорқыт ата күмбезі орналасақан аймақ?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84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Қимақтар құрамында  болған ең ірі және күшті тайпа?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85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1856-1857 жж. Ж.Нұрмұхамедұлы басқарған көтерілістің ошағы болған аудан?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86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Ш.Құдайбердіұлының шығармаларының қатарына жатпайтын еңбек?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87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1917 жылы шілде айында Орынборда болған Жалпықазақ сьезінде Алаш партиясы қойған талабы?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88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1920 жылдардағы әйелдер қозғалысының көрнекті қайраткерлері?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89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Белгілі орта ғасырлық ақын және исламды таратушы,Ахмет Йасауидың ұстазы?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90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1916 жылғы ұлт-азаттық көтеріліске негіз болған себепші фактор?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91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Сақтар туралы мәлімет беретін жазба мәтіндері сақталған елдер?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92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Д.А.Қонаев Қазақстанды қай жылдары басқарды?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93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Игельстромның жоспары бойынша Кіші жүздегі әкімшілік билікті беру көзделді?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94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1867-1868 жылғы «Ереженің» басты  қағидасы?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95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1921 жылы жер-су рефомасының негізгі мақсаты?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96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Желтоқсан оқиғаларына қатысушылары қарсы коммунистік әкімшліктің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sz w:val="24"/>
          <w:szCs w:val="24"/>
          <w:lang w:val="kk-KZ"/>
        </w:rPr>
        <w:t>ұйғаруымен жасалған құпия жедел жоспар?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97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Кенесары Қасымұлы көтерілісінің негізгі мақсаттарының бірі?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</w:rPr>
        <w:t>98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ЖЭС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кезіндегі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A807F9" w:rsidRPr="00A807F9">
        <w:rPr>
          <w:rFonts w:ascii="Times New Roman" w:hAnsi="Times New Roman" w:cs="Times New Roman"/>
          <w:sz w:val="24"/>
          <w:szCs w:val="24"/>
        </w:rPr>
        <w:t>еспубликаның тү</w:t>
      </w:r>
      <w:proofErr w:type="gramStart"/>
      <w:r w:rsidR="00A807F9" w:rsidRPr="00A807F9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і металлургиясының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басты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 Петербург университетінің стипендиаты,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семейлі</w:t>
      </w:r>
      <w:proofErr w:type="gramStart"/>
      <w:r w:rsidR="00A807F9" w:rsidRPr="00A807F9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алғашқы қазақ заңгері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5B6AD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B6AD8">
        <w:rPr>
          <w:rFonts w:ascii="Times New Roman" w:hAnsi="Times New Roman" w:cs="Times New Roman"/>
          <w:b/>
          <w:bCs/>
          <w:sz w:val="24"/>
          <w:szCs w:val="24"/>
          <w:lang w:val="kk-KZ"/>
        </w:rPr>
        <w:t>100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«Түркістан Автономиясының» орталығы болған?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Азамат соғысы – ол?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1991 жылдың соңына қарай Қазақстанның тәуелсіздігін таныған ел саны?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3.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Адамзат баласының металдан жасалған құралдарды игере бастауы басталған дәуір?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4.</w:t>
      </w:r>
      <w:r w:rsidR="00CD4EBA" w:rsidRPr="00CD4EB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Қазақстанда ең алғаш рет Кеңес өкіметі қай қалада, қай жылы орнады?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5.</w:t>
      </w:r>
      <w:r w:rsidR="00CD4EBA" w:rsidRPr="00CD4EB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Сақ қоғамы қандай  топқа бөлінді?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6.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Шыңғыс ханның өзін қорғайтын  жасауыл қалай аталған?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7.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Ұжымдастыру кезінде көтеріліске қатысқан, шаруалары түгелдей қырылып тасталған аудандар?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8.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Орта ғасырларда қазақ хандығының құрылуы туралы жазған тарихшы?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9.</w:t>
      </w:r>
      <w:r w:rsidR="00CD4EBA" w:rsidRPr="00CD4EB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Найман мемлекетінің аты шыға бастаған кезі?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10.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1917 жылы құрылған тұңғыш мұсылман партиясы?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11.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2001 жылы Қазақстанның саяси көкжиегінде пайда болған қоғамдық қозғалыс?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12.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ХV ғасырда Сыр бойындағы қалалар үшін Қазақ хандары мен Шайбани хан арасындағы шайқас созылады?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13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.Алғашында «Шанхай бестігі» (кейіннен Шанхай ынтымақтастық ұйымы)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sz w:val="24"/>
          <w:szCs w:val="24"/>
          <w:lang w:val="kk-KZ"/>
        </w:rPr>
        <w:t>басшыларының алғашқы кездесуі өтті?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14.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Неолиттік 150-ге жуық тұрақ, көне кен шығару, жерлеу орына табылған өңір?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 1227-1255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жылдары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Алтын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Орданы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билеген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хан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16.</w:t>
      </w:r>
      <w:r w:rsidR="00CD4EBA" w:rsidRPr="00CD4EB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1945-1948 жылдар аралығында Кеңес әскері қатарынан қанша адам босады (демобилизацияланды)?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17.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Ұлы Отан соғысы жылдарында 1 гектардан 155.8 ц . тары алып рекорд жасаған диқаншы?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18.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1932 жылы шілдеде аштық апаты туралы Ф. Голощекинге хат жазған республика қайраткерлері?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19.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ХІІІ ғасырда қыпшақтардың сүттен қалай май алатынын, құртты, қымызды қалай жасайтындарын таңдана жазғандар?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20.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Түркеш қағанатында қара және сары түркештердің арасындағы күрес созылды?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21.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1960 ж 5 тамызда Мәскеуде болған КСРО мен АҚШ арасындағы атмосферада, космоста және су астында ядролық сынақтарды тоқтату туралы келісім Қазақстанға қандай әсерін тигізді?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22.</w:t>
      </w:r>
      <w:r w:rsidR="00CD4EBA" w:rsidRPr="004C3A2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Ауған соғысы жылдары?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23.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«Ақтабан шұбырынды, Алқакөл сұлама» жылдары қазақ жеріне басқыншылық жасаған жоңғар қонтайшысы?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24.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1583 жылы өзбек ханы Абдаллахпен «ант беріскен шартты» бұзған хан?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25.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1906-1912 ж.ж.Столыпиннің аграрлық саясаты нәтижесінде қазақ халқы қанша миллион десятина жерінен айрылды?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26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«Жеті жарғы» заңдар жинағы өмірге келді?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Ноғай Ордасының басқаша атауы?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128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Қарахан мемлекеті қай жылы ислам дінін мемлекеттік дін деп жариялады?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</w:rPr>
        <w:t>129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 1991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21 желтоқсанда</w:t>
      </w:r>
      <w:proofErr w:type="gramStart"/>
      <w:r w:rsidR="00A807F9" w:rsidRPr="00A807F9">
        <w:rPr>
          <w:rFonts w:ascii="Times New Roman" w:hAnsi="Times New Roman" w:cs="Times New Roman"/>
          <w:sz w:val="24"/>
          <w:szCs w:val="24"/>
        </w:rPr>
        <w:t>-...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  <w:proofErr w:type="gramEnd"/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</w:rPr>
        <w:t>130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Орынбор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қаласы тұңғыш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астана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131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XVIII-XIX ғ.ғ. болған барлық көтерілістердің ортақ қандай мақсаттары болды?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132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«Қазақ» сөзінің шығу тегіне байланысты «қазғақ оғлұм» сөзі кездесетін жазба?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133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Сырым Датұлы бастаған көтеріліс кезінде халықтың жағдайын нашарлатқан жұт болды?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134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1919 жылы қазақ өлкесіндегі жоғарғы әскери-азамттық басқарма?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35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Түркістан-Сібір темір жол магистралі салына бастаған жыл?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36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Тың игерушілер айтарлықтай көрсеткішке жеткен жыл?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37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Қасым хан сауда-саттық, дипломатиялық байланыс жасаған елдер?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13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Бөкей Ордасының территориясы?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39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1917 жылғы 27-ақпанда Ресейде болған революцияның сипаты?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54818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 Қазақ КСР Ғылым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Академиясы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ашылды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54818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 Қаңлылар 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айтылатын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Қытай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дерегі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42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Ұйғырлар мен дүнгендердің Қазақстанға қоныс аудару себебі?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43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«Қырғыз (қазақ) халқының 1000 әні» және «Қазақ халқының 500 әні мен күйі» жинақтарының авторы?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44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Кеңес әскерлерінің Германияның астанасы Берлинді толық билігіне алған мерзімі?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145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 КСР-ның Тіл туралы заңы қабылданды?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146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Шетелдердегі Қарсыласу қозғалысына қатысып даңқын шығарған, Кеңес Одағының Батыры атанған қазақстандықтар?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147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Шағатай ұлысына қараған жер?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148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Б.з.б. 46-36 жылдары қаңлылардың Қытайға қарсы көмек көрсеткен елі?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149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Қазақстанда жергілікті Кеңестер өзін-өзі тарата бастады?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150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1921 жылы Түрікстан комсомолы Орталық Комитеті Қырғыз (қазақ) бюросының тұңғыш төрағасы?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Андроновтықтардың егіншілігі қалай аталды?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Ежелгі тайпаны басқарған адамның атауы?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3.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Ақ Орданын шаңырағын көтерген хан?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4.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1916 жылғы көтеріліс жайлы жазылған «Тар жол, тайғақ кешу» еңбегінің авторы?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7F9" w:rsidRPr="00A807F9">
        <w:rPr>
          <w:rFonts w:ascii="Times New Roman" w:hAnsi="Times New Roman" w:cs="Times New Roman"/>
          <w:sz w:val="24"/>
          <w:szCs w:val="24"/>
        </w:rPr>
        <w:t>Қазақстан Республикасының Демократиялық жаңару күні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6.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Қола дәуірі қай кезеңдерді қамтиды?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7.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Түркеш қағанаты билік басына қай қағанның келуімен нығайды?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8.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Мемлекет басқаруда Моғолстан ханына кім көмектесті?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9.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 хандығының құрылған уақыты?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0.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XVІІІ ғ. бірінші жартысында Ресей үшін Қазақстанның қандай саяси-экономикалық маңызы болды?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Х1Хғ. қазақ күй өнерінің классигі, күйші?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Семейдегі Абай білім алған оқу орны?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1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3.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XX ғасырдың басында музыкалық өнерді дамытуда орны ерекше болған қазақтың әнші бұлбұлы?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807F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A807F9">
        <w:rPr>
          <w:rFonts w:ascii="Times New Roman" w:hAnsi="Times New Roman" w:cs="Times New Roman"/>
          <w:sz w:val="24"/>
          <w:szCs w:val="24"/>
        </w:rPr>
        <w:t xml:space="preserve"> 25 </w:t>
      </w:r>
      <w:proofErr w:type="gramStart"/>
      <w:r w:rsidRPr="00A807F9">
        <w:rPr>
          <w:rFonts w:ascii="Times New Roman" w:hAnsi="Times New Roman" w:cs="Times New Roman"/>
          <w:sz w:val="24"/>
          <w:szCs w:val="24"/>
        </w:rPr>
        <w:t>жыл</w:t>
      </w:r>
      <w:proofErr w:type="gramEnd"/>
      <w:r w:rsidRPr="00A807F9">
        <w:rPr>
          <w:rFonts w:ascii="Times New Roman" w:hAnsi="Times New Roman" w:cs="Times New Roman"/>
          <w:sz w:val="24"/>
          <w:szCs w:val="24"/>
        </w:rPr>
        <w:t xml:space="preserve">ға сотталған </w:t>
      </w:r>
      <w:proofErr w:type="spellStart"/>
      <w:r w:rsidRPr="00A807F9">
        <w:rPr>
          <w:rFonts w:ascii="Times New Roman" w:hAnsi="Times New Roman" w:cs="Times New Roman"/>
          <w:sz w:val="24"/>
          <w:szCs w:val="24"/>
        </w:rPr>
        <w:t>тарих</w:t>
      </w:r>
      <w:proofErr w:type="spellEnd"/>
      <w:r w:rsidRPr="00A807F9">
        <w:rPr>
          <w:rFonts w:ascii="Times New Roman" w:hAnsi="Times New Roman" w:cs="Times New Roman"/>
          <w:sz w:val="24"/>
          <w:szCs w:val="24"/>
        </w:rPr>
        <w:t xml:space="preserve"> ғылымының </w:t>
      </w:r>
      <w:proofErr w:type="spellStart"/>
      <w:r w:rsidRPr="00A807F9">
        <w:rPr>
          <w:rFonts w:ascii="Times New Roman" w:hAnsi="Times New Roman" w:cs="Times New Roman"/>
          <w:sz w:val="24"/>
          <w:szCs w:val="24"/>
        </w:rPr>
        <w:t>докторы</w:t>
      </w:r>
      <w:proofErr w:type="spellEnd"/>
      <w:r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5.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Жебелі садақ пен бумеранг дүниеге келген дәуір?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6.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Ғұн қоғамында шаньюйдің жақын туыстары қандай лауазымды иеленді?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7.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1822 ж. Жарғы бойынша 12-класқа жататын чиновниктік шенді атаңыз?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8.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Шоқан 1853 жылы кадет корпусын бітірген кезде жас мөлшері?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9. 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>1919 жылғы 4 сәуірде қабылданған шешім?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0.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1921 ж. ашыққан балаларға арнап қандай мекеме құрылды?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1931-1932 жылдары Шұбартау ауданында мемлекетке етке өткізілген барлық малдың мөлшері?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А.С.Пушкиннің, М.Ю.Лермонтовтың, Ғ.Тоқайдың шығармаларын, пролетарлық әнұран “Интернационалды” қазақ тіліне аударған?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3.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Сталинградтағы әйгілі “Павлов үйін” қорғауға қатысқан оңтүстік-қазақстандық жауынгер?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4.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ХХ ғ. 60 жылдары Н.С.Хрущев партиялық ұйымдарды қандай белгілері бойынша бөлді?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5.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1865 жылы 5-маусымда қазақ жерін зерттеп білу сұрақтарын дайындауға әмір берген патша?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76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Адамдар мыс пен қалайыны қорытып, қола өндіру ісін меңгерген кезең?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177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I Дарий әскерін шөл далаға апарып қырған сақ малшысы?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178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Алтын Орданың билеушісі кім ондағы барлық қарулы күштерінің бас қолбасшысы саналды?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179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1916 жылғы көтерілістің сипаты?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180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Республикасының Республика күні?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181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Тасты ығыстырып шығарған дәуір?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182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Мұқан қаған қай мемлекетті басқарған?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Ноғай Ордасы Алтын Ордадан біржолата бөлініп шыққан кездегі қайраткер?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184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ХVІІ ғ. соңы мен ХVІІІ ғ. басындағы Қазақ хандығындағы саяси жағдайды реттеген хан?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185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Қазақстанда XІX ғ. ІІ жартысында дамыған өнеркәсіп салалары?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86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Махамбет Өтемісұлының өмір сүрген жылдары?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87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Шоқанның тәрбиесіне әсер еткен адам?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88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Абай Құнанбайұлы өмір сүрген жылдар?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89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КСРО-да «Халық шаруашылығын қалпына келтіру және дамыту туралы» бесжылдық жоспар қай жылы наурыз айында қабылданды?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90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Б.з.-дан бұрынғы III ғасырда Қазақстанның оңтүстігінде құрылған тайпалық бірлестік?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91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1867-68 ж. реформаларға сәйкес полиция, әскери бөлімдер, уездегі мекемелер, бекіністер бағынды?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92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1886ж. бастап Түркістан өлкесіне енген облыстар?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954818" w:rsidRPr="004C3A24">
        <w:rPr>
          <w:rFonts w:ascii="Times New Roman" w:hAnsi="Times New Roman" w:cs="Times New Roman"/>
          <w:b/>
          <w:bCs/>
          <w:sz w:val="24"/>
          <w:szCs w:val="24"/>
          <w:lang w:val="kk-KZ"/>
        </w:rPr>
        <w:t>93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1855ж. Петербургке барып, өнер үшін күміс медальға ие болған күйші?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19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4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1905 жылы қарашада Семей облысының губернаторы Галкиннің әскери күш шақыруына себеп болған ереуіл?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195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1919 жылы Шығыс Қазақстанды азат еткен Шығыс майданының 5-армиясының қолбасшысы?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196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1921 жылы жер-су рефомасының негізгі мақсаты?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197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Үкіметі жаңа лагерьлер ашу үшін бөлінген жер көлемі?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198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А.С.Пушкиннің, М.Ю.Лермонтовтың, Ф.Шиллердің шығармаларын қазақ тіліне аударған Алаш зиялыларының бірі?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</w:rPr>
        <w:t>199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D4EBA">
        <w:rPr>
          <w:rFonts w:ascii="Times New Roman" w:hAnsi="Times New Roman" w:cs="Times New Roman"/>
          <w:sz w:val="24"/>
          <w:szCs w:val="24"/>
        </w:rPr>
        <w:t xml:space="preserve"> Президент Н. Назарбаев </w:t>
      </w:r>
      <w:r w:rsidR="00CD4EBA" w:rsidRPr="00F804B6">
        <w:rPr>
          <w:rFonts w:ascii="Times New Roman" w:hAnsi="Times New Roman" w:cs="Times New Roman"/>
          <w:sz w:val="24"/>
          <w:szCs w:val="24"/>
        </w:rPr>
        <w:t>“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Қазақстан - 2030” бағдарламасын ұсынған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00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Ерте палеолитте қарудың кең тараған түрі?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20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Діни жораларды  жүргізумен қатар ежелгі дәстүрлер мен білімдерді сақтаушы топ?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Жетісу жерінде қазір қандай облыс орналасқан? 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3.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Алтын Орданы қай хан билеген тұста ісләм діні үстемдік алды?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4.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Т.Рысқұлов, С.Сейфуллин, Ә.Майкөтов, С.Меңдешев сияқты халықтың төменгі тобынан шыққан зиялылар 1916 жылғы ұлт-азаттық көтеріліс туралы қандай көзқараста болды?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C3A24">
        <w:rPr>
          <w:rFonts w:ascii="Times New Roman" w:hAnsi="Times New Roman" w:cs="Times New Roman"/>
          <w:b/>
          <w:bCs/>
          <w:sz w:val="24"/>
          <w:szCs w:val="24"/>
          <w:lang w:val="kk-KZ"/>
        </w:rPr>
        <w:t>20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5.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Қаз. КСР Президентінің  алғаш рет бүкілхалықтық сайлауы өткен уақыт?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6.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Ежелгі адам іздері туралы негізгі ақпарды археологиялық материалдардың қайсысы берді?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7.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Қарлұқ мемлекетінің құлаған жылы?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8.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Моғолстанның қай билеушісі ойраттармен ұзақ соғыс жүргізді?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9.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Бай адамдардың малын кедейлерге бағу үшін беру?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10.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Орыс патшасы І Павелдің бұйрығымен Ішкі Орда қай жылы  құрылды?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11.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Шоқанның досы, көрнекті орыс жазушысы?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12.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1879 ж. Ы. Алтынсарин тағайындалған қызмет?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13.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Ұлы Отан соғысы қарсаңында Қазақстандағы жоғары оқу орындарының саны?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 Қазақстан Ғылым Академиясының тұңғыш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резиденті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15.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1942 ж. 23-қазанда Қазақ радиосы қай қаланы қорғаушыларға арнаулы радиохабар ұйымдастырды?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16.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1847-57 ж.ж. Қазақстанда айдауда болған украин ақыны?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17.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1967-68 ж.ж. Реформа бойынша  облыстар бөлінген әкімшілік буыны?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18.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Құрманғазы күйі арқылы туған жерді, кең-байтақ даланы, халықтың қажымас күшін сипаттайтын қандай шығармасы? 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19.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Ұлы Абаймен дос болған, «Қырғыздардың заң әдет-ғұрыптары үшін материалдар» деген тақырыпта құнды зерттеу жариялаған?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20.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1905 жылы Успен кенішінде құрылған алғашқы жұмысшы ұйымы қалай деп аталды?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1918 жылы Ә.Жангелдиннің экспедициясы көмек көрсеткен майдан?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ХХ ғ. 20 ж. түсті металлургияның  негізгі ауданы?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3. 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>1928-1929 жж. астық дайындау барысында жазаланған шаруалар саны?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4.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рубльдік зонадан шықты?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5. 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>Неолит дәуірінің басты ерекшелігі?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226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Отбасы үшін тамақ пісірілетін және қасиетті орын?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27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F804B6">
        <w:rPr>
          <w:rFonts w:ascii="Times New Roman" w:hAnsi="Times New Roman" w:cs="Times New Roman"/>
          <w:sz w:val="24"/>
          <w:szCs w:val="24"/>
          <w:lang w:val="kk-KZ"/>
        </w:rPr>
        <w:t xml:space="preserve"> Сарматтар қандай тілді ел 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>болған?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228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Қайы</w:t>
      </w:r>
      <w:r w:rsidR="00F804B6">
        <w:rPr>
          <w:rFonts w:ascii="Times New Roman" w:hAnsi="Times New Roman" w:cs="Times New Roman"/>
          <w:sz w:val="24"/>
          <w:szCs w:val="24"/>
          <w:lang w:val="kk-KZ"/>
        </w:rPr>
        <w:t xml:space="preserve">р хан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әскерімен Отырар қаласын неше ай қорғаған?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229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Өртке оранған ұшағын жау танкілерінің шоғырына құлатып қаза тапқан, Кеңес Одағының Батыры, Қарағандының өкілі, ұшқыш?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230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Республикасының тәуелсіздік жөніндегі коституциялық заңның қабылданған уақыты?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231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Қарлұқ қағанаты неше жылға жуық өмір сүрді?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232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Әбілқайыр хандығының құрылуы қай мемлекеттің құлауы нәтижесінде болды?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233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ХVІ ғ. Сауран қаласы ...?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234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Қалмақтарға қарсы «Аңырақай шайқасы» болған жыл?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235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Ш. Уәлихановтың туған жері?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236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Абайдың туған жері?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37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F804B6">
        <w:rPr>
          <w:rFonts w:ascii="Times New Roman" w:hAnsi="Times New Roman" w:cs="Times New Roman"/>
          <w:sz w:val="24"/>
          <w:szCs w:val="24"/>
          <w:lang w:val="kk-KZ"/>
        </w:rPr>
        <w:t xml:space="preserve"> 1911 жылы Орынборда шыққан «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>Маса</w:t>
      </w:r>
      <w:r w:rsidR="00F804B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атты шығарма жинағының авторы?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«Қазақ халқының 500 әні мен күйі» жинағының авторы?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239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F804B6">
        <w:rPr>
          <w:rFonts w:ascii="Times New Roman" w:hAnsi="Times New Roman" w:cs="Times New Roman"/>
          <w:sz w:val="24"/>
          <w:szCs w:val="24"/>
          <w:lang w:val="kk-KZ"/>
        </w:rPr>
        <w:t xml:space="preserve"> Авторы Е. Бекмаханов болған «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Қазақ КСР тарихы</w:t>
      </w:r>
      <w:r w:rsidR="00F804B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қашан жарық көрді?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240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тарихы үшін  көпте</w:t>
      </w:r>
      <w:r w:rsidR="00F804B6">
        <w:rPr>
          <w:rFonts w:ascii="Times New Roman" w:hAnsi="Times New Roman" w:cs="Times New Roman"/>
          <w:sz w:val="24"/>
          <w:szCs w:val="24"/>
          <w:lang w:val="kk-KZ"/>
        </w:rPr>
        <w:t xml:space="preserve">ген құнды мәліметтер бар ежелгі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ирандықтардың қасиетті кітабы?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</w:rPr>
        <w:t>241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 1867-1868 жылғы реформа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07F9" w:rsidRPr="00A807F9">
        <w:rPr>
          <w:rFonts w:ascii="Times New Roman" w:hAnsi="Times New Roman" w:cs="Times New Roman"/>
          <w:sz w:val="24"/>
          <w:szCs w:val="24"/>
        </w:rPr>
        <w:t>Орал ж</w:t>
      </w:r>
      <w:proofErr w:type="gram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әне Торғай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облыстары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енген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генерал-губернаторлық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242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 ауылдық пролетариаттың әлі қалыптаспаған тобы?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243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Х1Хғ. соңында жұмыс орнын өз еркімен тастап кеткендерге қолданылған жаза түрі?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244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Ұйғыр халқының музыка өнері, әні мен биі жөнінде құнды ой-пікірлер қалдырған ғалым?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45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Құрманғазының Исатай Тайманұлына арнаған күйі?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Pr="00A807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07F9">
        <w:rPr>
          <w:rFonts w:ascii="Times New Roman" w:hAnsi="Times New Roman" w:cs="Times New Roman"/>
          <w:sz w:val="24"/>
          <w:szCs w:val="24"/>
        </w:rPr>
        <w:t xml:space="preserve"> Тарбағатай мен Алтайдағы партизан </w:t>
      </w:r>
      <w:proofErr w:type="spellStart"/>
      <w:r w:rsidRPr="00A807F9">
        <w:rPr>
          <w:rFonts w:ascii="Times New Roman" w:hAnsi="Times New Roman" w:cs="Times New Roman"/>
          <w:sz w:val="24"/>
          <w:szCs w:val="24"/>
        </w:rPr>
        <w:t>отрядтары</w:t>
      </w:r>
      <w:proofErr w:type="spellEnd"/>
      <w:r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47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 АКСР-нің Орталық Атқару Комитеті «қазақ»деген нақты атауды қабылдаған жыл?</w:t>
      </w:r>
    </w:p>
    <w:p w:rsidR="00A807F9" w:rsidRPr="00A807F9" w:rsidRDefault="00954818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48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Күштеп ұжымдастыруға қарсы наразылықтар кезінде Иран пен Ауғанстанға көшіп кетуге мәжбүр болған көтерілісшілер шоғырланған аудандар?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24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Қазақстанның екі палаталы парламентіне сайлау қашан болды?</w:t>
      </w:r>
    </w:p>
    <w:p w:rsidR="00A807F9" w:rsidRPr="00A807F9" w:rsidRDefault="00A807F9" w:rsidP="005B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25</w:t>
      </w:r>
      <w:r w:rsidR="00954818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0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Мезолит дәуірінде домалақ ұштары бар садақтарды не үшін пайдаланды?</w:t>
      </w:r>
    </w:p>
    <w:p w:rsidR="00A807F9" w:rsidRPr="00A807F9" w:rsidRDefault="00954818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Қай андроновтық елді мекенінен ауыздығы бар аттың бас сүйегі табылды?</w:t>
      </w:r>
    </w:p>
    <w:p w:rsidR="00A807F9" w:rsidRPr="00A807F9" w:rsidRDefault="00954818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Шығыстанушылар мен қазақстандық археологтардын пікірінше, сақ тайпалары неше топқа бөлінген?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3.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«Тарихи Рашиди» еңбегінің авторы?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4.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1916 жылғы көтеріліске байланысты орыс патшасы қай генералды Түркістан өлкесіне генерал-губернатор етіп сайлады?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5.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Қазақтың батыр қыздары?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6.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Ең көне тас құралдар қай жерден табылды?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7.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1211-1213 ж.ж. Жетісудағы билік қай найман билеушісінің қолына өтті?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8.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Мемлекетті орталықтандыру үшін ісләмді күшейткен Моғолстан ханы?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9.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Бойжеткен қыздың үйлену тойы кезінді киетін бас киімінің аты?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0.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1783-1797 жылдарындағы көтерілістің қамтыған территориялары?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Қырғыз жеріне сапары барысында алғаш рет Ш. Уәлиханов қағазға түсірген жыр?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1905 жылы 21 қарашада патша билігінің іс-әрекетіне қарсылық білдірген әскери гарнизон орналасқан жер?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3.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Алғашқы маусымның өзінде 100-ден астам рет көрсетілген қазақ операсы?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4.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1947 жылы алғашқы өнімін шығарған қорғасын-мырыш комбинаты қай жерде?  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5.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Сақ қоғамында адамдардың үш тобы ерекшеленеді?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6.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XІX ғ. І - жартысында Каспий теңізінің солтүстік-шығыс жағалауларын зерттеуге арналған экспедицияға кім қатысты?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7.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Қазақстанда 1867-68 жж. реформа бойынша қандай облыс ашылды?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C3A24">
        <w:rPr>
          <w:rFonts w:ascii="Times New Roman" w:hAnsi="Times New Roman" w:cs="Times New Roman"/>
          <w:b/>
          <w:bCs/>
          <w:sz w:val="24"/>
          <w:szCs w:val="24"/>
          <w:lang w:val="kk-KZ"/>
        </w:rPr>
        <w:t>26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8.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1890ж. Шыңжанмен сауданы дамыту үшін ашылған сауда округі?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C3A24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 1847-1857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жж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. Т.Шевченко Қазақстанда не мақсатпен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0.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1868 ж. қазақ зергерлік өнерінің заттары қойылған бүкіләлемдік көрме өткен қала?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2-ші мемлекеттік Думаға Жетісудан сайланған Қазақтың тұңғыш инженер-депутаты?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Орынбор қашан Қазақстанның құрамына қосылды?</w:t>
      </w:r>
    </w:p>
    <w:p w:rsidR="00A807F9" w:rsidRPr="00A807F9" w:rsidRDefault="00A807F9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D4537B"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3.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1930-32 ж.ж. еліміздегі жаппай етек алған жағдай?</w:t>
      </w:r>
    </w:p>
    <w:p w:rsidR="00A807F9" w:rsidRPr="00A807F9" w:rsidRDefault="00A807F9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D4537B"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4.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1991ж. басына қарай Қазақстандағы ауыл тұрғындарының жалпы тұрғындар санына шаққандағы үлес салмағы?</w:t>
      </w:r>
    </w:p>
    <w:p w:rsidR="00A807F9" w:rsidRPr="00A807F9" w:rsidRDefault="00A807F9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D4537B"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5.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Аналық рулық қауым қалыптаса бастаған дәуір?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276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Ежелгі андроновтық дөңгелеқ баспаналар негізінде пайда болған үй?</w:t>
      </w:r>
    </w:p>
    <w:p w:rsidR="00A807F9" w:rsidRPr="00A807F9" w:rsidRDefault="00A807F9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D4537B"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77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Персепольдағы Ксеркс сарайының қабырғаларында қай сақ тайпаларының суреті кездеседі?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278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1916 көтерілістің негізгі қозғаушы күші?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279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Соғыс кезінде елде өндірілген әрбір 100 тонна молибденнің 60 тоннасын берген кеніш?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280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Қазақстанның жаңа Конституциясы қай жылы қабылданған?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281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Ежелгі тас дәуірі?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282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Неолит дәуірінің қамтитын кезеңі?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Х ғ. соңында оғыздар кімдермен одақтасып Хазар қағанаты мен Еділ бұлғарларын талқандады?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284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Түрік тайпаларында руды айқындайтын жазба белгі?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285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Сыр бойы қалаларының қайсысы монғолдарға тегеуірінді қарсылық көрсетті?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286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Ноғай ордасында саны жағынан ең көп тайпа?</w:t>
      </w:r>
    </w:p>
    <w:p w:rsidR="00A807F9" w:rsidRPr="00A807F9" w:rsidRDefault="00A807F9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D4537B"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87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Ұшыр, баж және харадж түріндегі алым-салықты төлеп тұруға кімдер міндетті болды?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288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Жоңғарларға қарсы күресте қол бастаған қазақ батыры?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289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Қай жылдары Шоқан Уәлиханов Сібір Кадет корпусында білім алды?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290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Сақтарда тұмар мен бойтұмар ролін атқарған заттар?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C3A24">
        <w:rPr>
          <w:rFonts w:ascii="Times New Roman" w:hAnsi="Times New Roman" w:cs="Times New Roman"/>
          <w:b/>
          <w:bCs/>
          <w:sz w:val="24"/>
          <w:szCs w:val="24"/>
          <w:lang w:val="kk-KZ"/>
        </w:rPr>
        <w:t>291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1867-68 жж. «Реформадан» кейін өсірілген міндетті салық түрі?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292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1883 жылы Орынбор губерниясының Орск қаласында тұңғыш ашылған оқу орны?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293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Ы.Алтынсарин өмір сүрген жылдары?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294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Батыс Сібір әкімшілігін қатты сескендірген Омбыдағы ереуіл қашан өтті?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95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Ұжымдастыруға қарсы болғандардың ісін қараған орган?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96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1925 ж. Парижде, 1927 ж. Германиядағы шығармашылық концерттерде өнер көрсеткен қазақтың атақты әншісі?</w:t>
      </w:r>
    </w:p>
    <w:p w:rsidR="00A807F9" w:rsidRPr="00A807F9" w:rsidRDefault="00A807F9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D4537B"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97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Тың және тыңайған жерлерді игеру кімнің идеясы?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98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1986 ж. Қазақстан компартиясының желтоқсан Пленумында қандай мәселе қаралды?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99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Конституцияға сәйкес жергілікті атқару билік органын атаңыз?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300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 даласы арқылы өтетін керуендердің қауіпсіздігін қамтамасыз етуге байланысты Ресей үкіметі 1803 ж. мамырда не нәрсеге рұқсат етті?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1.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Молшылық ұғымымен қатар құдіреттілік пен күштің бейнесі болып табылатын үй жануары?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 Қандай мал тү</w:t>
      </w:r>
      <w:proofErr w:type="gramStart"/>
      <w:r w:rsidR="00A807F9" w:rsidRPr="00A807F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ін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ірі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қара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атаймыз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>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 Үйсін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мемлекеті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қанша бө</w:t>
      </w:r>
      <w:proofErr w:type="gramStart"/>
      <w:r w:rsidR="00A807F9" w:rsidRPr="00A807F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A807F9" w:rsidRPr="00A807F9">
        <w:rPr>
          <w:rFonts w:ascii="Times New Roman" w:hAnsi="Times New Roman" w:cs="Times New Roman"/>
          <w:sz w:val="24"/>
          <w:szCs w:val="24"/>
        </w:rPr>
        <w:t>ікке бөлінді?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Жер-жерде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даладағы дә</w:t>
      </w:r>
      <w:proofErr w:type="gramStart"/>
      <w:r w:rsidR="00A807F9" w:rsidRPr="00A807F9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үр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кімдердің өкілдерін хан сайлаған?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 Қазақ КС</w:t>
      </w:r>
      <w:proofErr w:type="gramStart"/>
      <w:r w:rsidR="00A807F9" w:rsidRPr="00A807F9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ң Қазақстан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аталған уақыт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6.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Аса ұзаққа созылған алғашқы тарихи кезең?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7.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Ұйғыр қағанаты қай жылдары өмір сүрді?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8.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1227 жылы Жошы өлген соң оның орнына отырған?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9.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Шығыс Дешті-Қыпшақ аумағында ХІІІ ғ. мен ХV ғ. басында қандай мемлекет өмір сүрді?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10.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 хандығының негізін салушылар?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11.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1836-1838 ж.ж. Ішкі Ордада шаруалар көтерілісін басқарған қолбасшылар?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12.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1867-1868 ж.ж. реформа бойынша Жетісу және Сырдария облыстары қай генерал-губернаторлыққа біріктірілді? 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13.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Абайдың оқуын аяқтатпай еліне әкесі Құнанбайдың алып кету себебі?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14.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Шетелдердегі Қарсыласу қозғалысына қатысып даңқын шығарған, Кеңес Одағының Батыры атанған қазақстандықтарды атаңыз?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15.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1870ж.Маңғыстау көтерілісінің жеңілуіне байланысты Хиуа хандығына көшіп кеткен адай қазақтары шаңырақтарының саны?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16.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Х1Хғ. соңындағы жұмысшы қозғалыстарының саяси әлсіздігінің себебі?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17.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Х1Хғ. исламдық мектептерді шектеуге арналған арнайы шыққан құжат?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18.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Күйші, сазгер Дәулеткерей Шығайұлының өмір сүрген жылдары?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C3A24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19.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1910ж. Қазан қаласында жарық көрген «Бақытсыз Жамал» романының авторы, 1905-1907 жж. қозғалыстарға қатысқан қазақ зиялысы?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20.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 ХХ ғ.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басында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қандай </w:t>
      </w:r>
      <w:proofErr w:type="spellStart"/>
      <w:proofErr w:type="gramStart"/>
      <w:r w:rsidR="00A807F9" w:rsidRPr="00A807F9">
        <w:rPr>
          <w:rFonts w:ascii="Times New Roman" w:hAnsi="Times New Roman" w:cs="Times New Roman"/>
          <w:sz w:val="24"/>
          <w:szCs w:val="24"/>
        </w:rPr>
        <w:t>басылым</w:t>
      </w:r>
      <w:proofErr w:type="spellEnd"/>
      <w:proofErr w:type="gram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ағарту мен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идеяларын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насихаттады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>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21.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 Қазревкомның баспасөз органы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C3A24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="00A807F9" w:rsidRPr="00954818">
        <w:rPr>
          <w:rFonts w:ascii="Times New Roman" w:hAnsi="Times New Roman" w:cs="Times New Roman"/>
          <w:b/>
          <w:bCs/>
          <w:sz w:val="24"/>
          <w:szCs w:val="24"/>
          <w:lang w:val="kk-KZ"/>
        </w:rPr>
        <w:t>22.</w:t>
      </w:r>
      <w:r w:rsidR="00A807F9" w:rsidRPr="00954818">
        <w:rPr>
          <w:rFonts w:ascii="Times New Roman" w:hAnsi="Times New Roman" w:cs="Times New Roman"/>
          <w:sz w:val="24"/>
          <w:szCs w:val="24"/>
          <w:lang w:val="kk-KZ"/>
        </w:rPr>
        <w:t xml:space="preserve"> 1924 ж. ақша салығының негізгі қиындығы түсті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23.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Ұжымдастыру саясатына қарсы шыққандар бір жерге жинала бастады. Оған тек оңтүстік аудандардан ғана емес, Орталық Қазақстаннан да келіп, көтерісшілер саны 5000-ға жетті. Бұл қай жерде еді?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24.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1995ж. дейін үстем болған ауыл шаруашылығының үлгілерінің түрі?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25.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Дене бітімі қазіргі адамдарға ұқсас адамдар қалыптасқан дәуірді атаңыз?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326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Түрлі аурулар мен бақытсыздықт</w:t>
      </w:r>
      <w:r w:rsidR="00F804B6">
        <w:rPr>
          <w:rFonts w:ascii="Times New Roman" w:hAnsi="Times New Roman" w:cs="Times New Roman"/>
          <w:sz w:val="24"/>
          <w:szCs w:val="24"/>
          <w:lang w:val="kk-KZ"/>
        </w:rPr>
        <w:t xml:space="preserve">ан сақтайтын қасиеті бар деген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сеніммен денеге тағып жүретін ғажайып күші бар зат?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Ұқсастықтарына қарай ежелгі грек  авторлары кімдерді «Азиялық скифтер» деп атаған?</w:t>
      </w:r>
    </w:p>
    <w:p w:rsidR="00A807F9" w:rsidRPr="00A807F9" w:rsidRDefault="00A807F9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="00D4537B"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28</w:t>
      </w:r>
      <w:r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Отырар билеушісі Қайырдың монғолдардан жеңілуінің негізгі себебі?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329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1916 жылға көтерілістің ірі орталығы?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330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Екі мәрте Кеңес Одағының Батыры атағын алған қазақ ұшқышы?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331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Киіз үйдің ежелгі шығу тарихы қандай баспаналар негізінде пайда болған?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332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751 ж. Атлах қаласының жанында кімдер арасында үлкен шайқас болды?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333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Ерте ортағасырлық түркі тілдес тайпалардың діні?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334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Ақ орда және Моғолстан мемлекеттері қандай оқиға нәтижесінде әлсіреді?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335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 хандығында үстемдік еткен, әлемдік діндердің бірі?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336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Кіші жүзді Ресейдің қарамағына алу туралы Анна Иоанновнаның грамотаға қол қоюы қай жыл?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4537B">
        <w:rPr>
          <w:rFonts w:ascii="Times New Roman" w:hAnsi="Times New Roman" w:cs="Times New Roman"/>
          <w:b/>
          <w:bCs/>
          <w:sz w:val="24"/>
          <w:szCs w:val="24"/>
          <w:lang w:val="kk-KZ"/>
        </w:rPr>
        <w:t>337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Ырғыз даласында қазақ қыздарына арналған мектеп-интернат ұйымдастырған қайраткер?</w:t>
      </w:r>
    </w:p>
    <w:p w:rsidR="00A807F9" w:rsidRPr="00A807F9" w:rsidRDefault="00D4537B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Аралас орыс-қазақ мектептерінің ашылуына негіз салған, ағарту ісін дамыту туралы Ереже қашан қабылданды?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339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Президент Н. Назарбаевтың құзыретін 2000 жылдың 1 желтоқсанына дейін ұзарту шешімін қабылдаған?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340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Біздің заманымыздан бұрынғы 1 ғасырдың ортасында қаңлылармен соғысқан тайпалық одақ?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341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1870 жылы қазақ шаруаларының азаттық күресі болған өлке?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</w:rPr>
        <w:t>342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07F9" w:rsidRPr="00A807F9">
        <w:rPr>
          <w:rFonts w:ascii="Times New Roman" w:hAnsi="Times New Roman" w:cs="Times New Roman"/>
          <w:sz w:val="24"/>
          <w:szCs w:val="24"/>
        </w:rPr>
        <w:t>Дала генерал губернаторлығының орталығы болған қала</w:t>
      </w:r>
      <w:proofErr w:type="gramEnd"/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343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Ш.Уәлихановтың шыққан тегі?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344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XIX ғ. 60-жылдарындағы Польша азаттық күресінің өкілі, Абайдың досы болған С.С. Гросстың «Қырғыздардың заң әдет-ғұрыптары үшін материалдар» атты зерттеуінің мағынасы?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345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Черкасск қорғанысына көмектесу кезінде қаза болған, Жетісу майданының қолбасшысы?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346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Азамат соғысынан кейін өнеркәсіпті қалпына келтіру процесі қашан аяқталды?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347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Ұжымдастыруға қарсы «Көтеріліс бандалары» аталған қы</w:t>
      </w:r>
      <w:r w:rsidR="00F804B6">
        <w:rPr>
          <w:rFonts w:ascii="Times New Roman" w:hAnsi="Times New Roman" w:cs="Times New Roman"/>
          <w:sz w:val="24"/>
          <w:szCs w:val="24"/>
          <w:lang w:val="kk-KZ"/>
        </w:rPr>
        <w:t xml:space="preserve">лмыстық істерді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қараған орган?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348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F804B6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Қырғыз (қазақ) халқының 1000 әні</w:t>
      </w:r>
      <w:r w:rsidR="00F804B6">
        <w:rPr>
          <w:rFonts w:ascii="Times New Roman" w:hAnsi="Times New Roman" w:cs="Times New Roman"/>
          <w:sz w:val="24"/>
          <w:szCs w:val="24"/>
          <w:lang w:val="kk-KZ"/>
        </w:rPr>
        <w:t>», «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Қазақ халқының 500 әні мен күйі</w:t>
      </w:r>
      <w:r w:rsidR="00F804B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атты бағалы жинақтар жазған өнер зерттеушісі?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349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ХХ ғ. 80 ж. соңында шығармашылық мұралары ақталған қайраткер?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350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Оңтүстік Қазақстаннан тас ғасыры адамының тұрақтарын тапқан археолог?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1.</w:t>
      </w:r>
      <w:r w:rsidR="00F804B6">
        <w:rPr>
          <w:rFonts w:ascii="Times New Roman" w:hAnsi="Times New Roman" w:cs="Times New Roman"/>
          <w:sz w:val="24"/>
          <w:szCs w:val="24"/>
          <w:lang w:val="kk-KZ"/>
        </w:rPr>
        <w:t xml:space="preserve"> Тасқа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салынған суреттердің ғылыми атауы?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Сақтар кезінде соғыста қолға түскен тұтқындар қайда жұмыс істеді?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3.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Үйсіндерде малдың қай түрінің саны басым болды?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4.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1916 жылғы Жетісудағы ұлт-азаттық көтерілісте орыс шаруаларының ішінен көтерілістің Қарқара ошағын ұйымдастырушылардың бірі?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5.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 халқынан шыққан  алғашқы ғарышкер?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6.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Оғыздардың билеушісі Шахмәлік қай жылы Хорезмді жаулап алды?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7.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Мамайдың Куликово даласындағы жеңілісін пайдаланған қай хан Алтын Ордадағы билікті тартып алды?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8.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Ноғай ордасының аумағы?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35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9.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 халқының Жәнібек пен Керей бастаған бөлігі қай жерден Моғолстанға көшті?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0.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Cібір қазақтарының Ережесі бойынша ауыл старшындары неше жылға сайланып отырды?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A807F9" w:rsidRPr="00A807F9">
        <w:rPr>
          <w:rFonts w:ascii="Times New Roman" w:hAnsi="Times New Roman" w:cs="Times New Roman"/>
          <w:sz w:val="24"/>
          <w:szCs w:val="24"/>
        </w:rPr>
        <w:t xml:space="preserve"> Семей облыстық статистикалық </w:t>
      </w:r>
      <w:proofErr w:type="spellStart"/>
      <w:r w:rsidR="00A807F9" w:rsidRPr="00A807F9">
        <w:rPr>
          <w:rFonts w:ascii="Times New Roman" w:hAnsi="Times New Roman" w:cs="Times New Roman"/>
          <w:sz w:val="24"/>
          <w:szCs w:val="24"/>
        </w:rPr>
        <w:t>комитетіне</w:t>
      </w:r>
      <w:proofErr w:type="spell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мүше болған қазақ ұ</w:t>
      </w:r>
      <w:proofErr w:type="gramStart"/>
      <w:r w:rsidR="00A807F9" w:rsidRPr="00A807F9">
        <w:rPr>
          <w:rFonts w:ascii="Times New Roman" w:hAnsi="Times New Roman" w:cs="Times New Roman"/>
          <w:sz w:val="24"/>
          <w:szCs w:val="24"/>
        </w:rPr>
        <w:t>лы</w:t>
      </w:r>
      <w:proofErr w:type="gramEnd"/>
      <w:r w:rsidR="00A807F9" w:rsidRPr="00A807F9">
        <w:rPr>
          <w:rFonts w:ascii="Times New Roman" w:hAnsi="Times New Roman" w:cs="Times New Roman"/>
          <w:sz w:val="24"/>
          <w:szCs w:val="24"/>
        </w:rPr>
        <w:t xml:space="preserve"> ақыны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36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2.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Абайдың ең жақын досы?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3.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Кеңес Одағының батыры Нұркен Әбдіров соғыс кезінде әскери міндетін кім болып атқарды? 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4.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Ұлы Отан соғысы жылдары жұмысшылардың жетіспеушілігінен шығу үшін қандай жағдайға көшті? 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5.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1886 </w:t>
      </w:r>
      <w:r w:rsidR="00F804B6">
        <w:rPr>
          <w:rFonts w:ascii="Times New Roman" w:hAnsi="Times New Roman" w:cs="Times New Roman"/>
          <w:sz w:val="24"/>
          <w:szCs w:val="24"/>
          <w:lang w:val="kk-KZ"/>
        </w:rPr>
        <w:t>жылы «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Түркістан өлкесін басқаруы</w:t>
      </w:r>
      <w:r w:rsidR="00F804B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туралы ережеге байланысты оның құрамына енген облыстар?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C3A24">
        <w:rPr>
          <w:rFonts w:ascii="Times New Roman" w:hAnsi="Times New Roman" w:cs="Times New Roman"/>
          <w:b/>
          <w:bCs/>
          <w:sz w:val="24"/>
          <w:szCs w:val="24"/>
          <w:lang w:val="kk-KZ"/>
        </w:rPr>
        <w:t>36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6. 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>1867-68 жж. «Реформа» бойынша сот жүйесінің төменгі буынын атаңыз?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7.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XIX ғ. 60-80 ж. Қазақстанға қоныс аударушылардың басты легі қаптаған аймақ?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8.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Қазақстанның Қытаймен Іле су жолы арқылы қатынасы қашан басталды?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36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9.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Құрманғазының би күйі?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0.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XX ғ. басында Қазақстанда өнеркәсіптің қай түрі жақсы дамыды?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371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Алашорданы жою туралы шешім қашан қабылданды?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Өкіметтің жергілікті органдарына көмек көрсету мақсатында, үгіттеу және насихаттау экспедициялары ұйымдастырылды. Не үшін -?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3.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1931 жылы Алматыда ашылған жоғарғы оқу орны?</w:t>
      </w:r>
    </w:p>
    <w:p w:rsidR="00A807F9" w:rsidRP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2133">
        <w:rPr>
          <w:rFonts w:ascii="Times New Roman" w:hAnsi="Times New Roman" w:cs="Times New Roman"/>
          <w:b/>
          <w:bCs/>
          <w:sz w:val="24"/>
          <w:szCs w:val="24"/>
          <w:lang w:val="kk-KZ"/>
        </w:rPr>
        <w:t>37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4.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Қазір қолданып жүрген Қазақстан Республикасының Конституциясы қабылданған жыл?</w:t>
      </w:r>
      <w:bookmarkStart w:id="0" w:name="_GoBack"/>
      <w:bookmarkEnd w:id="0"/>
    </w:p>
    <w:p w:rsidR="00A807F9" w:rsidRDefault="007D2133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A41AC">
        <w:rPr>
          <w:rFonts w:ascii="Times New Roman" w:hAnsi="Times New Roman" w:cs="Times New Roman"/>
          <w:b/>
          <w:bCs/>
          <w:sz w:val="24"/>
          <w:szCs w:val="24"/>
          <w:lang w:val="kk-KZ"/>
        </w:rPr>
        <w:t>37</w:t>
      </w:r>
      <w:r w:rsidR="00A807F9" w:rsidRPr="00A807F9">
        <w:rPr>
          <w:rFonts w:ascii="Times New Roman" w:hAnsi="Times New Roman" w:cs="Times New Roman"/>
          <w:b/>
          <w:bCs/>
          <w:sz w:val="24"/>
          <w:szCs w:val="24"/>
          <w:lang w:val="kk-KZ"/>
        </w:rPr>
        <w:t>5.</w:t>
      </w:r>
      <w:r w:rsidR="00A807F9" w:rsidRPr="00A807F9">
        <w:rPr>
          <w:rFonts w:ascii="Times New Roman" w:hAnsi="Times New Roman" w:cs="Times New Roman"/>
          <w:sz w:val="24"/>
          <w:szCs w:val="24"/>
          <w:lang w:val="kk-KZ"/>
        </w:rPr>
        <w:t xml:space="preserve"> Қарақұдық тұрағы қай дәуірге жатады?</w:t>
      </w:r>
    </w:p>
    <w:p w:rsidR="00761780" w:rsidRDefault="00761780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61780" w:rsidRDefault="00761780" w:rsidP="00761780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Орындаған оқытушы   _______________________________________Кукузова Г.К.</w:t>
      </w:r>
    </w:p>
    <w:p w:rsidR="00761780" w:rsidRPr="005B6AD8" w:rsidRDefault="00761780" w:rsidP="009548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61780" w:rsidRPr="005B6AD8" w:rsidSect="0085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807F9"/>
    <w:rsid w:val="00133D06"/>
    <w:rsid w:val="004C3A24"/>
    <w:rsid w:val="005B6AD8"/>
    <w:rsid w:val="006A41AC"/>
    <w:rsid w:val="00761780"/>
    <w:rsid w:val="007D2133"/>
    <w:rsid w:val="0085558B"/>
    <w:rsid w:val="00954818"/>
    <w:rsid w:val="00A807F9"/>
    <w:rsid w:val="00B72A63"/>
    <w:rsid w:val="00CD4EBA"/>
    <w:rsid w:val="00D4537B"/>
    <w:rsid w:val="00F8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4001</Words>
  <Characters>22807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9</cp:revision>
  <dcterms:created xsi:type="dcterms:W3CDTF">2020-05-19T09:59:00Z</dcterms:created>
  <dcterms:modified xsi:type="dcterms:W3CDTF">2020-05-19T16:58:00Z</dcterms:modified>
</cp:coreProperties>
</file>