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8D" w:rsidRPr="007105EC" w:rsidRDefault="00650C8D" w:rsidP="00650C8D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05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Перечень вопросов  для государственного экзамена</w:t>
      </w:r>
    </w:p>
    <w:p w:rsidR="00650C8D" w:rsidRPr="007105EC" w:rsidRDefault="00650C8D" w:rsidP="00650C8D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Аудит</w:t>
      </w:r>
      <w:r w:rsidRPr="007105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50C8D" w:rsidRPr="007105EC" w:rsidRDefault="00650C8D" w:rsidP="00650C8D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Специальность 0518</w:t>
      </w:r>
      <w:r w:rsidRPr="007105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000 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Учет и аудит (по отраслям</w:t>
      </w:r>
      <w:r w:rsidRPr="007105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)»</w:t>
      </w:r>
    </w:p>
    <w:p w:rsidR="00650C8D" w:rsidRPr="007105EC" w:rsidRDefault="00650C8D" w:rsidP="00650C8D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05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3курс</w:t>
      </w:r>
    </w:p>
    <w:p w:rsidR="00650C8D" w:rsidRDefault="00650C8D" w:rsidP="00650C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601BC3">
        <w:t>Аудит нераспределенного дохода</w:t>
      </w:r>
    </w:p>
    <w:p w:rsidR="00650C8D" w:rsidRPr="00D56FA0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 xml:space="preserve">Виды аудиторский  проверки </w:t>
      </w:r>
    </w:p>
    <w:p w:rsidR="00650C8D" w:rsidRPr="00C27A17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C27A17">
        <w:rPr>
          <w:lang w:val="kk-KZ"/>
        </w:rPr>
        <w:t>Аудит основных средств</w:t>
      </w:r>
    </w:p>
    <w:p w:rsidR="00650C8D" w:rsidRPr="00C27A17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>
        <w:rPr>
          <w:lang w:val="kk-KZ"/>
        </w:rPr>
        <w:t xml:space="preserve"> В</w:t>
      </w:r>
      <w:r w:rsidRPr="00C27A17">
        <w:rPr>
          <w:lang w:val="kk-KZ"/>
        </w:rPr>
        <w:t xml:space="preserve">иды инвентаризации 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C27A17">
        <w:rPr>
          <w:lang w:val="kk-KZ"/>
        </w:rPr>
        <w:t xml:space="preserve">Понятие об аудите и период его возникновения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C27A17">
        <w:rPr>
          <w:lang w:val="kk-KZ"/>
        </w:rPr>
        <w:t xml:space="preserve">Аудит общих и административных расходов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>Аудиторское заключение</w:t>
      </w:r>
    </w:p>
    <w:p w:rsidR="00650C8D" w:rsidRPr="00AF1C14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>
        <w:rPr>
          <w:lang w:val="kk-KZ"/>
        </w:rPr>
        <w:t>Задачи проведения</w:t>
      </w:r>
      <w:r w:rsidRPr="00AF1C14">
        <w:rPr>
          <w:lang w:val="kk-KZ"/>
        </w:rPr>
        <w:t xml:space="preserve"> аудита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AF1C14">
        <w:rPr>
          <w:lang w:val="kk-KZ"/>
        </w:rPr>
        <w:t xml:space="preserve">Аудит банковских операции </w:t>
      </w:r>
    </w:p>
    <w:p w:rsidR="00650C8D" w:rsidRPr="00AF1C14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AF1C14">
        <w:rPr>
          <w:lang w:val="kk-KZ"/>
        </w:rPr>
        <w:t xml:space="preserve">Аудит нематериальных активов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AF1C14">
        <w:rPr>
          <w:lang w:val="kk-KZ"/>
        </w:rPr>
        <w:t xml:space="preserve">Аудит текущих обязательств  </w:t>
      </w:r>
    </w:p>
    <w:p w:rsidR="00650C8D" w:rsidRPr="00AF1C14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AF1C14">
        <w:rPr>
          <w:lang w:val="kk-KZ"/>
        </w:rPr>
        <w:t xml:space="preserve">Аудит баланса </w:t>
      </w:r>
    </w:p>
    <w:p w:rsidR="00650C8D" w:rsidRPr="00AF1C14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AF1C14">
        <w:rPr>
          <w:lang w:val="kk-KZ"/>
        </w:rPr>
        <w:t>Аудит</w:t>
      </w:r>
      <w:r>
        <w:rPr>
          <w:lang w:val="kk-KZ"/>
        </w:rPr>
        <w:t xml:space="preserve"> кассы и</w:t>
      </w:r>
      <w:r w:rsidRPr="00AF1C14">
        <w:rPr>
          <w:lang w:val="kk-KZ"/>
        </w:rPr>
        <w:t xml:space="preserve"> кассовых операций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 xml:space="preserve">Аудит долгосрочных обязательств 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 xml:space="preserve">Аудит доходов и расходов 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 xml:space="preserve">Аудит товарно материальных запасов  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 xml:space="preserve">Аудит собственного капитала 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>Аудит уставного капитала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>
        <w:t>И</w:t>
      </w:r>
      <w:r w:rsidRPr="00601BC3">
        <w:t>сточники и послед</w:t>
      </w:r>
      <w:r>
        <w:t>овательность проведения аудита</w:t>
      </w:r>
      <w:r w:rsidRPr="00D56FA0">
        <w:rPr>
          <w:lang w:val="kk-KZ"/>
        </w:rPr>
        <w:t xml:space="preserve">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 xml:space="preserve">Порядок проведения инвентаризации  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>Аудит краткосрочных кредитов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>Основные процедуры аудита финансового положения организации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>Аудит чистого дохода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 xml:space="preserve">Основные требования к информационной базе аудита  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>Задачи проведения аудита валютных операции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 xml:space="preserve">Проверка правильности отражения материальных затрат расходов на оплату труда   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D56FA0">
        <w:rPr>
          <w:lang w:val="kk-KZ"/>
        </w:rPr>
        <w:t xml:space="preserve">Дебиторская задолженность и ее виды   </w:t>
      </w:r>
    </w:p>
    <w:p w:rsidR="00650C8D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>
        <w:rPr>
          <w:lang w:val="kk-KZ"/>
        </w:rPr>
        <w:t xml:space="preserve">Инвентаризация </w:t>
      </w:r>
      <w:r w:rsidRPr="009C3405">
        <w:rPr>
          <w:lang w:val="kk-KZ"/>
        </w:rPr>
        <w:t xml:space="preserve">  </w:t>
      </w:r>
      <w:r w:rsidRPr="00D56FA0">
        <w:rPr>
          <w:lang w:val="kk-KZ"/>
        </w:rPr>
        <w:t xml:space="preserve">товарно материальных запасов   </w:t>
      </w:r>
    </w:p>
    <w:p w:rsidR="00650C8D" w:rsidRPr="009C3405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601BC3">
        <w:t>Аудит оплаченного и неоплаченного капитала</w:t>
      </w:r>
    </w:p>
    <w:p w:rsidR="00650C8D" w:rsidRPr="00AF1C14" w:rsidRDefault="00650C8D" w:rsidP="00650C8D">
      <w:pPr>
        <w:pStyle w:val="a3"/>
        <w:numPr>
          <w:ilvl w:val="0"/>
          <w:numId w:val="1"/>
        </w:numPr>
        <w:tabs>
          <w:tab w:val="left" w:pos="0"/>
        </w:tabs>
        <w:rPr>
          <w:lang w:val="kk-KZ"/>
        </w:rPr>
      </w:pPr>
      <w:r w:rsidRPr="00601BC3">
        <w:t>Способы проведения инвентаризации  денежных средств</w:t>
      </w:r>
    </w:p>
    <w:p w:rsidR="00650C8D" w:rsidRPr="00650C8D" w:rsidRDefault="00650C8D" w:rsidP="00650C8D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50C8D" w:rsidRDefault="00650C8D" w:rsidP="00650C8D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05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Выполнил преподаватель__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_____________________________Патуллаева Д.К.</w:t>
      </w:r>
    </w:p>
    <w:p w:rsidR="00650C8D" w:rsidRDefault="00650C8D" w:rsidP="00650C8D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0C8D" w:rsidRDefault="00650C8D" w:rsidP="00650C8D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0C8D" w:rsidRDefault="00650C8D" w:rsidP="00650C8D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0C8D" w:rsidRDefault="00650C8D" w:rsidP="00650C8D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0C8D" w:rsidRDefault="00650C8D" w:rsidP="00650C8D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0C8D" w:rsidRDefault="00650C8D" w:rsidP="00650C8D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0C8D" w:rsidRDefault="00650C8D" w:rsidP="00650C8D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0C8D" w:rsidRDefault="00650C8D" w:rsidP="00650C8D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0C8D" w:rsidRDefault="00650C8D" w:rsidP="00650C8D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0C8D" w:rsidRPr="007105EC" w:rsidRDefault="00650C8D" w:rsidP="00650C8D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0C8D" w:rsidRPr="00650C8D" w:rsidRDefault="00650C8D" w:rsidP="00650C8D">
      <w:pPr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50C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Перечень вопросов  для государственного экзамена</w:t>
      </w:r>
    </w:p>
    <w:p w:rsidR="00650C8D" w:rsidRPr="00650C8D" w:rsidRDefault="00650C8D" w:rsidP="00650C8D">
      <w:pPr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50C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 дисциплине «</w:t>
      </w:r>
      <w:r w:rsidRPr="00650C8D">
        <w:rPr>
          <w:rFonts w:ascii="Times New Roman" w:hAnsi="Times New Roman" w:cs="Times New Roman"/>
          <w:b/>
          <w:sz w:val="24"/>
          <w:szCs w:val="24"/>
          <w:lang w:val="kk-KZ"/>
        </w:rPr>
        <w:t>Экономический анализ и АФО</w:t>
      </w:r>
      <w:r w:rsidRPr="00650C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50C8D" w:rsidRPr="00650C8D" w:rsidRDefault="00650C8D" w:rsidP="00650C8D">
      <w:pPr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50C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Специальность 0518000  «Учет и аудит (по отраслям)»</w:t>
      </w:r>
    </w:p>
    <w:p w:rsidR="00650C8D" w:rsidRPr="00650C8D" w:rsidRDefault="00650C8D" w:rsidP="00650C8D">
      <w:pPr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50C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3курс</w:t>
      </w:r>
    </w:p>
    <w:p w:rsidR="00650C8D" w:rsidRPr="00650C8D" w:rsidRDefault="00650C8D" w:rsidP="00650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Содержание, предмет, задачи экономического анализа.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>Анализ доходности организации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>Методы и способы экономического анализа.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>Анализ предпринимательских рисков.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>Анализ изменений состава и структуры активов баланса.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Анализ производительности труда. 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>Классификация методов и способов анализа.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Анализ себестоимости продукции и издержек производства.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>Содержание управленческого и финансового анализа.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Анализ объема и структуры продукции, работ, услуг.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>Показатели доходности организации и задачи их анализа.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>Экономический анализ и аудит.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Анализ производительности баланса.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 xml:space="preserve"> Органы контроля и анализа деятельности организации.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>Анализ платежеспособности организации.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 xml:space="preserve"> Анализ кредитоспособности организации.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>Анализ вероятности банкротства организации.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 xml:space="preserve"> Система показателей рыночной активности организации.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 xml:space="preserve"> Состав и структура анализа производительности.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 xml:space="preserve"> Анализ фактических (абсолютных) показателей доходности.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 xml:space="preserve"> Анализ показателей эффективности деятельности организации.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 xml:space="preserve"> Определение маржинального дохода.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 xml:space="preserve"> Анализ изменения структуры и состава источников формирования активов баланса.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 xml:space="preserve"> Метод индекса-метод, определяющий влияние различных факторов на исследуемый показатель.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 xml:space="preserve"> Формы и методы контроля за деятельностью организаций.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0C8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Анализ эффективности инвестиционного проекта.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50C8D">
        <w:rPr>
          <w:rFonts w:ascii="Times New Roman" w:hAnsi="Times New Roman" w:cs="Times New Roman"/>
          <w:sz w:val="24"/>
          <w:szCs w:val="24"/>
          <w:lang w:val="kk-KZ"/>
        </w:rPr>
        <w:t>Анализа экономико-математические методы.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sz w:val="24"/>
          <w:szCs w:val="24"/>
        </w:rPr>
        <w:t>Анализ использования фонда рабочего времени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  <w:t xml:space="preserve">Анализ банкротства по теории Альтмана.            </w:t>
      </w:r>
    </w:p>
    <w:p w:rsidR="00650C8D" w:rsidRPr="00650C8D" w:rsidRDefault="00650C8D" w:rsidP="00650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650C8D"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  <w:t xml:space="preserve"> Анализ финансовой нестабильности организации.</w:t>
      </w:r>
    </w:p>
    <w:p w:rsidR="00650C8D" w:rsidRPr="00650C8D" w:rsidRDefault="00650C8D" w:rsidP="00650C8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</w:p>
    <w:p w:rsidR="00650C8D" w:rsidRDefault="00650C8D" w:rsidP="00650C8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</w:p>
    <w:p w:rsidR="00650C8D" w:rsidRDefault="00650C8D" w:rsidP="00650C8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</w:p>
    <w:p w:rsidR="00650C8D" w:rsidRPr="00650C8D" w:rsidRDefault="00650C8D" w:rsidP="00650C8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</w:p>
    <w:p w:rsidR="00650C8D" w:rsidRPr="00650C8D" w:rsidRDefault="00650C8D" w:rsidP="00650C8D">
      <w:pPr>
        <w:tabs>
          <w:tab w:val="left" w:pos="595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0C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Выполнил преподаватель_______________________________Кабдешова А.А.</w:t>
      </w:r>
    </w:p>
    <w:p w:rsidR="00650C8D" w:rsidRDefault="00650C8D" w:rsidP="00650C8D">
      <w:pPr>
        <w:tabs>
          <w:tab w:val="left" w:pos="1398"/>
        </w:tabs>
        <w:rPr>
          <w:sz w:val="28"/>
          <w:szCs w:val="28"/>
          <w:lang w:val="kk-KZ"/>
        </w:rPr>
      </w:pPr>
    </w:p>
    <w:p w:rsidR="00650C8D" w:rsidRDefault="00650C8D" w:rsidP="00650C8D">
      <w:pPr>
        <w:tabs>
          <w:tab w:val="left" w:pos="1398"/>
        </w:tabs>
        <w:rPr>
          <w:sz w:val="28"/>
          <w:szCs w:val="28"/>
          <w:lang w:val="kk-KZ"/>
        </w:rPr>
      </w:pPr>
    </w:p>
    <w:p w:rsidR="00650C8D" w:rsidRDefault="00650C8D" w:rsidP="00650C8D">
      <w:pPr>
        <w:tabs>
          <w:tab w:val="left" w:pos="1398"/>
        </w:tabs>
        <w:rPr>
          <w:sz w:val="28"/>
          <w:szCs w:val="28"/>
          <w:lang w:val="kk-KZ"/>
        </w:rPr>
      </w:pPr>
    </w:p>
    <w:p w:rsidR="00650C8D" w:rsidRDefault="00650C8D" w:rsidP="00650C8D">
      <w:pPr>
        <w:tabs>
          <w:tab w:val="left" w:pos="1398"/>
        </w:tabs>
        <w:rPr>
          <w:sz w:val="28"/>
          <w:szCs w:val="28"/>
          <w:lang w:val="kk-KZ"/>
        </w:rPr>
      </w:pPr>
    </w:p>
    <w:p w:rsidR="00650C8D" w:rsidRDefault="00650C8D" w:rsidP="00650C8D">
      <w:pPr>
        <w:tabs>
          <w:tab w:val="left" w:pos="1398"/>
        </w:tabs>
        <w:rPr>
          <w:sz w:val="28"/>
          <w:szCs w:val="28"/>
          <w:lang w:val="kk-KZ"/>
        </w:rPr>
      </w:pPr>
    </w:p>
    <w:p w:rsidR="00650C8D" w:rsidRPr="007105EC" w:rsidRDefault="00650C8D" w:rsidP="00650C8D">
      <w:pPr>
        <w:tabs>
          <w:tab w:val="left" w:pos="1398"/>
        </w:tabs>
        <w:rPr>
          <w:sz w:val="28"/>
          <w:szCs w:val="28"/>
          <w:lang w:val="kk-KZ"/>
        </w:rPr>
      </w:pPr>
    </w:p>
    <w:p w:rsidR="00650C8D" w:rsidRPr="007105EC" w:rsidRDefault="00650C8D" w:rsidP="00650C8D">
      <w:pPr>
        <w:tabs>
          <w:tab w:val="left" w:pos="13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50C8D" w:rsidRPr="007105EC" w:rsidRDefault="00650C8D" w:rsidP="00650C8D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05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Перечень вопросов  для государственного экзамена</w:t>
      </w:r>
    </w:p>
    <w:p w:rsidR="00650C8D" w:rsidRPr="007105EC" w:rsidRDefault="00650C8D" w:rsidP="0065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 дисциплине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«Финансовый учет»</w:t>
      </w:r>
    </w:p>
    <w:p w:rsidR="00650C8D" w:rsidRPr="007105EC" w:rsidRDefault="00650C8D" w:rsidP="00650C8D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Специальность 0518</w:t>
      </w:r>
      <w:r w:rsidRPr="007105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000 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Учет и аудит (по отраслям</w:t>
      </w:r>
      <w:r w:rsidRPr="007105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)»</w:t>
      </w:r>
    </w:p>
    <w:p w:rsidR="00650C8D" w:rsidRPr="007105EC" w:rsidRDefault="00650C8D" w:rsidP="00650C8D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05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3курс</w:t>
      </w:r>
    </w:p>
    <w:p w:rsidR="00650C8D" w:rsidRPr="007065DF" w:rsidRDefault="00650C8D" w:rsidP="00650C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Задачи учета и контроля производственных затрат в условиях рыночной экономики.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Классификация производственных затрат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Вспомогательные производства и виды затрат, их учет.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Накладные расходы, их состав и характеристика.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Задачи учета готовой продукции.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Документация по движению готовой продукции, ее отгрузке и реализации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Методы учета затрат на производство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Учет расходов по реализации и сбыту продукции.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Понятие и формирование учетной политики.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Внешние и внутренние пользователи финансовой информации о деятельности организации.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Задачи и принципы организации финансового учета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D70F4">
        <w:rPr>
          <w:rFonts w:ascii="Times New Roman" w:hAnsi="Times New Roman" w:cs="Times New Roman"/>
          <w:sz w:val="24"/>
          <w:szCs w:val="24"/>
        </w:rPr>
        <w:t xml:space="preserve">Учетная политика предприятия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Денежные средства и их классификация, задачи учета денежных средств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Учет расчетов по дивидендам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Учет кассовых операций и их документальное оформление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Нематериальные активы: их понятие, классификация и задачи учета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Порядок инвентаризации денежных средств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70F4">
        <w:rPr>
          <w:rFonts w:ascii="Times New Roman" w:hAnsi="Times New Roman" w:cs="Times New Roman"/>
          <w:sz w:val="24"/>
          <w:szCs w:val="24"/>
        </w:rPr>
        <w:t xml:space="preserve">Учет финансовых инвестиций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Учет операций по текущему банковскому счету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Методы оценки списываемых на производство материалов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Дебиторская задолженность.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Формы и виды оплаты труда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Удержания и выплаты из з/ платы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Классификация и задачи учета обязательс</w:t>
      </w:r>
      <w:r>
        <w:rPr>
          <w:rFonts w:ascii="Times New Roman" w:hAnsi="Times New Roman" w:cs="Times New Roman"/>
          <w:sz w:val="24"/>
          <w:szCs w:val="24"/>
        </w:rPr>
        <w:t xml:space="preserve">тв </w:t>
      </w:r>
      <w:r w:rsidRPr="005D7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Учет расчетов с подотчетными лицами.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Выбытие основных средств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Понятие и классификация нематериальных активов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Переоце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D70F4">
        <w:rPr>
          <w:rFonts w:ascii="Times New Roman" w:hAnsi="Times New Roman" w:cs="Times New Roman"/>
          <w:sz w:val="24"/>
          <w:szCs w:val="24"/>
        </w:rPr>
        <w:t xml:space="preserve">ка товарно-материальных активов </w:t>
      </w:r>
    </w:p>
    <w:p w:rsidR="00650C8D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Формы и виды оплаты труда. </w:t>
      </w:r>
    </w:p>
    <w:p w:rsidR="00650C8D" w:rsidRPr="005D70F4" w:rsidRDefault="00650C8D" w:rsidP="00650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0F4">
        <w:rPr>
          <w:rFonts w:ascii="Times New Roman" w:hAnsi="Times New Roman" w:cs="Times New Roman"/>
          <w:sz w:val="24"/>
          <w:szCs w:val="24"/>
        </w:rPr>
        <w:t xml:space="preserve"> Методы оценки списываемых на производство материалов </w:t>
      </w:r>
    </w:p>
    <w:p w:rsidR="00650C8D" w:rsidRDefault="00650C8D" w:rsidP="00650C8D">
      <w:pPr>
        <w:rPr>
          <w:rFonts w:ascii="Times New Roman" w:hAnsi="Times New Roman" w:cs="Times New Roman"/>
          <w:sz w:val="24"/>
          <w:szCs w:val="24"/>
        </w:rPr>
      </w:pPr>
      <w:r w:rsidRPr="005D7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8D" w:rsidRDefault="00650C8D" w:rsidP="00650C8D">
      <w:pPr>
        <w:rPr>
          <w:rFonts w:ascii="Times New Roman" w:hAnsi="Times New Roman" w:cs="Times New Roman"/>
          <w:sz w:val="24"/>
          <w:szCs w:val="24"/>
        </w:rPr>
      </w:pPr>
    </w:p>
    <w:p w:rsidR="00650C8D" w:rsidRPr="007105EC" w:rsidRDefault="00650C8D" w:rsidP="00650C8D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05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Выполнил преподаватель__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_____________________________Асманова Э.А.</w:t>
      </w:r>
    </w:p>
    <w:p w:rsidR="00650C8D" w:rsidRPr="000F5999" w:rsidRDefault="00650C8D" w:rsidP="00650C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747F31" w:rsidRPr="00650C8D" w:rsidRDefault="00650C8D">
      <w:bookmarkStart w:id="0" w:name="_GoBack"/>
      <w:bookmarkEnd w:id="0"/>
    </w:p>
    <w:sectPr w:rsidR="00747F31" w:rsidRPr="00650C8D" w:rsidSect="00FD04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5162"/>
    <w:multiLevelType w:val="hybridMultilevel"/>
    <w:tmpl w:val="6BE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2193"/>
    <w:multiLevelType w:val="hybridMultilevel"/>
    <w:tmpl w:val="E18E8AB6"/>
    <w:lvl w:ilvl="0" w:tplc="D7FA1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9942E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26"/>
    <w:rsid w:val="00650C8D"/>
    <w:rsid w:val="00696E26"/>
    <w:rsid w:val="008B6741"/>
    <w:rsid w:val="00C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сновной текст Знак1"/>
    <w:basedOn w:val="a"/>
    <w:uiPriority w:val="34"/>
    <w:qFormat/>
    <w:rsid w:val="00650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сновной текст Знак1"/>
    <w:basedOn w:val="a"/>
    <w:uiPriority w:val="34"/>
    <w:qFormat/>
    <w:rsid w:val="00650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Шымболат</dc:creator>
  <cp:keywords/>
  <dc:description/>
  <cp:lastModifiedBy>Шымболат</cp:lastModifiedBy>
  <cp:revision>3</cp:revision>
  <dcterms:created xsi:type="dcterms:W3CDTF">2020-05-13T16:01:00Z</dcterms:created>
  <dcterms:modified xsi:type="dcterms:W3CDTF">2020-05-13T16:02:00Z</dcterms:modified>
</cp:coreProperties>
</file>